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3024" w14:textId="7212599C" w:rsidR="00FE4555" w:rsidRDefault="00A82273" w:rsidP="00A82273">
      <w:pPr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Name: _____________________</w:t>
      </w:r>
    </w:p>
    <w:p w14:paraId="45049E32" w14:textId="695B027A" w:rsidR="00A82273" w:rsidRDefault="00A82273" w:rsidP="00A82273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Adverbs</w:t>
      </w:r>
    </w:p>
    <w:p w14:paraId="637AE586" w14:textId="7CC43266" w:rsidR="00A82273" w:rsidRDefault="00A82273" w:rsidP="00A82273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0DCE6267" w14:textId="190EF0C6" w:rsidR="00A82273" w:rsidRDefault="00A82273" w:rsidP="00A822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Definition: </w:t>
      </w:r>
      <w:r>
        <w:rPr>
          <w:rFonts w:ascii="Times New Roman" w:hAnsi="Times New Roman" w:cs="Times New Roman"/>
          <w:lang w:val="en-US"/>
        </w:rPr>
        <w:t xml:space="preserve">An adverb is a word that is used to modify or limit the meaning of a verb, an adjective, or another </w:t>
      </w:r>
      <w:proofErr w:type="spellStart"/>
      <w:r>
        <w:rPr>
          <w:rFonts w:ascii="Times New Roman" w:hAnsi="Times New Roman" w:cs="Times New Roman"/>
          <w:lang w:val="en-US"/>
        </w:rPr>
        <w:t>adverb.</w:t>
      </w:r>
      <w:proofErr w:type="spellEnd"/>
    </w:p>
    <w:p w14:paraId="6D37A91A" w14:textId="0B5F4E19" w:rsidR="00A82273" w:rsidRDefault="00A82273" w:rsidP="00A82273">
      <w:pPr>
        <w:rPr>
          <w:rFonts w:ascii="Times New Roman" w:hAnsi="Times New Roman" w:cs="Times New Roman"/>
          <w:lang w:val="en-US"/>
        </w:rPr>
      </w:pPr>
    </w:p>
    <w:p w14:paraId="6243CE1A" w14:textId="249004F2" w:rsidR="00A82273" w:rsidRDefault="00A82273" w:rsidP="00A82273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Examples:</w:t>
      </w:r>
    </w:p>
    <w:p w14:paraId="441A8A00" w14:textId="616FC181" w:rsidR="00A82273" w:rsidRDefault="00A82273" w:rsidP="001612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Go </w:t>
      </w:r>
      <w:r>
        <w:rPr>
          <w:rFonts w:ascii="Times New Roman" w:hAnsi="Times New Roman" w:cs="Times New Roman"/>
          <w:u w:val="single"/>
          <w:lang w:val="en-US"/>
        </w:rPr>
        <w:t>slowly</w:t>
      </w:r>
      <w:r>
        <w:rPr>
          <w:rFonts w:ascii="Times New Roman" w:hAnsi="Times New Roman" w:cs="Times New Roman"/>
          <w:lang w:val="en-US"/>
        </w:rPr>
        <w:t xml:space="preserve">.  Look </w:t>
      </w:r>
      <w:r>
        <w:rPr>
          <w:rFonts w:ascii="Times New Roman" w:hAnsi="Times New Roman" w:cs="Times New Roman"/>
          <w:u w:val="single"/>
          <w:lang w:val="en-US"/>
        </w:rPr>
        <w:t>carefully</w:t>
      </w:r>
      <w:r>
        <w:rPr>
          <w:rFonts w:ascii="Times New Roman" w:hAnsi="Times New Roman" w:cs="Times New Roman"/>
          <w:lang w:val="en-US"/>
        </w:rPr>
        <w:t xml:space="preserve">.  Walk </w:t>
      </w:r>
      <w:r>
        <w:rPr>
          <w:rFonts w:ascii="Times New Roman" w:hAnsi="Times New Roman" w:cs="Times New Roman"/>
          <w:u w:val="single"/>
          <w:lang w:val="en-US"/>
        </w:rPr>
        <w:t>there</w:t>
      </w:r>
      <w:r>
        <w:rPr>
          <w:rFonts w:ascii="Times New Roman" w:hAnsi="Times New Roman" w:cs="Times New Roman"/>
          <w:lang w:val="en-US"/>
        </w:rPr>
        <w:t>.  (The underlined words modify the verbs.)</w:t>
      </w:r>
    </w:p>
    <w:p w14:paraId="175F500D" w14:textId="2B9EA201" w:rsidR="00A82273" w:rsidRDefault="00A82273" w:rsidP="001612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answer is not </w:t>
      </w:r>
      <w:r>
        <w:rPr>
          <w:rFonts w:ascii="Times New Roman" w:hAnsi="Times New Roman" w:cs="Times New Roman"/>
          <w:u w:val="single"/>
          <w:lang w:val="en-US"/>
        </w:rPr>
        <w:t>too</w:t>
      </w:r>
      <w:r>
        <w:rPr>
          <w:rFonts w:ascii="Times New Roman" w:hAnsi="Times New Roman" w:cs="Times New Roman"/>
          <w:lang w:val="en-US"/>
        </w:rPr>
        <w:t xml:space="preserve"> accurate.  (The underlined word modifies the adjective.)</w:t>
      </w:r>
    </w:p>
    <w:p w14:paraId="7FB9BE07" w14:textId="628463D0" w:rsidR="00A82273" w:rsidRDefault="00A82273" w:rsidP="001612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Watch </w:t>
      </w:r>
      <w:r>
        <w:rPr>
          <w:rFonts w:ascii="Times New Roman" w:hAnsi="Times New Roman" w:cs="Times New Roman"/>
          <w:u w:val="single"/>
          <w:lang w:val="en-US"/>
        </w:rPr>
        <w:t>very</w:t>
      </w:r>
      <w:r>
        <w:rPr>
          <w:rFonts w:ascii="Times New Roman" w:hAnsi="Times New Roman" w:cs="Times New Roman"/>
          <w:lang w:val="en-US"/>
        </w:rPr>
        <w:t xml:space="preserve"> closely. (The underlined words </w:t>
      </w:r>
      <w:proofErr w:type="gramStart"/>
      <w:r>
        <w:rPr>
          <w:rFonts w:ascii="Times New Roman" w:hAnsi="Times New Roman" w:cs="Times New Roman"/>
          <w:lang w:val="en-US"/>
        </w:rPr>
        <w:t>modifies</w:t>
      </w:r>
      <w:proofErr w:type="gramEnd"/>
      <w:r>
        <w:rPr>
          <w:rFonts w:ascii="Times New Roman" w:hAnsi="Times New Roman" w:cs="Times New Roman"/>
          <w:lang w:val="en-US"/>
        </w:rPr>
        <w:t xml:space="preserve"> the adverb.)</w:t>
      </w:r>
    </w:p>
    <w:p w14:paraId="0BF5FE5A" w14:textId="6CDCF256" w:rsidR="00A82273" w:rsidRDefault="00A82273" w:rsidP="00A82273">
      <w:pPr>
        <w:rPr>
          <w:rFonts w:ascii="Times New Roman" w:hAnsi="Times New Roman" w:cs="Times New Roman"/>
          <w:lang w:val="en-US"/>
        </w:rPr>
      </w:pPr>
    </w:p>
    <w:p w14:paraId="7349C5E0" w14:textId="54BCA557" w:rsidR="00A82273" w:rsidRDefault="00A82273" w:rsidP="00A82273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Exercise:</w:t>
      </w:r>
    </w:p>
    <w:p w14:paraId="641FEC58" w14:textId="37BAE1D5" w:rsidR="00A82273" w:rsidRDefault="00A82273" w:rsidP="00A82273">
      <w:pPr>
        <w:rPr>
          <w:rFonts w:ascii="Times New Roman" w:hAnsi="Times New Roman" w:cs="Times New Roman"/>
          <w:lang w:val="en-US"/>
        </w:rPr>
      </w:pPr>
    </w:p>
    <w:p w14:paraId="17767782" w14:textId="3A37ACE9" w:rsidR="00A82273" w:rsidRDefault="00A82273" w:rsidP="00A8227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Directions:</w:t>
      </w:r>
      <w:r>
        <w:rPr>
          <w:rFonts w:ascii="Times New Roman" w:hAnsi="Times New Roman" w:cs="Times New Roman"/>
          <w:lang w:val="en-US"/>
        </w:rPr>
        <w:t xml:space="preserve"> Underline the adverbs in the following sentences.</w:t>
      </w:r>
    </w:p>
    <w:p w14:paraId="04F14249" w14:textId="3688A39E" w:rsidR="00A82273" w:rsidRDefault="00A82273" w:rsidP="00A82273">
      <w:pPr>
        <w:rPr>
          <w:rFonts w:ascii="Times New Roman" w:hAnsi="Times New Roman" w:cs="Times New Roman"/>
          <w:lang w:val="en-US"/>
        </w:rPr>
      </w:pPr>
    </w:p>
    <w:p w14:paraId="32F9A79C" w14:textId="348F9A22" w:rsidR="00A82273" w:rsidRDefault="00A82273" w:rsidP="001612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name “sirocco” is often given to a warm wind.</w:t>
      </w:r>
    </w:p>
    <w:p w14:paraId="0418E552" w14:textId="0B3D4ED7" w:rsidR="00A82273" w:rsidRDefault="00A82273" w:rsidP="001612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 usually given to a warm wind blowing over large areas of hot, dry land.</w:t>
      </w:r>
    </w:p>
    <w:p w14:paraId="4A0633F2" w14:textId="6E7442F9" w:rsidR="00A82273" w:rsidRDefault="00A82273" w:rsidP="001612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Such winds now occur over the area of the Great Plains.</w:t>
      </w:r>
    </w:p>
    <w:p w14:paraId="7D3A3FCB" w14:textId="47833408" w:rsidR="00A82273" w:rsidRDefault="00A82273" w:rsidP="001612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Originally “sirocco” was a name used by people of North Africa.</w:t>
      </w:r>
    </w:p>
    <w:p w14:paraId="0F6FE728" w14:textId="063E3ADB" w:rsidR="00A82273" w:rsidRDefault="00A82273" w:rsidP="001612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was not used for ordinary wind.</w:t>
      </w:r>
    </w:p>
    <w:p w14:paraId="1C64861A" w14:textId="0C912F09" w:rsidR="00A82273" w:rsidRDefault="00A82273" w:rsidP="001612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described the very hot, dusty wind that comes from the South.</w:t>
      </w:r>
    </w:p>
    <w:p w14:paraId="38C61794" w14:textId="4AE9B226" w:rsidR="00A82273" w:rsidRDefault="00A82273" w:rsidP="001612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comes quickly from the scorching Sahara Desert.</w:t>
      </w:r>
    </w:p>
    <w:p w14:paraId="02643B1E" w14:textId="275E431C" w:rsidR="00A82273" w:rsidRDefault="00A82273" w:rsidP="001612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extremely hot wind is a menace to life.</w:t>
      </w:r>
    </w:p>
    <w:p w14:paraId="664145C9" w14:textId="279EFAF2" w:rsidR="00A82273" w:rsidRDefault="00161229" w:rsidP="001612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Its</w:t>
      </w:r>
      <w:proofErr w:type="spellEnd"/>
      <w:r w:rsidR="00A82273">
        <w:rPr>
          <w:rFonts w:ascii="Times New Roman" w:hAnsi="Times New Roman" w:cs="Times New Roman"/>
          <w:lang w:val="en-US"/>
        </w:rPr>
        <w:t xml:space="preserve"> coming always fills the people with fear.</w:t>
      </w:r>
    </w:p>
    <w:p w14:paraId="37241A0A" w14:textId="26CE5A87" w:rsidR="00A82273" w:rsidRPr="00A82273" w:rsidRDefault="00161229" w:rsidP="001612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biting bits of sand dig deeply into the eyes and skin of those caught in its fury.</w:t>
      </w:r>
    </w:p>
    <w:sectPr w:rsidR="00A82273" w:rsidRPr="00A82273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84FFD"/>
    <w:multiLevelType w:val="hybridMultilevel"/>
    <w:tmpl w:val="FA2E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92E89"/>
    <w:multiLevelType w:val="hybridMultilevel"/>
    <w:tmpl w:val="8AC8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73"/>
    <w:rsid w:val="00161229"/>
    <w:rsid w:val="006F3390"/>
    <w:rsid w:val="00A82273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A0B42"/>
  <w15:chartTrackingRefBased/>
  <w15:docId w15:val="{28490377-1800-F845-99C7-58FCB27E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2022-02-15T16:33:00Z</dcterms:created>
  <dcterms:modified xsi:type="dcterms:W3CDTF">2022-02-15T16:41:00Z</dcterms:modified>
</cp:coreProperties>
</file>