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14EE9" w14:textId="0B9547F9" w:rsidR="00FE4555" w:rsidRDefault="006E10F8" w:rsidP="006E10F8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i/>
          <w:u w:val="single"/>
          <w:lang w:val="en-US"/>
        </w:rPr>
        <w:t xml:space="preserve">A Midsummer Night’s Dream </w:t>
      </w:r>
      <w:r>
        <w:rPr>
          <w:rFonts w:ascii="Times New Roman" w:hAnsi="Times New Roman" w:cs="Times New Roman"/>
          <w:b/>
          <w:u w:val="single"/>
          <w:lang w:val="en-US"/>
        </w:rPr>
        <w:t>– Act/Scene Questions</w:t>
      </w:r>
    </w:p>
    <w:p w14:paraId="78F6CCD5" w14:textId="2F1CFC1E" w:rsidR="006E10F8" w:rsidRDefault="006E10F8" w:rsidP="006E10F8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14:paraId="0600E4BE" w14:textId="247396F3" w:rsidR="006E10F8" w:rsidRDefault="006E10F8" w:rsidP="006E10F8">
      <w:pPr>
        <w:rPr>
          <w:rFonts w:ascii="Times New Roman" w:hAnsi="Times New Roman" w:cs="Times New Roman"/>
          <w:b/>
          <w:lang w:val="en-US"/>
        </w:rPr>
      </w:pPr>
      <w:r w:rsidRPr="006E10F8">
        <w:rPr>
          <w:rFonts w:ascii="Times New Roman" w:hAnsi="Times New Roman" w:cs="Times New Roman"/>
          <w:b/>
          <w:lang w:val="en-US"/>
        </w:rPr>
        <w:t xml:space="preserve">Act I, scene </w:t>
      </w:r>
      <w:r w:rsidR="008674A6">
        <w:rPr>
          <w:rFonts w:ascii="Times New Roman" w:hAnsi="Times New Roman" w:cs="Times New Roman"/>
          <w:b/>
          <w:lang w:val="en-US"/>
        </w:rPr>
        <w:t>I (13 marks)</w:t>
      </w:r>
    </w:p>
    <w:p w14:paraId="2BD806CF" w14:textId="0912C147" w:rsidR="008674A6" w:rsidRDefault="008674A6" w:rsidP="00867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Who is Theseus marrying? How did he get her to agree? (2)</w:t>
      </w:r>
    </w:p>
    <w:p w14:paraId="00D8C214" w14:textId="0664E010" w:rsidR="008674A6" w:rsidRDefault="008674A6" w:rsidP="00867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Egeus want for Hermia? (1)</w:t>
      </w:r>
    </w:p>
    <w:p w14:paraId="66F46C2C" w14:textId="72352265" w:rsidR="008674A6" w:rsidRDefault="008674A6" w:rsidP="00867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has Lysander done? (2)</w:t>
      </w:r>
    </w:p>
    <w:p w14:paraId="5F70E58B" w14:textId="47042DFB" w:rsidR="008674A6" w:rsidRDefault="008674A6" w:rsidP="00867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are Hermia’s options if she disagrees with what her father wants? (2)</w:t>
      </w:r>
    </w:p>
    <w:p w14:paraId="5E2BBDF9" w14:textId="10BEB6E2" w:rsidR="008674A6" w:rsidRDefault="008674A6" w:rsidP="00867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happened between Demetrius and Helena? (1)</w:t>
      </w:r>
    </w:p>
    <w:p w14:paraId="2BBDFF4E" w14:textId="3474D8BA" w:rsidR="008674A6" w:rsidRDefault="008674A6" w:rsidP="00867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Lysander’s plan? What does Hermia say? (2)</w:t>
      </w:r>
    </w:p>
    <w:p w14:paraId="01AB268D" w14:textId="0B485DF8" w:rsidR="008674A6" w:rsidRDefault="008674A6" w:rsidP="00867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kind of mood is Helena in? (1)</w:t>
      </w:r>
    </w:p>
    <w:p w14:paraId="7249AA03" w14:textId="3AF7F7CE" w:rsidR="008674A6" w:rsidRPr="008674A6" w:rsidRDefault="008674A6" w:rsidP="00867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Helena decide to do after Hermia and Lysander leave? Why? (2)</w:t>
      </w:r>
    </w:p>
    <w:p w14:paraId="5DD2E4F2" w14:textId="77777777" w:rsidR="008674A6" w:rsidRPr="008674A6" w:rsidRDefault="008674A6" w:rsidP="006E10F8">
      <w:pPr>
        <w:rPr>
          <w:rFonts w:ascii="Times New Roman" w:hAnsi="Times New Roman" w:cs="Times New Roman"/>
          <w:lang w:val="en-US"/>
        </w:rPr>
      </w:pPr>
    </w:p>
    <w:p w14:paraId="79E83F12" w14:textId="784EB7EE" w:rsidR="006E10F8" w:rsidRPr="006E10F8" w:rsidRDefault="006E10F8" w:rsidP="006E10F8">
      <w:pPr>
        <w:rPr>
          <w:rFonts w:ascii="Times New Roman" w:hAnsi="Times New Roman" w:cs="Times New Roman"/>
          <w:b/>
          <w:lang w:val="en-US"/>
        </w:rPr>
      </w:pPr>
      <w:r w:rsidRPr="006E10F8">
        <w:rPr>
          <w:rFonts w:ascii="Times New Roman" w:hAnsi="Times New Roman" w:cs="Times New Roman"/>
          <w:b/>
          <w:lang w:val="en-US"/>
        </w:rPr>
        <w:t>Act I, scene ii</w:t>
      </w:r>
      <w:r w:rsidR="008674A6">
        <w:rPr>
          <w:rFonts w:ascii="Times New Roman" w:hAnsi="Times New Roman" w:cs="Times New Roman"/>
          <w:b/>
          <w:lang w:val="en-US"/>
        </w:rPr>
        <w:t xml:space="preserve"> (17 marks)</w:t>
      </w:r>
    </w:p>
    <w:p w14:paraId="3FE4C307" w14:textId="22C7E0CB" w:rsidR="008674A6" w:rsidRDefault="008674A6" w:rsidP="008674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Who are the mechanicals? Why are they assembled? (2)</w:t>
      </w:r>
    </w:p>
    <w:p w14:paraId="6907A150" w14:textId="1921C88A" w:rsidR="008674A6" w:rsidRDefault="008674A6" w:rsidP="008674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What are each of the mechanicals’ jobs? What parts are they given? </w:t>
      </w:r>
      <w:proofErr w:type="gramStart"/>
      <w:r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12)</w:t>
      </w:r>
    </w:p>
    <w:p w14:paraId="637D455E" w14:textId="6E0A7316" w:rsidR="008674A6" w:rsidRDefault="008674A6" w:rsidP="008674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kind of person does Bottom seem to be? What evidence shows us this? (2)</w:t>
      </w:r>
    </w:p>
    <w:p w14:paraId="65C265F7" w14:textId="2CECA14A" w:rsidR="008674A6" w:rsidRPr="008674A6" w:rsidRDefault="008674A6" w:rsidP="008674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Where do they plan to meet to rehearse? (1)</w:t>
      </w:r>
    </w:p>
    <w:p w14:paraId="08454848" w14:textId="77777777" w:rsidR="008674A6" w:rsidRPr="008674A6" w:rsidRDefault="008674A6" w:rsidP="006E10F8">
      <w:pPr>
        <w:rPr>
          <w:rFonts w:ascii="Times New Roman" w:hAnsi="Times New Roman" w:cs="Times New Roman"/>
          <w:lang w:val="en-US"/>
        </w:rPr>
      </w:pPr>
    </w:p>
    <w:p w14:paraId="2E3CFF6E" w14:textId="767054E2" w:rsidR="006E10F8" w:rsidRPr="006E10F8" w:rsidRDefault="006E10F8" w:rsidP="006E10F8">
      <w:pPr>
        <w:rPr>
          <w:rFonts w:ascii="Times New Roman" w:hAnsi="Times New Roman" w:cs="Times New Roman"/>
          <w:b/>
          <w:lang w:val="en-US"/>
        </w:rPr>
      </w:pPr>
      <w:r w:rsidRPr="006E10F8">
        <w:rPr>
          <w:rFonts w:ascii="Times New Roman" w:hAnsi="Times New Roman" w:cs="Times New Roman"/>
          <w:b/>
          <w:lang w:val="en-US"/>
        </w:rPr>
        <w:t xml:space="preserve">Act II, scene </w:t>
      </w:r>
      <w:r w:rsidR="00712E49">
        <w:rPr>
          <w:rFonts w:ascii="Times New Roman" w:hAnsi="Times New Roman" w:cs="Times New Roman"/>
          <w:b/>
          <w:lang w:val="en-US"/>
        </w:rPr>
        <w:t>I (15 marks)</w:t>
      </w:r>
    </w:p>
    <w:p w14:paraId="4B44CF79" w14:textId="17BC07F1" w:rsidR="008674A6" w:rsidRDefault="008674A6" w:rsidP="008674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Who is Puck? Who does he work for? What does he like to do? Give an example. (4)</w:t>
      </w:r>
    </w:p>
    <w:p w14:paraId="23895F53" w14:textId="2A80E95A" w:rsidR="008674A6" w:rsidRDefault="008674A6" w:rsidP="008674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Why are Titania and Oberon fighting? (2)</w:t>
      </w:r>
    </w:p>
    <w:p w14:paraId="2E84D971" w14:textId="1FF29E6D" w:rsidR="008674A6" w:rsidRDefault="008674A6" w:rsidP="008674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Why are Titania and Oberon both in the woods? (1)</w:t>
      </w:r>
    </w:p>
    <w:p w14:paraId="13A8AF71" w14:textId="39B47B96" w:rsidR="008674A6" w:rsidRDefault="008674A6" w:rsidP="008674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Why does Titania refuse to do what Oberon wants? (1)</w:t>
      </w:r>
    </w:p>
    <w:p w14:paraId="5BF607FA" w14:textId="44923A0E" w:rsidR="008674A6" w:rsidRDefault="008674A6" w:rsidP="008674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Puck tasked with getting? What is Oberon’s plan? (2)</w:t>
      </w:r>
    </w:p>
    <w:p w14:paraId="38C9F20B" w14:textId="32664B56" w:rsidR="008674A6" w:rsidRDefault="008674A6" w:rsidP="008674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Why is Demetrius in the woods? Why is Helena? </w:t>
      </w:r>
      <w:proofErr w:type="gramStart"/>
      <w:r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2)</w:t>
      </w:r>
    </w:p>
    <w:p w14:paraId="2A03B68C" w14:textId="0637904E" w:rsidR="008674A6" w:rsidRDefault="008674A6" w:rsidP="008674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do they seem to get along? (1)</w:t>
      </w:r>
    </w:p>
    <w:p w14:paraId="1CA7B503" w14:textId="6AA9108D" w:rsidR="008674A6" w:rsidRPr="008674A6" w:rsidRDefault="008674A6" w:rsidP="008674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Oberon ask Puck to do? Why might this cause a problem? (2)</w:t>
      </w:r>
    </w:p>
    <w:p w14:paraId="65209E6F" w14:textId="77777777" w:rsidR="008674A6" w:rsidRPr="008674A6" w:rsidRDefault="008674A6" w:rsidP="006E10F8">
      <w:pPr>
        <w:rPr>
          <w:rFonts w:ascii="Times New Roman" w:hAnsi="Times New Roman" w:cs="Times New Roman"/>
          <w:lang w:val="en-US"/>
        </w:rPr>
      </w:pPr>
    </w:p>
    <w:p w14:paraId="69791AFC" w14:textId="017301F8" w:rsidR="006E10F8" w:rsidRPr="006E10F8" w:rsidRDefault="006E10F8" w:rsidP="006E10F8">
      <w:pPr>
        <w:rPr>
          <w:rFonts w:ascii="Times New Roman" w:hAnsi="Times New Roman" w:cs="Times New Roman"/>
          <w:b/>
          <w:lang w:val="en-US"/>
        </w:rPr>
      </w:pPr>
      <w:r w:rsidRPr="006E10F8">
        <w:rPr>
          <w:rFonts w:ascii="Times New Roman" w:hAnsi="Times New Roman" w:cs="Times New Roman"/>
          <w:b/>
          <w:lang w:val="en-US"/>
        </w:rPr>
        <w:t>Act II, scene ii</w:t>
      </w:r>
      <w:r w:rsidR="00712E49">
        <w:rPr>
          <w:rFonts w:ascii="Times New Roman" w:hAnsi="Times New Roman" w:cs="Times New Roman"/>
          <w:b/>
          <w:lang w:val="en-US"/>
        </w:rPr>
        <w:t xml:space="preserve"> (13 marks)</w:t>
      </w:r>
    </w:p>
    <w:p w14:paraId="375E3E49" w14:textId="299DDB55" w:rsidR="008674A6" w:rsidRDefault="008674A6" w:rsidP="008674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tasks does Titania give her fairies? (3)</w:t>
      </w:r>
    </w:p>
    <w:p w14:paraId="27F425A5" w14:textId="60927668" w:rsidR="008674A6" w:rsidRDefault="008674A6" w:rsidP="008674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Oberon do? What does he hope? (2)</w:t>
      </w:r>
    </w:p>
    <w:p w14:paraId="6DD56D03" w14:textId="22A924B8" w:rsidR="008674A6" w:rsidRDefault="008674A6" w:rsidP="008674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Why do Lysander and Hermia lie separately? (1)</w:t>
      </w:r>
    </w:p>
    <w:p w14:paraId="4DF2773E" w14:textId="6170B81D" w:rsidR="008674A6" w:rsidRDefault="008674A6" w:rsidP="008674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Puck do? (1)</w:t>
      </w:r>
    </w:p>
    <w:p w14:paraId="3C540E6C" w14:textId="4C465ECA" w:rsidR="008674A6" w:rsidRDefault="008674A6" w:rsidP="008674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Who does Lysander see when he wakes up? (1)</w:t>
      </w:r>
    </w:p>
    <w:p w14:paraId="42AF3ABB" w14:textId="158A053B" w:rsidR="008674A6" w:rsidRDefault="008674A6" w:rsidP="008674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Helena think is happening? (1)</w:t>
      </w:r>
    </w:p>
    <w:p w14:paraId="6AF7559D" w14:textId="5BFAD866" w:rsidR="008674A6" w:rsidRDefault="008674A6" w:rsidP="008674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Lysander say about Hermia? (1)</w:t>
      </w:r>
    </w:p>
    <w:p w14:paraId="414CB26C" w14:textId="4299A74E" w:rsidR="008674A6" w:rsidRPr="008674A6" w:rsidRDefault="008674A6" w:rsidP="008674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happens when Hermia wakes up? Why is she frightened? (3)</w:t>
      </w:r>
    </w:p>
    <w:p w14:paraId="4923AF3B" w14:textId="77777777" w:rsidR="008674A6" w:rsidRPr="008674A6" w:rsidRDefault="008674A6" w:rsidP="006E10F8">
      <w:pPr>
        <w:rPr>
          <w:rFonts w:ascii="Times New Roman" w:hAnsi="Times New Roman" w:cs="Times New Roman"/>
          <w:lang w:val="en-US"/>
        </w:rPr>
      </w:pPr>
    </w:p>
    <w:p w14:paraId="74C032B7" w14:textId="52AF84A8" w:rsidR="006E10F8" w:rsidRDefault="006E10F8" w:rsidP="006E10F8">
      <w:pPr>
        <w:rPr>
          <w:rFonts w:ascii="Times New Roman" w:hAnsi="Times New Roman" w:cs="Times New Roman"/>
          <w:b/>
          <w:lang w:val="en-US"/>
        </w:rPr>
      </w:pPr>
      <w:r w:rsidRPr="006E10F8">
        <w:rPr>
          <w:rFonts w:ascii="Times New Roman" w:hAnsi="Times New Roman" w:cs="Times New Roman"/>
          <w:b/>
          <w:lang w:val="en-US"/>
        </w:rPr>
        <w:t>Act</w:t>
      </w:r>
      <w:r>
        <w:rPr>
          <w:rFonts w:ascii="Times New Roman" w:hAnsi="Times New Roman" w:cs="Times New Roman"/>
          <w:b/>
          <w:lang w:val="en-US"/>
        </w:rPr>
        <w:t xml:space="preserve"> III, </w:t>
      </w:r>
      <w:proofErr w:type="spellStart"/>
      <w:r>
        <w:rPr>
          <w:rFonts w:ascii="Times New Roman" w:hAnsi="Times New Roman" w:cs="Times New Roman"/>
          <w:b/>
          <w:lang w:val="en-US"/>
        </w:rPr>
        <w:t>sc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r w:rsidR="008515BF">
        <w:rPr>
          <w:rFonts w:ascii="Times New Roman" w:hAnsi="Times New Roman" w:cs="Times New Roman"/>
          <w:b/>
          <w:lang w:val="en-US"/>
        </w:rPr>
        <w:t>I (12 marks)</w:t>
      </w:r>
      <w:bookmarkStart w:id="0" w:name="_GoBack"/>
      <w:bookmarkEnd w:id="0"/>
    </w:p>
    <w:p w14:paraId="02E8A6EA" w14:textId="1AA06240" w:rsidR="008674A6" w:rsidRDefault="00F33E89" w:rsidP="00F33E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are the mechanicals worried about? (2)</w:t>
      </w:r>
    </w:p>
    <w:p w14:paraId="15E5EDA5" w14:textId="602B04C4" w:rsidR="00F33E89" w:rsidRDefault="00F33E89" w:rsidP="00F33E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two problems does Quince bring up? (2)</w:t>
      </w:r>
    </w:p>
    <w:p w14:paraId="6D62AB8B" w14:textId="62164E8E" w:rsidR="00F33E89" w:rsidRDefault="00F33E89" w:rsidP="00F33E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does Bottom solve those problems? (2)</w:t>
      </w:r>
    </w:p>
    <w:p w14:paraId="0CD085D1" w14:textId="71D4B082" w:rsidR="00F33E89" w:rsidRDefault="00F33E89" w:rsidP="00F33E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does the rehearsal go? What puts a stop to it? (2)</w:t>
      </w:r>
    </w:p>
    <w:p w14:paraId="07845900" w14:textId="58FCD91D" w:rsidR="00F33E89" w:rsidRDefault="00F33E89" w:rsidP="00F33E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do the mechanicals react to Bottom’s transformation? (1)</w:t>
      </w:r>
    </w:p>
    <w:p w14:paraId="7F730D28" w14:textId="0E59C56E" w:rsidR="00F33E89" w:rsidRPr="00F33E89" w:rsidRDefault="00F33E89" w:rsidP="00F33E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happens when Titania wakes up? What doesn’t she want Bottom to do?  How does she plan to prevent it? (3)</w:t>
      </w:r>
    </w:p>
    <w:p w14:paraId="75518D2B" w14:textId="77777777" w:rsidR="008674A6" w:rsidRPr="008674A6" w:rsidRDefault="008674A6" w:rsidP="006E10F8">
      <w:pPr>
        <w:rPr>
          <w:rFonts w:ascii="Times New Roman" w:hAnsi="Times New Roman" w:cs="Times New Roman"/>
          <w:lang w:val="en-US"/>
        </w:rPr>
      </w:pPr>
    </w:p>
    <w:p w14:paraId="0BE1D82F" w14:textId="6A7F1840" w:rsidR="006E10F8" w:rsidRDefault="006E10F8" w:rsidP="006E10F8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Act III, </w:t>
      </w:r>
      <w:proofErr w:type="spellStart"/>
      <w:r>
        <w:rPr>
          <w:rFonts w:ascii="Times New Roman" w:hAnsi="Times New Roman" w:cs="Times New Roman"/>
          <w:b/>
          <w:lang w:val="en-US"/>
        </w:rPr>
        <w:t>sc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ii</w:t>
      </w:r>
      <w:r w:rsidR="008515BF">
        <w:rPr>
          <w:rFonts w:ascii="Times New Roman" w:hAnsi="Times New Roman" w:cs="Times New Roman"/>
          <w:b/>
          <w:lang w:val="en-US"/>
        </w:rPr>
        <w:t xml:space="preserve"> (17 marks)</w:t>
      </w:r>
    </w:p>
    <w:p w14:paraId="5A6803B6" w14:textId="63409EA2" w:rsidR="008674A6" w:rsidRDefault="00F33E89" w:rsidP="00F33E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Puck tell Oberon? (2)</w:t>
      </w:r>
    </w:p>
    <w:p w14:paraId="41129E25" w14:textId="40C51022" w:rsidR="00F33E89" w:rsidRDefault="00F33E89" w:rsidP="00F33E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does Oberon feel about the news? (1)</w:t>
      </w:r>
    </w:p>
    <w:p w14:paraId="6308AEB5" w14:textId="7D906AD3" w:rsidR="00F33E89" w:rsidRDefault="00F33E89" w:rsidP="00F33E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did Puck do wrong? (1)</w:t>
      </w:r>
    </w:p>
    <w:p w14:paraId="285F1DDC" w14:textId="5055B000" w:rsidR="00F33E89" w:rsidRDefault="00F33E89" w:rsidP="00F33E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Hermia think Demetrius did? (1)</w:t>
      </w:r>
    </w:p>
    <w:p w14:paraId="024DCE0A" w14:textId="0B0500F2" w:rsidR="00F33E89" w:rsidRDefault="00F33E89" w:rsidP="00F33E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Did Demetrius do what Hermia accuses him of? (1)</w:t>
      </w:r>
    </w:p>
    <w:p w14:paraId="5A01E9D4" w14:textId="665431F4" w:rsidR="00F33E89" w:rsidRDefault="00F33E89" w:rsidP="00F33E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Oberon have Puck do to fix his mistake? What is Oberon’s part of the plan? (2)</w:t>
      </w:r>
    </w:p>
    <w:p w14:paraId="470D5381" w14:textId="3EC34963" w:rsidR="00F33E89" w:rsidRDefault="00F33E89" w:rsidP="00F33E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happens when Demetrius wakes up? What does Helena think? (2)</w:t>
      </w:r>
    </w:p>
    <w:p w14:paraId="714AC680" w14:textId="267F7F31" w:rsidR="00F33E89" w:rsidRDefault="00F33E89" w:rsidP="00F33E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does Lysander react when Hermia arrives? (1)</w:t>
      </w:r>
    </w:p>
    <w:p w14:paraId="043F304E" w14:textId="10550EFD" w:rsidR="00F33E89" w:rsidRDefault="00F33E89" w:rsidP="00F33E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Helena think Hermia has done? (1)</w:t>
      </w:r>
    </w:p>
    <w:p w14:paraId="2A2CC6CB" w14:textId="143582E3" w:rsidR="00F33E89" w:rsidRDefault="00F33E89" w:rsidP="00F33E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insult does Hermia take particular offense to? (1)</w:t>
      </w:r>
    </w:p>
    <w:p w14:paraId="63EB007A" w14:textId="160809FF" w:rsidR="00F33E89" w:rsidRDefault="00F33E89" w:rsidP="00F33E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Where do Lysander and Demetrius go off to? (1)</w:t>
      </w:r>
    </w:p>
    <w:p w14:paraId="4D7428F8" w14:textId="14DE23ED" w:rsidR="00F33E89" w:rsidRDefault="00F33E89" w:rsidP="00F33E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Puck tasked with doing? (1)</w:t>
      </w:r>
    </w:p>
    <w:p w14:paraId="2914EFED" w14:textId="09C12B9F" w:rsidR="00F33E89" w:rsidRDefault="00F33E89" w:rsidP="00F33E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Oberon go off to do? (1)</w:t>
      </w:r>
    </w:p>
    <w:p w14:paraId="52B33AC4" w14:textId="7854E013" w:rsidR="00F33E89" w:rsidRPr="00F33E89" w:rsidRDefault="00F33E89" w:rsidP="00F33E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happens once the lovers are asleep? (1)</w:t>
      </w:r>
    </w:p>
    <w:p w14:paraId="6F62D0A2" w14:textId="77777777" w:rsidR="008674A6" w:rsidRPr="008674A6" w:rsidRDefault="008674A6" w:rsidP="006E10F8">
      <w:pPr>
        <w:rPr>
          <w:rFonts w:ascii="Times New Roman" w:hAnsi="Times New Roman" w:cs="Times New Roman"/>
          <w:lang w:val="en-US"/>
        </w:rPr>
      </w:pPr>
    </w:p>
    <w:p w14:paraId="3FEF79A0" w14:textId="0AC25CDD" w:rsidR="006E10F8" w:rsidRDefault="006E10F8" w:rsidP="006E10F8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Act IV, </w:t>
      </w:r>
      <w:proofErr w:type="spellStart"/>
      <w:r>
        <w:rPr>
          <w:rFonts w:ascii="Times New Roman" w:hAnsi="Times New Roman" w:cs="Times New Roman"/>
          <w:b/>
          <w:lang w:val="en-US"/>
        </w:rPr>
        <w:t>sc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r w:rsidR="008515BF">
        <w:rPr>
          <w:rFonts w:ascii="Times New Roman" w:hAnsi="Times New Roman" w:cs="Times New Roman"/>
          <w:b/>
          <w:lang w:val="en-US"/>
        </w:rPr>
        <w:t>I (14 marks)</w:t>
      </w:r>
    </w:p>
    <w:p w14:paraId="140796C6" w14:textId="703DB18B" w:rsidR="008674A6" w:rsidRDefault="00F33E89" w:rsidP="00F33E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What does Bottom ask Cobweb and </w:t>
      </w:r>
      <w:proofErr w:type="spellStart"/>
      <w:r>
        <w:rPr>
          <w:rFonts w:ascii="Times New Roman" w:hAnsi="Times New Roman" w:cs="Times New Roman"/>
          <w:lang w:val="en-US"/>
        </w:rPr>
        <w:t>Mustardseed</w:t>
      </w:r>
      <w:proofErr w:type="spellEnd"/>
      <w:r>
        <w:rPr>
          <w:rFonts w:ascii="Times New Roman" w:hAnsi="Times New Roman" w:cs="Times New Roman"/>
          <w:lang w:val="en-US"/>
        </w:rPr>
        <w:t xml:space="preserve"> to do? (1)</w:t>
      </w:r>
    </w:p>
    <w:p w14:paraId="09D126F2" w14:textId="7CAC6AFB" w:rsidR="00F33E89" w:rsidRDefault="00F33E89" w:rsidP="00F33E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was Oberon successful in getting? What does he do as a result? What does he ask Puck to do? (3)</w:t>
      </w:r>
    </w:p>
    <w:p w14:paraId="7D91259A" w14:textId="6877851F" w:rsidR="00F33E89" w:rsidRDefault="00F33E89" w:rsidP="00F33E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does Titania react when she wakes? (1)</w:t>
      </w:r>
    </w:p>
    <w:p w14:paraId="4C3AF723" w14:textId="344F9F38" w:rsidR="00F33E89" w:rsidRDefault="00F33E89" w:rsidP="00F33E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Who comes across the lovers? (3)</w:t>
      </w:r>
    </w:p>
    <w:p w14:paraId="6D9BF079" w14:textId="17AF5FA0" w:rsidR="00F33E89" w:rsidRDefault="00F33E89" w:rsidP="00F33E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decision is Hermia supposed to make today? (1)</w:t>
      </w:r>
    </w:p>
    <w:p w14:paraId="3DF434A6" w14:textId="1DEEB04A" w:rsidR="00F33E89" w:rsidRDefault="00F33E89" w:rsidP="00F33E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does Egeus react to the news of why Hermia and Lysander are in the woods? (1)</w:t>
      </w:r>
    </w:p>
    <w:p w14:paraId="68EDC67F" w14:textId="18D33E7A" w:rsidR="00F33E89" w:rsidRDefault="00F33E89" w:rsidP="00F33E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has happened to the lovers? How do they feel? (2)</w:t>
      </w:r>
    </w:p>
    <w:p w14:paraId="7B1082EB" w14:textId="7788F089" w:rsidR="00F33E89" w:rsidRDefault="00F33E89" w:rsidP="00F33E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Theseus decide? (1)</w:t>
      </w:r>
    </w:p>
    <w:p w14:paraId="5B80BB1E" w14:textId="2ACA8218" w:rsidR="00F33E89" w:rsidRPr="00F33E89" w:rsidRDefault="00F33E89" w:rsidP="00F33E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happens when Bottom wakes up?</w:t>
      </w:r>
      <w:r w:rsidR="008515BF">
        <w:rPr>
          <w:rFonts w:ascii="Times New Roman" w:hAnsi="Times New Roman" w:cs="Times New Roman"/>
          <w:lang w:val="en-US"/>
        </w:rPr>
        <w:t xml:space="preserve"> (1)</w:t>
      </w:r>
    </w:p>
    <w:p w14:paraId="0555A207" w14:textId="77777777" w:rsidR="008674A6" w:rsidRPr="008674A6" w:rsidRDefault="008674A6" w:rsidP="006E10F8">
      <w:pPr>
        <w:rPr>
          <w:rFonts w:ascii="Times New Roman" w:hAnsi="Times New Roman" w:cs="Times New Roman"/>
          <w:lang w:val="en-US"/>
        </w:rPr>
      </w:pPr>
    </w:p>
    <w:p w14:paraId="0BD1B956" w14:textId="273B5356" w:rsidR="006E10F8" w:rsidRDefault="006E10F8" w:rsidP="006E10F8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Act IV, </w:t>
      </w:r>
      <w:proofErr w:type="spellStart"/>
      <w:r>
        <w:rPr>
          <w:rFonts w:ascii="Times New Roman" w:hAnsi="Times New Roman" w:cs="Times New Roman"/>
          <w:b/>
          <w:lang w:val="en-US"/>
        </w:rPr>
        <w:t>sc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ii</w:t>
      </w:r>
      <w:r w:rsidR="008515BF">
        <w:rPr>
          <w:rFonts w:ascii="Times New Roman" w:hAnsi="Times New Roman" w:cs="Times New Roman"/>
          <w:b/>
          <w:lang w:val="en-US"/>
        </w:rPr>
        <w:t xml:space="preserve"> (4 marks)</w:t>
      </w:r>
    </w:p>
    <w:p w14:paraId="42D25E6B" w14:textId="29B57320" w:rsidR="008674A6" w:rsidRDefault="00F33E89" w:rsidP="00F33E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Why can’t the play go forward? (1)</w:t>
      </w:r>
    </w:p>
    <w:p w14:paraId="310E5217" w14:textId="61A567F8" w:rsidR="00F33E89" w:rsidRDefault="00F33E89" w:rsidP="00F33E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the exciting news? (1)</w:t>
      </w:r>
    </w:p>
    <w:p w14:paraId="6B33155F" w14:textId="051B033F" w:rsidR="00F33E89" w:rsidRPr="00F33E89" w:rsidRDefault="00F33E89" w:rsidP="00F33E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Who returns to Athens just in time? What is his explanation of his absence? (2)</w:t>
      </w:r>
    </w:p>
    <w:p w14:paraId="27033CF2" w14:textId="77777777" w:rsidR="008674A6" w:rsidRPr="008674A6" w:rsidRDefault="008674A6" w:rsidP="006E10F8">
      <w:pPr>
        <w:rPr>
          <w:rFonts w:ascii="Times New Roman" w:hAnsi="Times New Roman" w:cs="Times New Roman"/>
          <w:lang w:val="en-US"/>
        </w:rPr>
      </w:pPr>
    </w:p>
    <w:p w14:paraId="6DF838CA" w14:textId="2D1B82E0" w:rsidR="00F33E89" w:rsidRDefault="006E10F8" w:rsidP="006E10F8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Act V, </w:t>
      </w:r>
      <w:proofErr w:type="spellStart"/>
      <w:r>
        <w:rPr>
          <w:rFonts w:ascii="Times New Roman" w:hAnsi="Times New Roman" w:cs="Times New Roman"/>
          <w:b/>
          <w:lang w:val="en-US"/>
        </w:rPr>
        <w:t>sc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r w:rsidR="008515BF">
        <w:rPr>
          <w:rFonts w:ascii="Times New Roman" w:hAnsi="Times New Roman" w:cs="Times New Roman"/>
          <w:b/>
          <w:lang w:val="en-US"/>
        </w:rPr>
        <w:t>I (5 marks)</w:t>
      </w:r>
    </w:p>
    <w:p w14:paraId="0CFD7B9E" w14:textId="1D7BF6ED" w:rsidR="008674A6" w:rsidRDefault="008515BF" w:rsidP="008515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Theseus think of the lovers’ story? (1)</w:t>
      </w:r>
    </w:p>
    <w:p w14:paraId="37BCAEC0" w14:textId="1065E101" w:rsidR="008515BF" w:rsidRDefault="008515BF" w:rsidP="008515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Which piece of entertainment does Theseus choose for the evening? Quote the title. (1)</w:t>
      </w:r>
    </w:p>
    <w:p w14:paraId="2F759AF6" w14:textId="6F539914" w:rsidR="008515BF" w:rsidRDefault="008515BF" w:rsidP="008515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does the performance go? (1)</w:t>
      </w:r>
    </w:p>
    <w:p w14:paraId="7524828F" w14:textId="74CD1402" w:rsidR="008515BF" w:rsidRDefault="008515BF" w:rsidP="008515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 the couples do the entire time they’re watching? (1)</w:t>
      </w:r>
    </w:p>
    <w:p w14:paraId="7A8577E6" w14:textId="09277FFF" w:rsidR="008515BF" w:rsidRPr="008515BF" w:rsidRDefault="008515BF" w:rsidP="008515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Puck say to do if you didn’t like the play? (1)</w:t>
      </w:r>
    </w:p>
    <w:sectPr w:rsidR="008515BF" w:rsidRPr="008515BF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7BF6"/>
    <w:multiLevelType w:val="hybridMultilevel"/>
    <w:tmpl w:val="62AE0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75BF7"/>
    <w:multiLevelType w:val="hybridMultilevel"/>
    <w:tmpl w:val="963E2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44A5B"/>
    <w:multiLevelType w:val="hybridMultilevel"/>
    <w:tmpl w:val="8EF4A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F230A"/>
    <w:multiLevelType w:val="hybridMultilevel"/>
    <w:tmpl w:val="AC38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70C0A"/>
    <w:multiLevelType w:val="hybridMultilevel"/>
    <w:tmpl w:val="0D2E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A3866"/>
    <w:multiLevelType w:val="hybridMultilevel"/>
    <w:tmpl w:val="87D8D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2224A"/>
    <w:multiLevelType w:val="hybridMultilevel"/>
    <w:tmpl w:val="5B985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A48D3"/>
    <w:multiLevelType w:val="hybridMultilevel"/>
    <w:tmpl w:val="175A5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B7C32"/>
    <w:multiLevelType w:val="hybridMultilevel"/>
    <w:tmpl w:val="AF46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F8"/>
    <w:rsid w:val="006E10F8"/>
    <w:rsid w:val="006F3390"/>
    <w:rsid w:val="00712E49"/>
    <w:rsid w:val="008515BF"/>
    <w:rsid w:val="008674A6"/>
    <w:rsid w:val="00BD450F"/>
    <w:rsid w:val="00F3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7BC1D9"/>
  <w15:chartTrackingRefBased/>
  <w15:docId w15:val="{6332103D-E236-E34C-85A4-0D05B5EC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2021-01-20T23:04:00Z</dcterms:created>
  <dcterms:modified xsi:type="dcterms:W3CDTF">2021-01-29T03:37:00Z</dcterms:modified>
</cp:coreProperties>
</file>