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74AA6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movie star and fanatic fan </w:t>
      </w:r>
    </w:p>
    <w:p w14:paraId="24877B7A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officer and speeder </w:t>
      </w:r>
    </w:p>
    <w:p w14:paraId="7C98C17F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psychiatrist and patient </w:t>
      </w:r>
    </w:p>
    <w:p w14:paraId="0B441E99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waiter/waitress and diner </w:t>
      </w:r>
    </w:p>
    <w:p w14:paraId="4F5697FE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66964">
        <w:rPr>
          <w:rFonts w:ascii="Times New Roman" w:eastAsia="Times New Roman" w:hAnsi="Times New Roman" w:cs="Times New Roman"/>
        </w:rPr>
        <w:t>man</w:t>
      </w:r>
      <w:proofErr w:type="gramEnd"/>
      <w:r w:rsidRPr="00C66964">
        <w:rPr>
          <w:rFonts w:ascii="Times New Roman" w:eastAsia="Times New Roman" w:hAnsi="Times New Roman" w:cs="Times New Roman"/>
        </w:rPr>
        <w:t xml:space="preserve"> on a ledge and psychologist </w:t>
      </w:r>
    </w:p>
    <w:p w14:paraId="4811BEE5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principal and student </w:t>
      </w:r>
    </w:p>
    <w:p w14:paraId="6BD525F0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hairdresser/barber and client </w:t>
      </w:r>
    </w:p>
    <w:p w14:paraId="6B1D64B7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teacher and parent </w:t>
      </w:r>
    </w:p>
    <w:p w14:paraId="61ADBC7C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little sis and big sis </w:t>
      </w:r>
    </w:p>
    <w:p w14:paraId="6124D290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driving instructor and student driver </w:t>
      </w:r>
    </w:p>
    <w:p w14:paraId="5CAEBF45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deejay and phone-in listener </w:t>
      </w:r>
    </w:p>
    <w:p w14:paraId="36EC958E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reporter and accident witness </w:t>
      </w:r>
    </w:p>
    <w:p w14:paraId="2D323A1C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priest and confessor </w:t>
      </w:r>
    </w:p>
    <w:p w14:paraId="7AEC0F9F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cheerleader and nerd </w:t>
      </w:r>
    </w:p>
    <w:p w14:paraId="4D204397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girl and boy on blind date </w:t>
      </w:r>
    </w:p>
    <w:p w14:paraId="69CDE95F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dogcatcher and dog owner </w:t>
      </w:r>
    </w:p>
    <w:p w14:paraId="1B7EC279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player and coach </w:t>
      </w:r>
    </w:p>
    <w:p w14:paraId="68F75114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two late-night grocery shoppers </w:t>
      </w:r>
    </w:p>
    <w:p w14:paraId="72EE6426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girl's date and little brother or sister </w:t>
      </w:r>
    </w:p>
    <w:p w14:paraId="3E84F79F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flight attendant and passenger </w:t>
      </w:r>
    </w:p>
    <w:p w14:paraId="0E1C654F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66964">
        <w:rPr>
          <w:rFonts w:ascii="Times New Roman" w:eastAsia="Times New Roman" w:hAnsi="Times New Roman" w:cs="Times New Roman"/>
        </w:rPr>
        <w:t>man</w:t>
      </w:r>
      <w:proofErr w:type="gramEnd"/>
      <w:r w:rsidRPr="00C66964">
        <w:rPr>
          <w:rFonts w:ascii="Times New Roman" w:eastAsia="Times New Roman" w:hAnsi="Times New Roman" w:cs="Times New Roman"/>
        </w:rPr>
        <w:t xml:space="preserve"> and God </w:t>
      </w:r>
    </w:p>
    <w:p w14:paraId="7267334E" w14:textId="77777777" w:rsidR="00C66964" w:rsidRPr="00C66964" w:rsidRDefault="00C66964" w:rsidP="00C66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>angel and devil on character's shoulder</w:t>
      </w:r>
    </w:p>
    <w:p w14:paraId="7C282C98" w14:textId="77777777" w:rsidR="00302E8A" w:rsidRPr="00C66964" w:rsidRDefault="00302E8A">
      <w:pPr>
        <w:rPr>
          <w:lang w:val="en-CA"/>
        </w:rPr>
      </w:pPr>
      <w:bookmarkStart w:id="0" w:name="_GoBack"/>
      <w:bookmarkEnd w:id="0"/>
    </w:p>
    <w:sectPr w:rsidR="00302E8A" w:rsidRPr="00C66964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327B7"/>
    <w:multiLevelType w:val="multilevel"/>
    <w:tmpl w:val="9C0A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64"/>
    <w:rsid w:val="00287223"/>
    <w:rsid w:val="00302E8A"/>
    <w:rsid w:val="00C66964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34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4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2017-09-18T15:23:00Z</cp:lastPrinted>
  <dcterms:created xsi:type="dcterms:W3CDTF">2017-09-18T15:22:00Z</dcterms:created>
  <dcterms:modified xsi:type="dcterms:W3CDTF">2017-09-22T15:31:00Z</dcterms:modified>
</cp:coreProperties>
</file>