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2DAD"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r w:rsidRPr="00613D45">
        <w:rPr>
          <w:rFonts w:ascii="Times" w:hAnsi="Times" w:cs="Times"/>
          <w:b/>
          <w:bCs/>
          <w:sz w:val="23"/>
          <w:szCs w:val="23"/>
        </w:rPr>
        <w:t>EDITING</w:t>
      </w:r>
    </w:p>
    <w:p w14:paraId="5CE00FBA" w14:textId="77777777" w:rsidR="00613D45" w:rsidRP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p>
    <w:p w14:paraId="1AC83029"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The following paragraph contains examples of some common errors in grammar. There are nine in total. Read the passage aloud to help you identify them all. Then, edit the passage to correct its grammar and to make stylistic and syntactic (sentence structure) improvements.</w:t>
      </w:r>
    </w:p>
    <w:p w14:paraId="0CEC435B"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5EE09ED9"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6A3ACBC9"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 w:val="28"/>
          <w:szCs w:val="28"/>
        </w:rPr>
      </w:pPr>
      <w:r w:rsidRPr="00613D45">
        <w:rPr>
          <w:rFonts w:ascii="Times" w:hAnsi="Times" w:cs="Times"/>
          <w:color w:val="000000"/>
          <w:sz w:val="28"/>
          <w:szCs w:val="28"/>
        </w:rPr>
        <w:t xml:space="preserve">The motive of the fictional autobiographers of Charlotte Bronte’s novels must of been to “sum” an existence, “bound” a life, and find safety in the “strait limits” of an enclosed mind. Because all three autobiographers, William </w:t>
      </w:r>
      <w:proofErr w:type="spellStart"/>
      <w:r w:rsidRPr="00613D45">
        <w:rPr>
          <w:rFonts w:ascii="Times" w:hAnsi="Times" w:cs="Times"/>
          <w:color w:val="000000"/>
          <w:sz w:val="28"/>
          <w:szCs w:val="28"/>
        </w:rPr>
        <w:t>Crimsworth</w:t>
      </w:r>
      <w:proofErr w:type="spellEnd"/>
      <w:r w:rsidRPr="00613D45">
        <w:rPr>
          <w:rFonts w:ascii="Times" w:hAnsi="Times" w:cs="Times"/>
          <w:color w:val="000000"/>
          <w:sz w:val="28"/>
          <w:szCs w:val="28"/>
        </w:rPr>
        <w:t>, Jane Eyre, and Lucy Snowe, seem to need to oversimplify both their own natures and the worlds in which they live in. They are all different, however, they go and do it in basically the same way! Repressing what her more instinctual impulses tell her about the complex truths of experience; this is how they generate personal mythologies by which to rationalize their lives.</w:t>
      </w:r>
    </w:p>
    <w:p w14:paraId="6CA8DFDE" w14:textId="77777777" w:rsidR="00613D45" w:rsidRDefault="00613D45" w:rsidP="0061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 w:val="28"/>
          <w:szCs w:val="28"/>
        </w:rPr>
      </w:pPr>
    </w:p>
    <w:p w14:paraId="360F3639" w14:textId="07287A10" w:rsidR="00D55F4D" w:rsidRDefault="00D55F4D" w:rsidP="00613D45">
      <w:bookmarkStart w:id="0" w:name="_GoBack"/>
      <w:bookmarkEnd w:id="0"/>
    </w:p>
    <w:sectPr w:rsidR="00D55F4D" w:rsidSect="00573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D45"/>
    <w:rsid w:val="001E38ED"/>
    <w:rsid w:val="00573F67"/>
    <w:rsid w:val="00613D45"/>
    <w:rsid w:val="00D5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D2C5B"/>
  <w14:defaultImageDpi w14:val="300"/>
  <w15:docId w15:val="{37BF62C5-716A-8246-B065-28CEC10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Microsoft Office User</cp:lastModifiedBy>
  <cp:revision>2</cp:revision>
  <cp:lastPrinted>2018-10-24T22:30:00Z</cp:lastPrinted>
  <dcterms:created xsi:type="dcterms:W3CDTF">2014-12-15T16:00:00Z</dcterms:created>
  <dcterms:modified xsi:type="dcterms:W3CDTF">2018-10-24T22:30:00Z</dcterms:modified>
</cp:coreProperties>
</file>