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F6D38" w14:textId="2A32913A" w:rsidR="008F6772" w:rsidRDefault="001C14D8" w:rsidP="001C14D8">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EFP 11: Final Project</w:t>
      </w:r>
    </w:p>
    <w:p w14:paraId="1B683A2B" w14:textId="0BC5C7CF" w:rsidR="001C14D8" w:rsidRDefault="001C14D8" w:rsidP="001C14D8">
      <w:pPr>
        <w:rPr>
          <w:rFonts w:ascii="Times New Roman" w:hAnsi="Times New Roman" w:cs="Times New Roman"/>
          <w:sz w:val="24"/>
          <w:szCs w:val="24"/>
          <w:u w:val="single"/>
        </w:rPr>
      </w:pPr>
      <w:r>
        <w:rPr>
          <w:rFonts w:ascii="Times New Roman" w:hAnsi="Times New Roman" w:cs="Times New Roman"/>
          <w:sz w:val="24"/>
          <w:szCs w:val="24"/>
        </w:rPr>
        <w:t xml:space="preserve">As previously mentioned, we will be doing a final project instead of a final examination in this course.  This project will feature some choice on your part, as you may decide the form that it takes, however, all projects will feature an element of presentation.  </w:t>
      </w:r>
      <w:r w:rsidRPr="001C14D8">
        <w:rPr>
          <w:rFonts w:ascii="Times New Roman" w:hAnsi="Times New Roman" w:cs="Times New Roman"/>
          <w:sz w:val="24"/>
          <w:szCs w:val="24"/>
          <w:u w:val="single"/>
        </w:rPr>
        <w:t>As specified on the course outline, your final project will be worth 25% of your final grade.</w:t>
      </w:r>
    </w:p>
    <w:p w14:paraId="07D9B85C" w14:textId="3D8F0A1F" w:rsidR="001C14D8" w:rsidRPr="004A729A" w:rsidRDefault="001C14D8" w:rsidP="001C14D8">
      <w:pPr>
        <w:rPr>
          <w:rFonts w:ascii="Times New Roman" w:hAnsi="Times New Roman" w:cs="Times New Roman"/>
          <w:sz w:val="24"/>
          <w:szCs w:val="24"/>
          <w:u w:val="single"/>
        </w:rPr>
      </w:pPr>
      <w:r w:rsidRPr="004A729A">
        <w:rPr>
          <w:rFonts w:ascii="Times New Roman" w:hAnsi="Times New Roman" w:cs="Times New Roman"/>
          <w:b/>
          <w:bCs/>
          <w:sz w:val="24"/>
          <w:szCs w:val="24"/>
          <w:u w:val="single"/>
        </w:rPr>
        <w:t xml:space="preserve">Final Presentation Date: </w:t>
      </w:r>
      <w:r w:rsidRPr="004A729A">
        <w:rPr>
          <w:rFonts w:ascii="Times New Roman" w:hAnsi="Times New Roman" w:cs="Times New Roman"/>
          <w:sz w:val="24"/>
          <w:szCs w:val="24"/>
          <w:u w:val="single"/>
        </w:rPr>
        <w:t>January 22, 2020 (This is the date of the double block 1.)</w:t>
      </w:r>
    </w:p>
    <w:p w14:paraId="4FFE40AE" w14:textId="513E5C85" w:rsidR="001C14D8" w:rsidRDefault="001C14D8" w:rsidP="001C14D8">
      <w:pPr>
        <w:rPr>
          <w:rFonts w:ascii="Times New Roman" w:hAnsi="Times New Roman" w:cs="Times New Roman"/>
          <w:b/>
          <w:bCs/>
          <w:sz w:val="24"/>
          <w:szCs w:val="24"/>
        </w:rPr>
      </w:pPr>
      <w:r>
        <w:rPr>
          <w:rFonts w:ascii="Times New Roman" w:hAnsi="Times New Roman" w:cs="Times New Roman"/>
          <w:b/>
          <w:bCs/>
          <w:sz w:val="24"/>
          <w:szCs w:val="24"/>
        </w:rPr>
        <w:t>Requirements:</w:t>
      </w:r>
    </w:p>
    <w:p w14:paraId="60702EC2" w14:textId="2E3BA34C" w:rsidR="001C14D8" w:rsidRDefault="001C14D8" w:rsidP="001C14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Presentations may not be longer than </w:t>
      </w:r>
      <w:r>
        <w:rPr>
          <w:rFonts w:ascii="Times New Roman" w:hAnsi="Times New Roman" w:cs="Times New Roman"/>
          <w:b/>
          <w:bCs/>
          <w:sz w:val="24"/>
          <w:szCs w:val="24"/>
        </w:rPr>
        <w:t>5 minutes</w:t>
      </w:r>
      <w:r>
        <w:rPr>
          <w:rFonts w:ascii="Times New Roman" w:hAnsi="Times New Roman" w:cs="Times New Roman"/>
          <w:sz w:val="24"/>
          <w:szCs w:val="24"/>
        </w:rPr>
        <w:t>.</w:t>
      </w:r>
    </w:p>
    <w:p w14:paraId="40F465EA" w14:textId="1746CF4A" w:rsidR="001C14D8" w:rsidRDefault="001C14D8" w:rsidP="001C14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Presentations may not be shorter than </w:t>
      </w:r>
      <w:r>
        <w:rPr>
          <w:rFonts w:ascii="Times New Roman" w:hAnsi="Times New Roman" w:cs="Times New Roman"/>
          <w:b/>
          <w:bCs/>
          <w:sz w:val="24"/>
          <w:szCs w:val="24"/>
        </w:rPr>
        <w:t>1 minute</w:t>
      </w:r>
      <w:r w:rsidRPr="001C14D8">
        <w:rPr>
          <w:rFonts w:ascii="Times New Roman" w:hAnsi="Times New Roman" w:cs="Times New Roman"/>
          <w:sz w:val="24"/>
          <w:szCs w:val="24"/>
        </w:rPr>
        <w:t>.</w:t>
      </w:r>
    </w:p>
    <w:p w14:paraId="016764AD" w14:textId="61184979" w:rsidR="001C14D8" w:rsidRDefault="001C14D8" w:rsidP="001C14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must display good oral speaking skills, such as audible voice, eye contact, good posture, etc.</w:t>
      </w:r>
    </w:p>
    <w:p w14:paraId="7BC7A25C" w14:textId="6737FE7F" w:rsidR="001C14D8" w:rsidRDefault="00956CBA" w:rsidP="001C14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slides/visuals are required, there should be at minimum </w:t>
      </w:r>
      <w:r w:rsidRPr="00956CBA">
        <w:rPr>
          <w:rFonts w:ascii="Times New Roman" w:hAnsi="Times New Roman" w:cs="Times New Roman"/>
          <w:b/>
          <w:bCs/>
          <w:sz w:val="24"/>
          <w:szCs w:val="24"/>
        </w:rPr>
        <w:t>5 slides</w:t>
      </w:r>
      <w:r>
        <w:rPr>
          <w:rFonts w:ascii="Times New Roman" w:hAnsi="Times New Roman" w:cs="Times New Roman"/>
          <w:sz w:val="24"/>
          <w:szCs w:val="24"/>
        </w:rPr>
        <w:t>.</w:t>
      </w:r>
    </w:p>
    <w:p w14:paraId="26EC3672" w14:textId="34297D87" w:rsidR="001C14D8" w:rsidRDefault="001C14D8" w:rsidP="001C14D8">
      <w:pPr>
        <w:rPr>
          <w:rFonts w:ascii="Times New Roman" w:hAnsi="Times New Roman" w:cs="Times New Roman"/>
          <w:b/>
          <w:bCs/>
          <w:sz w:val="24"/>
          <w:szCs w:val="24"/>
        </w:rPr>
      </w:pPr>
      <w:r>
        <w:rPr>
          <w:rFonts w:ascii="Times New Roman" w:hAnsi="Times New Roman" w:cs="Times New Roman"/>
          <w:b/>
          <w:bCs/>
          <w:sz w:val="24"/>
          <w:szCs w:val="24"/>
        </w:rPr>
        <w:t>Project Options:</w:t>
      </w:r>
    </w:p>
    <w:p w14:paraId="36C17591" w14:textId="47105C96" w:rsidR="001C14D8" w:rsidRDefault="001C14D8" w:rsidP="001C14D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u w:val="single"/>
        </w:rPr>
        <w:t>Autoethnography</w:t>
      </w:r>
      <w:r>
        <w:rPr>
          <w:rFonts w:ascii="Times New Roman" w:hAnsi="Times New Roman" w:cs="Times New Roman"/>
          <w:sz w:val="24"/>
          <w:szCs w:val="24"/>
        </w:rPr>
        <w:t xml:space="preserve"> – Think back to our first assignment of the year and create another presentation on a topic you are passionate about.  Research your topic and </w:t>
      </w:r>
      <w:r w:rsidR="00956CBA">
        <w:rPr>
          <w:rFonts w:ascii="Times New Roman" w:hAnsi="Times New Roman" w:cs="Times New Roman"/>
          <w:sz w:val="24"/>
          <w:szCs w:val="24"/>
        </w:rPr>
        <w:t>teach us about it and tell us how it relates to you.  Make sure to include pictures!</w:t>
      </w:r>
    </w:p>
    <w:p w14:paraId="113CD4B1" w14:textId="00C2EF41" w:rsidR="00956CBA" w:rsidRDefault="00956CBA" w:rsidP="001C14D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u w:val="single"/>
        </w:rPr>
        <w:t>Research Presentation</w:t>
      </w:r>
      <w:r>
        <w:rPr>
          <w:rFonts w:ascii="Times New Roman" w:hAnsi="Times New Roman" w:cs="Times New Roman"/>
          <w:sz w:val="24"/>
          <w:szCs w:val="24"/>
        </w:rPr>
        <w:t xml:space="preserve"> – Consider the independent project for the </w:t>
      </w:r>
      <w:r>
        <w:rPr>
          <w:rFonts w:ascii="Times New Roman" w:hAnsi="Times New Roman" w:cs="Times New Roman"/>
          <w:i/>
          <w:iCs/>
          <w:sz w:val="24"/>
          <w:szCs w:val="24"/>
        </w:rPr>
        <w:t>Someday</w:t>
      </w:r>
      <w:r>
        <w:rPr>
          <w:rFonts w:ascii="Times New Roman" w:hAnsi="Times New Roman" w:cs="Times New Roman"/>
          <w:sz w:val="24"/>
          <w:szCs w:val="24"/>
        </w:rPr>
        <w:t xml:space="preserve"> unit.  Create a research presentation on a topic of your interest.  Teach us about it and include an interactive aspect to bring the audience into your presentation.  Use visuals and text to teach us about your topic.</w:t>
      </w:r>
    </w:p>
    <w:p w14:paraId="5161351A" w14:textId="0BEF5A07" w:rsidR="00956CBA" w:rsidRDefault="00956CBA" w:rsidP="001C14D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u w:val="single"/>
        </w:rPr>
        <w:t>Persuasive Speech</w:t>
      </w:r>
      <w:r>
        <w:rPr>
          <w:rFonts w:ascii="Times New Roman" w:hAnsi="Times New Roman" w:cs="Times New Roman"/>
          <w:sz w:val="24"/>
          <w:szCs w:val="24"/>
        </w:rPr>
        <w:t xml:space="preserve"> – Thinking about the strategies we learned during the debate unit, create a persuasive speech on a topic of your choice.  Take a side on your particular issue and try to convince the audience to agree with your perspective.  Do some research to back up your argument with facts and statistics. </w:t>
      </w:r>
    </w:p>
    <w:p w14:paraId="785D62F4" w14:textId="018F2FE5" w:rsidR="00956CBA" w:rsidRDefault="004A729A" w:rsidP="001C14D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u w:val="single"/>
        </w:rPr>
        <w:t xml:space="preserve">Book Talk </w:t>
      </w:r>
      <w:r>
        <w:rPr>
          <w:rFonts w:ascii="Times New Roman" w:hAnsi="Times New Roman" w:cs="Times New Roman"/>
          <w:sz w:val="24"/>
          <w:szCs w:val="24"/>
        </w:rPr>
        <w:t>– Did you read more than two books this semester? If so, you can complete an additional book talk presentation as your final project.  To be clear, this must be completed on a book that you have not already completed a silent reading assignment on.  Use the handout for that assignment as your guide and provide us with a book talk on this book, including context information, a summary of the book, an in-depth review of the book, and a recommendation.</w:t>
      </w:r>
    </w:p>
    <w:p w14:paraId="31E2891E" w14:textId="33840A66" w:rsidR="004A729A" w:rsidRDefault="004A729A" w:rsidP="001C14D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u w:val="single"/>
        </w:rPr>
        <w:t>Movie Talk</w:t>
      </w:r>
      <w:r>
        <w:rPr>
          <w:rFonts w:ascii="Times New Roman" w:hAnsi="Times New Roman" w:cs="Times New Roman"/>
          <w:sz w:val="24"/>
          <w:szCs w:val="24"/>
        </w:rPr>
        <w:t xml:space="preserve"> – Similar to the book talk option, describe a movie that you’ve seen recently. Tell us all about it: give us context information, a brief summary, an in-depth review, and a recommendation.  However, please be conscious of the fact that some people might not have the same opportunity to see movies as you and try not to choose a film that has come out within the last 6-12 months.</w:t>
      </w:r>
    </w:p>
    <w:p w14:paraId="55744B69" w14:textId="383CE26D" w:rsidR="004A729A" w:rsidRDefault="004A729A" w:rsidP="001C14D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u w:val="single"/>
        </w:rPr>
        <w:t>Slam Poem</w:t>
      </w:r>
      <w:r>
        <w:rPr>
          <w:rFonts w:ascii="Times New Roman" w:hAnsi="Times New Roman" w:cs="Times New Roman"/>
          <w:sz w:val="24"/>
          <w:szCs w:val="24"/>
        </w:rPr>
        <w:t xml:space="preserve"> – Create and perform 1-2 slam poems for the class.  The number</w:t>
      </w:r>
      <w:r w:rsidR="006656BD">
        <w:rPr>
          <w:rFonts w:ascii="Times New Roman" w:hAnsi="Times New Roman" w:cs="Times New Roman"/>
          <w:sz w:val="24"/>
          <w:szCs w:val="24"/>
        </w:rPr>
        <w:t xml:space="preserve"> of poems</w:t>
      </w:r>
      <w:r>
        <w:rPr>
          <w:rFonts w:ascii="Times New Roman" w:hAnsi="Times New Roman" w:cs="Times New Roman"/>
          <w:sz w:val="24"/>
          <w:szCs w:val="24"/>
        </w:rPr>
        <w:t xml:space="preserve"> depends on the length of the poem</w:t>
      </w:r>
      <w:r w:rsidR="006656BD">
        <w:rPr>
          <w:rFonts w:ascii="Times New Roman" w:hAnsi="Times New Roman" w:cs="Times New Roman"/>
          <w:sz w:val="24"/>
          <w:szCs w:val="24"/>
        </w:rPr>
        <w:t>,</w:t>
      </w:r>
      <w:r>
        <w:rPr>
          <w:rFonts w:ascii="Times New Roman" w:hAnsi="Times New Roman" w:cs="Times New Roman"/>
          <w:sz w:val="24"/>
          <w:szCs w:val="24"/>
        </w:rPr>
        <w:t xml:space="preserve"> </w:t>
      </w:r>
      <w:r w:rsidR="006656BD">
        <w:rPr>
          <w:rFonts w:ascii="Times New Roman" w:hAnsi="Times New Roman" w:cs="Times New Roman"/>
          <w:sz w:val="24"/>
          <w:szCs w:val="24"/>
        </w:rPr>
        <w:t>keeping in mind</w:t>
      </w:r>
      <w:r>
        <w:rPr>
          <w:rFonts w:ascii="Times New Roman" w:hAnsi="Times New Roman" w:cs="Times New Roman"/>
          <w:sz w:val="24"/>
          <w:szCs w:val="24"/>
        </w:rPr>
        <w:t xml:space="preserve"> the requirements for this assignment</w:t>
      </w:r>
      <w:r w:rsidR="006656BD">
        <w:rPr>
          <w:rFonts w:ascii="Times New Roman" w:hAnsi="Times New Roman" w:cs="Times New Roman"/>
          <w:sz w:val="24"/>
          <w:szCs w:val="24"/>
        </w:rPr>
        <w:t>.</w:t>
      </w:r>
    </w:p>
    <w:p w14:paraId="7418F2F8" w14:textId="44E3EFE3" w:rsidR="001C14D8" w:rsidRPr="00540BC5" w:rsidRDefault="004A729A" w:rsidP="001C14D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u w:val="single"/>
        </w:rPr>
        <w:t>Propose Your Own Presentation</w:t>
      </w:r>
      <w:r>
        <w:rPr>
          <w:rFonts w:ascii="Times New Roman" w:hAnsi="Times New Roman" w:cs="Times New Roman"/>
          <w:sz w:val="24"/>
          <w:szCs w:val="24"/>
        </w:rPr>
        <w:t xml:space="preserve"> – Are none of these ideas speaking to you? Come up with your own idea.  Make sure to check with Ms. L before going ahead in your project. </w:t>
      </w:r>
      <w:bookmarkStart w:id="0" w:name="_GoBack"/>
      <w:bookmarkEnd w:id="0"/>
    </w:p>
    <w:sectPr w:rsidR="001C14D8" w:rsidRPr="00540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732C5"/>
    <w:multiLevelType w:val="hybridMultilevel"/>
    <w:tmpl w:val="FAF6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BE1279"/>
    <w:multiLevelType w:val="hybridMultilevel"/>
    <w:tmpl w:val="A13CF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4D8"/>
    <w:rsid w:val="001C14D8"/>
    <w:rsid w:val="003A29D4"/>
    <w:rsid w:val="004A729A"/>
    <w:rsid w:val="00540BC5"/>
    <w:rsid w:val="006656BD"/>
    <w:rsid w:val="00956CBA"/>
    <w:rsid w:val="00E36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910B1"/>
  <w15:chartTrackingRefBased/>
  <w15:docId w15:val="{CA874BE0-9E74-4637-952C-A622EFCA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Legault</dc:creator>
  <cp:keywords/>
  <dc:description/>
  <cp:lastModifiedBy>Ashley Legault</cp:lastModifiedBy>
  <cp:revision>3</cp:revision>
  <dcterms:created xsi:type="dcterms:W3CDTF">2020-01-07T04:28:00Z</dcterms:created>
  <dcterms:modified xsi:type="dcterms:W3CDTF">2020-01-07T05:00:00Z</dcterms:modified>
</cp:coreProperties>
</file>