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173" w14:textId="44DF953D" w:rsidR="00FE4555" w:rsidRDefault="00B04BFD" w:rsidP="00B04BFD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Elizabethan English</w:t>
      </w:r>
    </w:p>
    <w:p w14:paraId="506D2F08" w14:textId="7417132B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Obstacles</w:t>
      </w:r>
    </w:p>
    <w:p w14:paraId="024B5D1B" w14:textId="77777777" w:rsidR="00B04BFD" w:rsidRPr="00B04BFD" w:rsidRDefault="00B04BFD" w:rsidP="00B04BF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One of the biggest challenges when reading a Shakespeare play as a modern student is the language that he uses.</w:t>
      </w:r>
    </w:p>
    <w:p w14:paraId="203F763B" w14:textId="77777777" w:rsidR="00B04BFD" w:rsidRPr="00B04BFD" w:rsidRDefault="00B04BFD" w:rsidP="00B04BF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During Shakespeare’s time English was changing.  It was on the verge of becoming Modern English, and leaving behind Middle English.</w:t>
      </w:r>
    </w:p>
    <w:p w14:paraId="3DA7695D" w14:textId="77777777" w:rsidR="00B04BFD" w:rsidRPr="00B04BFD" w:rsidRDefault="00B04BFD" w:rsidP="00B04BF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Old English, which started to become Middle English in 1066, would be unrecognizable to you.</w:t>
      </w:r>
    </w:p>
    <w:p w14:paraId="5A81DA8B" w14:textId="77777777" w:rsidR="00B04BFD" w:rsidRPr="00B04BFD" w:rsidRDefault="00B04BFD" w:rsidP="00B04BF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In Shakespeare’s work there are still some holdovers from Middle English.  We get a good picture of what the language was like at the time from his work and also from the King James Bible, which was translated in 1605.</w:t>
      </w:r>
    </w:p>
    <w:p w14:paraId="42A9E475" w14:textId="77777777" w:rsidR="00B04BFD" w:rsidRPr="00B04BFD" w:rsidRDefault="00B04BFD" w:rsidP="00B04BF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This moment in the English language is called Elizabethan English after Elizabeth I.</w:t>
      </w:r>
    </w:p>
    <w:p w14:paraId="344742A5" w14:textId="3AD8D8E2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2C051904" w14:textId="39FD53CE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Remember!</w:t>
      </w:r>
    </w:p>
    <w:p w14:paraId="695F7662" w14:textId="77777777" w:rsidR="00B04BFD" w:rsidRPr="00B04BFD" w:rsidRDefault="00B04BFD" w:rsidP="00B04BFD">
      <w:p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A lot of Shakespeare’s use of language was dictated by the way that he wrote.  In his verse writing, he used Iambic Pentameter, which had a strict syllable count.</w:t>
      </w:r>
    </w:p>
    <w:p w14:paraId="4684E119" w14:textId="4BFBDAE9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1809F763" w14:textId="7B3FBCE3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Same, Just Shorter…</w:t>
      </w:r>
    </w:p>
    <w:p w14:paraId="37D484C8" w14:textId="77777777" w:rsidR="00B04BFD" w:rsidRPr="00B04BFD" w:rsidRDefault="00B04BFD" w:rsidP="00B04BFD">
      <w:p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Shakespeare uses a lot of contractions, especially to maintain iambic pentameter.</w:t>
      </w:r>
    </w:p>
    <w:p w14:paraId="6EF6ABE5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Wi’ = with</w:t>
      </w:r>
    </w:p>
    <w:p w14:paraId="082D641C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I’ = in</w:t>
      </w:r>
    </w:p>
    <w:p w14:paraId="506639A6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O’ = of</w:t>
      </w:r>
    </w:p>
    <w:p w14:paraId="7CBE66F9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T’ = to</w:t>
      </w:r>
    </w:p>
    <w:p w14:paraId="2F815E36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‘t = it</w:t>
      </w:r>
    </w:p>
    <w:p w14:paraId="11080BEC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‘tis = it is</w:t>
      </w:r>
    </w:p>
    <w:p w14:paraId="7CBE0917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‘twas = it was</w:t>
      </w:r>
    </w:p>
    <w:p w14:paraId="216FA594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E’en = even (said like </w:t>
      </w:r>
      <w:proofErr w:type="spellStart"/>
      <w:r w:rsidRPr="00B04BFD">
        <w:rPr>
          <w:rFonts w:ascii="Times New Roman" w:hAnsi="Times New Roman" w:cs="Times New Roman"/>
          <w:lang w:val="en-US"/>
        </w:rPr>
        <w:t>een</w:t>
      </w:r>
      <w:proofErr w:type="spellEnd"/>
      <w:r w:rsidRPr="00B04BFD">
        <w:rPr>
          <w:rFonts w:ascii="Times New Roman" w:hAnsi="Times New Roman" w:cs="Times New Roman"/>
          <w:lang w:val="en-US"/>
        </w:rPr>
        <w:t>)</w:t>
      </w:r>
    </w:p>
    <w:p w14:paraId="532FD9BC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E’er = ever (said like air)</w:t>
      </w:r>
    </w:p>
    <w:p w14:paraId="6DC0D943" w14:textId="77777777" w:rsidR="00B04BFD" w:rsidRPr="00B04BFD" w:rsidRDefault="00B04BFD" w:rsidP="00B04BF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Ne’er = never (said like </w:t>
      </w:r>
      <w:proofErr w:type="spellStart"/>
      <w:r w:rsidRPr="00B04BFD">
        <w:rPr>
          <w:rFonts w:ascii="Times New Roman" w:hAnsi="Times New Roman" w:cs="Times New Roman"/>
          <w:lang w:val="en-US"/>
        </w:rPr>
        <w:t>nair</w:t>
      </w:r>
      <w:proofErr w:type="spellEnd"/>
      <w:r w:rsidRPr="00B04BFD">
        <w:rPr>
          <w:rFonts w:ascii="Times New Roman" w:hAnsi="Times New Roman" w:cs="Times New Roman"/>
          <w:lang w:val="en-US"/>
        </w:rPr>
        <w:t>)</w:t>
      </w:r>
    </w:p>
    <w:p w14:paraId="573E3AA3" w14:textId="5771502F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311DF750" w14:textId="44D24184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Pronouns</w:t>
      </w:r>
    </w:p>
    <w:tbl>
      <w:tblPr>
        <w:tblW w:w="84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  <w:gridCol w:w="2106"/>
      </w:tblGrid>
      <w:tr w:rsidR="00B04BFD" w:rsidRPr="00B04BFD" w14:paraId="1FBDBBDF" w14:textId="77777777" w:rsidTr="00B04BFD">
        <w:trPr>
          <w:trHeight w:val="496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46636B8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Subjective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04DE631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Objective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784CC3B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Possessive (adj)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C9BB286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Possessive</w:t>
            </w:r>
          </w:p>
          <w:p w14:paraId="6C1C9645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(Pronoun)</w:t>
            </w:r>
          </w:p>
        </w:tc>
      </w:tr>
      <w:tr w:rsidR="00B04BFD" w:rsidRPr="00B04BFD" w14:paraId="4334789A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CDD1594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891B81D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</w:rPr>
              <w:t>M</w:t>
            </w:r>
            <w:r w:rsidRPr="00B04BF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9511935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my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740FCF0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mine</w:t>
            </w:r>
          </w:p>
        </w:tc>
      </w:tr>
      <w:tr w:rsidR="00B04BFD" w:rsidRPr="00B04BFD" w14:paraId="1DE9660F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F03779F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you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310FA22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D58CF5B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your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317AA34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yours</w:t>
            </w:r>
          </w:p>
        </w:tc>
      </w:tr>
      <w:tr w:rsidR="00B04BFD" w:rsidRPr="00B04BFD" w14:paraId="386309F8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DFD06C6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she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EF98BAF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her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670836E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her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56ED80B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hers</w:t>
            </w:r>
          </w:p>
        </w:tc>
      </w:tr>
      <w:tr w:rsidR="00B04BFD" w:rsidRPr="00B04BFD" w14:paraId="7FBCBBD9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A823F31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He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1BF1B50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Him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B877DBE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His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7EFA5E9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His</w:t>
            </w:r>
          </w:p>
        </w:tc>
      </w:tr>
      <w:tr w:rsidR="00B04BFD" w:rsidRPr="00B04BFD" w14:paraId="17DF900E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67F7CBB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It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3E0C003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0332821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Its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5974931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  <w:tr w:rsidR="00B04BFD" w:rsidRPr="00B04BFD" w14:paraId="3FE4B5CC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6A625DA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We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F0701F2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AE29488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Our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168E34C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Ours</w:t>
            </w:r>
          </w:p>
        </w:tc>
      </w:tr>
      <w:tr w:rsidR="00B04BFD" w:rsidRPr="00B04BFD" w14:paraId="68FBEB86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41F2F1F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b/>
                <w:bCs/>
                <w:lang w:val="en-US"/>
              </w:rPr>
              <w:t>You (all)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B5F9432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CC53D80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Your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5D50A60" w14:textId="272FC313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</w:t>
            </w:r>
            <w:r w:rsidRPr="00B04BFD">
              <w:rPr>
                <w:rFonts w:ascii="Times New Roman" w:hAnsi="Times New Roman" w:cs="Times New Roman"/>
                <w:lang w:val="en-US"/>
              </w:rPr>
              <w:t>ours</w:t>
            </w:r>
          </w:p>
        </w:tc>
      </w:tr>
      <w:tr w:rsidR="00B04BFD" w:rsidRPr="00B04BFD" w14:paraId="7F5C5A8B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A247AD" w14:textId="12BE3F18" w:rsidR="00B04BFD" w:rsidRPr="00B04BFD" w:rsidRDefault="00B04BFD" w:rsidP="00B04B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They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A49A01" w14:textId="3D947450" w:rsidR="00B04BFD" w:rsidRP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Them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B4F042" w14:textId="4FDDABD1" w:rsidR="00B04BFD" w:rsidRP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Their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71C9ED" w14:textId="4DB8B32E" w:rsidR="00B04BFD" w:rsidRP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Theirs</w:t>
            </w:r>
          </w:p>
        </w:tc>
      </w:tr>
      <w:tr w:rsidR="00B04BFD" w:rsidRPr="00B04BFD" w14:paraId="1330223C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4A5D89" w14:textId="452CC107" w:rsidR="00B04BFD" w:rsidRDefault="00B04BFD" w:rsidP="00B04B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Who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F307C4" w14:textId="2C8A12C4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Whom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7DD07A" w14:textId="709994BB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Whose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B3D646" w14:textId="60AC78AD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Whose</w:t>
            </w:r>
          </w:p>
        </w:tc>
      </w:tr>
      <w:tr w:rsidR="00B04BFD" w:rsidRPr="00B04BFD" w14:paraId="2250B741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ADD65A" w14:textId="77777777" w:rsidR="00B04BFD" w:rsidRDefault="00B04BFD" w:rsidP="00B04B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051955" w14:textId="77777777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A9952A" w14:textId="77777777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CC4A71" w14:textId="77777777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BFD" w:rsidRPr="00B04BFD" w14:paraId="386FF073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6AB9A6" w14:textId="5D5E735A" w:rsidR="00B04BFD" w:rsidRDefault="00B04BFD" w:rsidP="00B04B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Thou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60D1FF" w14:textId="0A570249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65026B" w14:textId="6A4A9FE3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Thy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ABA75" w14:textId="1EB5631B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Thine</w:t>
            </w:r>
          </w:p>
        </w:tc>
      </w:tr>
      <w:tr w:rsidR="00B04BFD" w:rsidRPr="00B04BFD" w14:paraId="4E667846" w14:textId="77777777" w:rsidTr="00B04BFD">
        <w:trPr>
          <w:trHeight w:val="552"/>
        </w:trPr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04A56C" w14:textId="283CE815" w:rsidR="00B04BFD" w:rsidRDefault="00B04BFD" w:rsidP="00B04B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4AD18A" w14:textId="7A1C491D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E8E8E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55628A" w14:textId="5569B146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Yours</w:t>
            </w:r>
          </w:p>
        </w:tc>
        <w:tc>
          <w:tcPr>
            <w:tcW w:w="2106" w:type="dxa"/>
            <w:tcBorders>
              <w:top w:val="single" w:sz="8" w:space="0" w:color="233C4F"/>
              <w:left w:val="single" w:sz="8" w:space="0" w:color="233C4F"/>
              <w:bottom w:val="single" w:sz="8" w:space="0" w:color="233C4F"/>
              <w:right w:val="single" w:sz="8" w:space="0" w:color="233C4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B225F1" w14:textId="4CCDFAAA" w:rsidR="00B04BFD" w:rsidRDefault="00B04BFD" w:rsidP="00B04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Yours</w:t>
            </w:r>
          </w:p>
        </w:tc>
      </w:tr>
    </w:tbl>
    <w:p w14:paraId="51283FEA" w14:textId="151630FD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0F621C9A" w14:textId="081B2CAB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Just a Note</w:t>
      </w:r>
    </w:p>
    <w:p w14:paraId="2846AF98" w14:textId="77777777" w:rsidR="00B04BFD" w:rsidRPr="00B04BFD" w:rsidRDefault="00B04BFD" w:rsidP="00B04BF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Sometimes Shakespeare wouldn’t just use the pronouns in the last two rows.  Since the language was changing, he would sometimes use modern pronouns instead.</w:t>
      </w:r>
    </w:p>
    <w:p w14:paraId="158D3F14" w14:textId="1B74705B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5D070DBA" w14:textId="0A3AB838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Sayest Thou…What?</w:t>
      </w:r>
    </w:p>
    <w:p w14:paraId="3C2899FB" w14:textId="77777777" w:rsidR="00B04BFD" w:rsidRPr="00B04BFD" w:rsidRDefault="00B04BFD" w:rsidP="00B04BF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Verb conjugations follow a pattern.  In Elizabethan English, it’s just slightly more complicated than it is in Modern English.  Let’s compare verb conjugations in Spanish, Modern English, and Elizabethan English.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1620"/>
        <w:gridCol w:w="1600"/>
        <w:gridCol w:w="1600"/>
        <w:gridCol w:w="1600"/>
        <w:gridCol w:w="1600"/>
      </w:tblGrid>
      <w:tr w:rsidR="00B04BFD" w:rsidRPr="00B04BFD" w14:paraId="5F8C0714" w14:textId="77777777" w:rsidTr="00B04BFD">
        <w:trPr>
          <w:trHeight w:val="584"/>
        </w:trPr>
        <w:tc>
          <w:tcPr>
            <w:tcW w:w="1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D8338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Hablar</w:t>
            </w:r>
          </w:p>
        </w:tc>
        <w:tc>
          <w:tcPr>
            <w:tcW w:w="16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003A3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86DA3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To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2F5EF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1A4FF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To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395F1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</w:p>
        </w:tc>
      </w:tr>
      <w:tr w:rsidR="00B04BFD" w:rsidRPr="00B04BFD" w14:paraId="5862BA77" w14:textId="77777777" w:rsidTr="00B04BFD">
        <w:trPr>
          <w:trHeight w:val="584"/>
        </w:trPr>
        <w:tc>
          <w:tcPr>
            <w:tcW w:w="1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883E0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Hablo</w:t>
            </w:r>
            <w:proofErr w:type="spellEnd"/>
          </w:p>
        </w:tc>
        <w:tc>
          <w:tcPr>
            <w:tcW w:w="16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7FAA5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Hablamos</w:t>
            </w:r>
            <w:proofErr w:type="spellEnd"/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776B6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I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21E2D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We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C7A24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I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69019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We speak</w:t>
            </w:r>
          </w:p>
        </w:tc>
      </w:tr>
      <w:tr w:rsidR="00B04BFD" w:rsidRPr="00B04BFD" w14:paraId="17F75072" w14:textId="77777777" w:rsidTr="00B04BFD">
        <w:trPr>
          <w:trHeight w:val="584"/>
        </w:trPr>
        <w:tc>
          <w:tcPr>
            <w:tcW w:w="1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84796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Hablas</w:t>
            </w:r>
            <w:proofErr w:type="spellEnd"/>
          </w:p>
        </w:tc>
        <w:tc>
          <w:tcPr>
            <w:tcW w:w="16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F35F6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hablais</w:t>
            </w:r>
            <w:proofErr w:type="spellEnd"/>
            <w:r w:rsidRPr="00B04BF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5EA7E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1D298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You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8DD7F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 xml:space="preserve">Thou </w:t>
            </w: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speakest</w:t>
            </w:r>
            <w:proofErr w:type="spellEnd"/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62788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Ye speak</w:t>
            </w:r>
          </w:p>
        </w:tc>
      </w:tr>
      <w:tr w:rsidR="00B04BFD" w:rsidRPr="00B04BFD" w14:paraId="10C3D829" w14:textId="77777777" w:rsidTr="00B04BFD">
        <w:trPr>
          <w:trHeight w:val="584"/>
        </w:trPr>
        <w:tc>
          <w:tcPr>
            <w:tcW w:w="1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5D632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Habla</w:t>
            </w:r>
          </w:p>
        </w:tc>
        <w:tc>
          <w:tcPr>
            <w:tcW w:w="16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6F927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Hablan</w:t>
            </w:r>
            <w:proofErr w:type="spellEnd"/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147D4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He/she/it speaks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D50D5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They speak</w:t>
            </w:r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2B36C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 xml:space="preserve">He/she/it </w:t>
            </w:r>
            <w:proofErr w:type="spellStart"/>
            <w:r w:rsidRPr="00B04BFD">
              <w:rPr>
                <w:rFonts w:ascii="Times New Roman" w:hAnsi="Times New Roman" w:cs="Times New Roman"/>
                <w:lang w:val="en-US"/>
              </w:rPr>
              <w:t>speakest</w:t>
            </w:r>
            <w:proofErr w:type="spellEnd"/>
          </w:p>
        </w:tc>
        <w:tc>
          <w:tcPr>
            <w:tcW w:w="1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A3158" w14:textId="77777777" w:rsidR="00B04BFD" w:rsidRPr="00B04BFD" w:rsidRDefault="00B04BFD" w:rsidP="00B04BFD">
            <w:pPr>
              <w:rPr>
                <w:rFonts w:ascii="Times New Roman" w:hAnsi="Times New Roman" w:cs="Times New Roman"/>
              </w:rPr>
            </w:pPr>
            <w:r w:rsidRPr="00B04BFD">
              <w:rPr>
                <w:rFonts w:ascii="Times New Roman" w:hAnsi="Times New Roman" w:cs="Times New Roman"/>
                <w:lang w:val="en-US"/>
              </w:rPr>
              <w:t>They speak</w:t>
            </w:r>
          </w:p>
        </w:tc>
      </w:tr>
    </w:tbl>
    <w:p w14:paraId="09B9E5DC" w14:textId="0701D7A0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6CB9CF44" w14:textId="2F51621C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570D4775" w14:textId="77777777" w:rsidR="00B04BFD" w:rsidRPr="00B04BFD" w:rsidRDefault="00B04BFD" w:rsidP="00B04BF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lastRenderedPageBreak/>
        <w:t>Conjugating verbs in Modern English is pretty easy, because we changed two of the conjugations.  To conjugate in Elizabethan English:</w:t>
      </w:r>
    </w:p>
    <w:p w14:paraId="337B3583" w14:textId="77777777" w:rsidR="00B04BFD" w:rsidRPr="00B04BFD" w:rsidRDefault="00B04BFD" w:rsidP="00B04BFD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2</w:t>
      </w:r>
      <w:r w:rsidRPr="00B04BFD">
        <w:rPr>
          <w:rFonts w:ascii="Times New Roman" w:hAnsi="Times New Roman" w:cs="Times New Roman"/>
          <w:vertAlign w:val="superscript"/>
          <w:lang w:val="en-US"/>
        </w:rPr>
        <w:t>nd</w:t>
      </w:r>
      <w:r w:rsidRPr="00B04BFD">
        <w:rPr>
          <w:rFonts w:ascii="Times New Roman" w:hAnsi="Times New Roman" w:cs="Times New Roman"/>
          <w:lang w:val="en-US"/>
        </w:rPr>
        <w:t xml:space="preserve"> person singular verb adds –</w:t>
      </w:r>
      <w:proofErr w:type="spellStart"/>
      <w:r w:rsidRPr="00B04BFD">
        <w:rPr>
          <w:rFonts w:ascii="Times New Roman" w:hAnsi="Times New Roman" w:cs="Times New Roman"/>
          <w:i/>
          <w:iCs/>
          <w:lang w:val="en-US"/>
        </w:rPr>
        <w:t>est</w:t>
      </w:r>
      <w:proofErr w:type="spellEnd"/>
      <w:r w:rsidRPr="00B04BFD">
        <w:rPr>
          <w:rFonts w:ascii="Times New Roman" w:hAnsi="Times New Roman" w:cs="Times New Roman"/>
          <w:lang w:val="en-US"/>
        </w:rPr>
        <w:t xml:space="preserve"> (</w:t>
      </w:r>
      <w:r w:rsidRPr="00B04BFD">
        <w:rPr>
          <w:rFonts w:ascii="Times New Roman" w:hAnsi="Times New Roman" w:cs="Times New Roman"/>
          <w:i/>
          <w:iCs/>
          <w:lang w:val="en-US"/>
        </w:rPr>
        <w:t>you give</w:t>
      </w:r>
      <w:r w:rsidRPr="00B04BFD">
        <w:rPr>
          <w:rFonts w:ascii="Times New Roman" w:hAnsi="Times New Roman" w:cs="Times New Roman"/>
          <w:lang w:val="en-US"/>
        </w:rPr>
        <w:t xml:space="preserve"> is t</w:t>
      </w:r>
      <w:r w:rsidRPr="00B04BFD">
        <w:rPr>
          <w:rFonts w:ascii="Times New Roman" w:hAnsi="Times New Roman" w:cs="Times New Roman"/>
          <w:i/>
          <w:iCs/>
          <w:lang w:val="en-US"/>
        </w:rPr>
        <w:t xml:space="preserve">hou </w:t>
      </w:r>
      <w:proofErr w:type="spellStart"/>
      <w:r w:rsidRPr="00B04BFD">
        <w:rPr>
          <w:rFonts w:ascii="Times New Roman" w:hAnsi="Times New Roman" w:cs="Times New Roman"/>
          <w:i/>
          <w:iCs/>
          <w:lang w:val="en-US"/>
        </w:rPr>
        <w:t>givest</w:t>
      </w:r>
      <w:proofErr w:type="spellEnd"/>
      <w:r w:rsidRPr="00B04BFD">
        <w:rPr>
          <w:rFonts w:ascii="Times New Roman" w:hAnsi="Times New Roman" w:cs="Times New Roman"/>
          <w:lang w:val="en-US"/>
        </w:rPr>
        <w:t>)</w:t>
      </w:r>
    </w:p>
    <w:p w14:paraId="18C0AC8C" w14:textId="77777777" w:rsidR="00B04BFD" w:rsidRPr="00B04BFD" w:rsidRDefault="00B04BFD" w:rsidP="00B04BFD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3</w:t>
      </w:r>
      <w:r w:rsidRPr="00B04BFD">
        <w:rPr>
          <w:rFonts w:ascii="Times New Roman" w:hAnsi="Times New Roman" w:cs="Times New Roman"/>
          <w:vertAlign w:val="superscript"/>
          <w:lang w:val="en-US"/>
        </w:rPr>
        <w:t>rd</w:t>
      </w:r>
      <w:r w:rsidRPr="00B04BFD">
        <w:rPr>
          <w:rFonts w:ascii="Times New Roman" w:hAnsi="Times New Roman" w:cs="Times New Roman"/>
          <w:lang w:val="en-US"/>
        </w:rPr>
        <w:t xml:space="preserve"> person singular verb adds –</w:t>
      </w:r>
      <w:r w:rsidRPr="00B04BFD">
        <w:rPr>
          <w:rFonts w:ascii="Times New Roman" w:hAnsi="Times New Roman" w:cs="Times New Roman"/>
          <w:i/>
          <w:iCs/>
          <w:lang w:val="en-US"/>
        </w:rPr>
        <w:t>eth</w:t>
      </w:r>
      <w:r w:rsidRPr="00B04BFD">
        <w:rPr>
          <w:rFonts w:ascii="Times New Roman" w:hAnsi="Times New Roman" w:cs="Times New Roman"/>
          <w:lang w:val="en-US"/>
        </w:rPr>
        <w:t xml:space="preserve"> (</w:t>
      </w:r>
      <w:r w:rsidRPr="00B04BFD">
        <w:rPr>
          <w:rFonts w:ascii="Times New Roman" w:hAnsi="Times New Roman" w:cs="Times New Roman"/>
          <w:i/>
          <w:iCs/>
          <w:lang w:val="en-US"/>
        </w:rPr>
        <w:t>she gives</w:t>
      </w:r>
      <w:r w:rsidRPr="00B04BFD">
        <w:rPr>
          <w:rFonts w:ascii="Times New Roman" w:hAnsi="Times New Roman" w:cs="Times New Roman"/>
          <w:lang w:val="en-US"/>
        </w:rPr>
        <w:t xml:space="preserve"> is </w:t>
      </w:r>
      <w:r w:rsidRPr="00B04BFD">
        <w:rPr>
          <w:rFonts w:ascii="Times New Roman" w:hAnsi="Times New Roman" w:cs="Times New Roman"/>
          <w:i/>
          <w:iCs/>
          <w:lang w:val="en-US"/>
        </w:rPr>
        <w:t>she giveth</w:t>
      </w:r>
      <w:r w:rsidRPr="00B04BFD">
        <w:rPr>
          <w:rFonts w:ascii="Times New Roman" w:hAnsi="Times New Roman" w:cs="Times New Roman"/>
          <w:lang w:val="en-US"/>
        </w:rPr>
        <w:t>)</w:t>
      </w:r>
    </w:p>
    <w:p w14:paraId="602D9021" w14:textId="790C0C46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5E3FC6AC" w14:textId="1E8D098A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Some Examples</w:t>
      </w:r>
    </w:p>
    <w:p w14:paraId="7D42B2F0" w14:textId="77777777" w:rsidR="00B04BFD" w:rsidRPr="00B04BFD" w:rsidRDefault="00B04BFD" w:rsidP="00B04BFD">
      <w:p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Elizabethan English:</w:t>
      </w:r>
    </w:p>
    <w:p w14:paraId="02D78AC4" w14:textId="77777777" w:rsidR="00B04BFD" w:rsidRPr="00B04BFD" w:rsidRDefault="00B04BFD" w:rsidP="00B04BF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Thou- art    hast    wilt     canst    dost     </w:t>
      </w:r>
      <w:proofErr w:type="spellStart"/>
      <w:r w:rsidRPr="00B04BFD">
        <w:rPr>
          <w:rFonts w:ascii="Times New Roman" w:hAnsi="Times New Roman" w:cs="Times New Roman"/>
          <w:lang w:val="en-US"/>
        </w:rPr>
        <w:t>hadst</w:t>
      </w:r>
      <w:proofErr w:type="spellEnd"/>
      <w:r w:rsidRPr="00B04BFD">
        <w:rPr>
          <w:rFonts w:ascii="Times New Roman" w:hAnsi="Times New Roman" w:cs="Times New Roman"/>
          <w:lang w:val="en-US"/>
        </w:rPr>
        <w:t xml:space="preserve">    wouldst     </w:t>
      </w:r>
      <w:proofErr w:type="spellStart"/>
      <w:r w:rsidRPr="00B04BFD">
        <w:rPr>
          <w:rFonts w:ascii="Times New Roman" w:hAnsi="Times New Roman" w:cs="Times New Roman"/>
          <w:lang w:val="en-US"/>
        </w:rPr>
        <w:t>couldst</w:t>
      </w:r>
      <w:proofErr w:type="spellEnd"/>
      <w:r w:rsidRPr="00B04BFD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B04BFD">
        <w:rPr>
          <w:rFonts w:ascii="Times New Roman" w:hAnsi="Times New Roman" w:cs="Times New Roman"/>
          <w:lang w:val="en-US"/>
        </w:rPr>
        <w:t>shouldst</w:t>
      </w:r>
      <w:proofErr w:type="spellEnd"/>
      <w:r w:rsidRPr="00B04BFD">
        <w:rPr>
          <w:rFonts w:ascii="Times New Roman" w:hAnsi="Times New Roman" w:cs="Times New Roman"/>
          <w:lang w:val="en-US"/>
        </w:rPr>
        <w:t xml:space="preserve">    didst</w:t>
      </w:r>
    </w:p>
    <w:p w14:paraId="21F33222" w14:textId="77777777" w:rsidR="00B04BFD" w:rsidRPr="00B04BFD" w:rsidRDefault="00B04BFD" w:rsidP="00B04BF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He</w:t>
      </w:r>
      <w:proofErr w:type="gramStart"/>
      <w:r w:rsidRPr="00B04BFD">
        <w:rPr>
          <w:rFonts w:ascii="Times New Roman" w:hAnsi="Times New Roman" w:cs="Times New Roman"/>
          <w:lang w:val="en-US"/>
        </w:rPr>
        <w:t xml:space="preserve">-  </w:t>
      </w:r>
      <w:r w:rsidRPr="00B04BFD">
        <w:rPr>
          <w:rFonts w:ascii="Times New Roman" w:hAnsi="Times New Roman" w:cs="Times New Roman"/>
          <w:lang w:val="en-US"/>
        </w:rPr>
        <w:tab/>
      </w:r>
      <w:proofErr w:type="gramEnd"/>
      <w:r w:rsidRPr="00B04BFD">
        <w:rPr>
          <w:rFonts w:ascii="Times New Roman" w:hAnsi="Times New Roman" w:cs="Times New Roman"/>
          <w:lang w:val="en-US"/>
        </w:rPr>
        <w:t>art    hath   will      can       doth     had        would        could       should        did</w:t>
      </w:r>
    </w:p>
    <w:p w14:paraId="09D70D49" w14:textId="77777777" w:rsidR="00B04BFD" w:rsidRPr="00B04BFD" w:rsidRDefault="00B04BFD" w:rsidP="00B04BFD">
      <w:p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Modern English:</w:t>
      </w:r>
    </w:p>
    <w:p w14:paraId="1A256637" w14:textId="77777777" w:rsidR="00B04BFD" w:rsidRPr="00B04BFD" w:rsidRDefault="00B04BFD" w:rsidP="00B04BF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You- are    have   will       can      do         have       would        could       should       do</w:t>
      </w:r>
    </w:p>
    <w:p w14:paraId="23B3B3B9" w14:textId="3C7BA026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5BA437E1" w14:textId="77777777" w:rsidR="00B04BFD" w:rsidRPr="00B04BFD" w:rsidRDefault="00B04BFD" w:rsidP="00B04BF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Thou-</w:t>
      </w:r>
      <w:r w:rsidRPr="00B04BFD">
        <w:rPr>
          <w:rFonts w:ascii="Times New Roman" w:hAnsi="Times New Roman" w:cs="Times New Roman"/>
          <w:lang w:val="en-US"/>
        </w:rPr>
        <w:tab/>
      </w:r>
      <w:proofErr w:type="spellStart"/>
      <w:r w:rsidRPr="00B04BFD">
        <w:rPr>
          <w:rFonts w:ascii="Times New Roman" w:hAnsi="Times New Roman" w:cs="Times New Roman"/>
          <w:lang w:val="en-US"/>
        </w:rPr>
        <w:t>epeakest</w:t>
      </w:r>
      <w:proofErr w:type="spellEnd"/>
      <w:r w:rsidRPr="00B04BFD">
        <w:rPr>
          <w:rFonts w:ascii="Times New Roman" w:hAnsi="Times New Roman" w:cs="Times New Roman"/>
          <w:lang w:val="en-US"/>
        </w:rPr>
        <w:tab/>
      </w:r>
      <w:proofErr w:type="spellStart"/>
      <w:r w:rsidRPr="00B04BFD">
        <w:rPr>
          <w:rFonts w:ascii="Times New Roman" w:hAnsi="Times New Roman" w:cs="Times New Roman"/>
          <w:lang w:val="en-US"/>
        </w:rPr>
        <w:t>liest</w:t>
      </w:r>
      <w:proofErr w:type="spellEnd"/>
      <w:r w:rsidRPr="00B04BFD">
        <w:rPr>
          <w:rFonts w:ascii="Times New Roman" w:hAnsi="Times New Roman" w:cs="Times New Roman"/>
          <w:lang w:val="en-US"/>
        </w:rPr>
        <w:tab/>
      </w:r>
      <w:proofErr w:type="spellStart"/>
      <w:r w:rsidRPr="00B04BFD">
        <w:rPr>
          <w:rFonts w:ascii="Times New Roman" w:hAnsi="Times New Roman" w:cs="Times New Roman"/>
          <w:lang w:val="en-US"/>
        </w:rPr>
        <w:t>lovest</w:t>
      </w:r>
      <w:proofErr w:type="spellEnd"/>
      <w:r w:rsidRPr="00B04BFD">
        <w:rPr>
          <w:rFonts w:ascii="Times New Roman" w:hAnsi="Times New Roman" w:cs="Times New Roman"/>
          <w:lang w:val="en-US"/>
        </w:rPr>
        <w:tab/>
      </w:r>
      <w:proofErr w:type="spellStart"/>
      <w:r w:rsidRPr="00B04BFD">
        <w:rPr>
          <w:rFonts w:ascii="Times New Roman" w:hAnsi="Times New Roman" w:cs="Times New Roman"/>
          <w:lang w:val="en-US"/>
        </w:rPr>
        <w:t>thinkest</w:t>
      </w:r>
      <w:proofErr w:type="spellEnd"/>
    </w:p>
    <w:p w14:paraId="4600A980" w14:textId="77777777" w:rsidR="00B04BFD" w:rsidRPr="00B04BFD" w:rsidRDefault="00B04BFD" w:rsidP="00B04BF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He-</w:t>
      </w:r>
      <w:r w:rsidRPr="00B04BFD">
        <w:rPr>
          <w:rFonts w:ascii="Times New Roman" w:hAnsi="Times New Roman" w:cs="Times New Roman"/>
          <w:lang w:val="en-US"/>
        </w:rPr>
        <w:tab/>
      </w:r>
      <w:proofErr w:type="spellStart"/>
      <w:r w:rsidRPr="00B04BFD">
        <w:rPr>
          <w:rFonts w:ascii="Times New Roman" w:hAnsi="Times New Roman" w:cs="Times New Roman"/>
          <w:lang w:val="en-US"/>
        </w:rPr>
        <w:t>speaketh</w:t>
      </w:r>
      <w:proofErr w:type="spellEnd"/>
      <w:r w:rsidRPr="00B04BFD">
        <w:rPr>
          <w:rFonts w:ascii="Times New Roman" w:hAnsi="Times New Roman" w:cs="Times New Roman"/>
          <w:lang w:val="en-US"/>
        </w:rPr>
        <w:tab/>
        <w:t>lieth</w:t>
      </w:r>
      <w:r w:rsidRPr="00B04BFD">
        <w:rPr>
          <w:rFonts w:ascii="Times New Roman" w:hAnsi="Times New Roman" w:cs="Times New Roman"/>
          <w:lang w:val="en-US"/>
        </w:rPr>
        <w:tab/>
        <w:t>loveth</w:t>
      </w:r>
      <w:r w:rsidRPr="00B04BFD">
        <w:rPr>
          <w:rFonts w:ascii="Times New Roman" w:hAnsi="Times New Roman" w:cs="Times New Roman"/>
          <w:lang w:val="en-US"/>
        </w:rPr>
        <w:tab/>
        <w:t>thinketh</w:t>
      </w:r>
    </w:p>
    <w:p w14:paraId="22736985" w14:textId="1AA5D984" w:rsidR="00B04BFD" w:rsidRPr="00B04BFD" w:rsidRDefault="00B04BFD" w:rsidP="00B04BF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You- </w:t>
      </w:r>
      <w:r w:rsidRPr="00B04BFD">
        <w:rPr>
          <w:rFonts w:ascii="Times New Roman" w:hAnsi="Times New Roman" w:cs="Times New Roman"/>
          <w:lang w:val="en-US"/>
        </w:rPr>
        <w:tab/>
        <w:t>speak</w:t>
      </w:r>
      <w:r w:rsidRPr="00B04BFD">
        <w:rPr>
          <w:rFonts w:ascii="Times New Roman" w:hAnsi="Times New Roman" w:cs="Times New Roman"/>
          <w:lang w:val="en-US"/>
        </w:rPr>
        <w:tab/>
        <w:t>lie</w:t>
      </w:r>
      <w:r w:rsidRPr="00B04BFD">
        <w:rPr>
          <w:rFonts w:ascii="Times New Roman" w:hAnsi="Times New Roman" w:cs="Times New Roman"/>
          <w:lang w:val="en-US"/>
        </w:rPr>
        <w:tab/>
        <w:t>love</w:t>
      </w:r>
      <w:r w:rsidRPr="00B04BFD">
        <w:rPr>
          <w:rFonts w:ascii="Times New Roman" w:hAnsi="Times New Roman" w:cs="Times New Roman"/>
          <w:lang w:val="en-US"/>
        </w:rPr>
        <w:tab/>
        <w:t>think</w:t>
      </w:r>
    </w:p>
    <w:p w14:paraId="67964B08" w14:textId="0BC966F3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487F211D" w14:textId="77777777" w:rsidR="00B04BFD" w:rsidRPr="00B04BFD" w:rsidRDefault="00B04BFD" w:rsidP="00B04BFD">
      <w:pPr>
        <w:rPr>
          <w:rFonts w:ascii="Times New Roman" w:hAnsi="Times New Roman" w:cs="Times New Roman"/>
        </w:rPr>
      </w:pPr>
    </w:p>
    <w:p w14:paraId="40A3DAE0" w14:textId="77777777" w:rsidR="00B04BFD" w:rsidRPr="00B04BFD" w:rsidRDefault="00B04BFD" w:rsidP="00B04BF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What do you think?</w:t>
      </w:r>
    </w:p>
    <w:p w14:paraId="691088C2" w14:textId="77777777" w:rsidR="00B04BFD" w:rsidRPr="00B04BFD" w:rsidRDefault="00B04BFD" w:rsidP="00B04BF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What dost thou think?</w:t>
      </w:r>
    </w:p>
    <w:p w14:paraId="3A5B5BF5" w14:textId="77777777" w:rsidR="00B04BFD" w:rsidRPr="00B04BFD" w:rsidRDefault="00B04BFD" w:rsidP="00B04BF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B04BFD">
        <w:rPr>
          <w:rFonts w:ascii="Times New Roman" w:hAnsi="Times New Roman" w:cs="Times New Roman"/>
          <w:lang w:val="en-US"/>
        </w:rPr>
        <w:t>thinkest</w:t>
      </w:r>
      <w:proofErr w:type="spellEnd"/>
      <w:r w:rsidRPr="00B04BFD">
        <w:rPr>
          <w:rFonts w:ascii="Times New Roman" w:hAnsi="Times New Roman" w:cs="Times New Roman"/>
          <w:lang w:val="en-US"/>
        </w:rPr>
        <w:t xml:space="preserve"> thou?</w:t>
      </w:r>
    </w:p>
    <w:p w14:paraId="6DBB94DD" w14:textId="50262F26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63EBA7EF" w14:textId="051CABF8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Royalty Makes Things Complicated</w:t>
      </w:r>
    </w:p>
    <w:p w14:paraId="605FEC7A" w14:textId="77777777" w:rsidR="00B04BFD" w:rsidRPr="00B04BFD" w:rsidRDefault="00B04BFD" w:rsidP="00B04BF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The Royal “We” – a king or other royal leader will frequently refer to themselves as “we” (“our sister, now our queen</w:t>
      </w:r>
      <w:proofErr w:type="gramStart"/>
      <w:r w:rsidRPr="00B04BFD">
        <w:rPr>
          <w:rFonts w:ascii="Times New Roman" w:hAnsi="Times New Roman" w:cs="Times New Roman"/>
          <w:lang w:val="en-US"/>
        </w:rPr>
        <w:t>”,  “</w:t>
      </w:r>
      <w:proofErr w:type="gramEnd"/>
      <w:r w:rsidRPr="00B04BFD">
        <w:rPr>
          <w:rFonts w:ascii="Times New Roman" w:hAnsi="Times New Roman" w:cs="Times New Roman"/>
          <w:lang w:val="en-US"/>
        </w:rPr>
        <w:t>our sovereignty), as if the king and country are one and the same.</w:t>
      </w:r>
    </w:p>
    <w:p w14:paraId="5AFFDE0C" w14:textId="77777777" w:rsidR="00B04BFD" w:rsidRPr="00B04BFD" w:rsidRDefault="00B04BFD" w:rsidP="00B04BF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Kings and other nobility are also sometimes referred to with the name of their country; in </w:t>
      </w:r>
      <w:r w:rsidRPr="00B04BFD">
        <w:rPr>
          <w:rFonts w:ascii="Times New Roman" w:hAnsi="Times New Roman" w:cs="Times New Roman"/>
          <w:i/>
          <w:iCs/>
          <w:lang w:val="en-US"/>
        </w:rPr>
        <w:t>Hamlet</w:t>
      </w:r>
      <w:r w:rsidRPr="00B04BFD">
        <w:rPr>
          <w:rFonts w:ascii="Times New Roman" w:hAnsi="Times New Roman" w:cs="Times New Roman"/>
          <w:lang w:val="en-US"/>
        </w:rPr>
        <w:t>, the uncle of Fortinbras, Norway’s king, is often called Old Norway.</w:t>
      </w:r>
    </w:p>
    <w:p w14:paraId="24F64CBA" w14:textId="77777777" w:rsidR="00B04BFD" w:rsidRPr="00B04BFD" w:rsidRDefault="00B04BFD" w:rsidP="00B04BF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Some characters, especially in the histories, are referred to with several names.  Henry Bolingbroke is called Bolingbroke at first in </w:t>
      </w:r>
      <w:r w:rsidRPr="00B04BFD">
        <w:rPr>
          <w:rFonts w:ascii="Times New Roman" w:hAnsi="Times New Roman" w:cs="Times New Roman"/>
          <w:i/>
          <w:iCs/>
          <w:lang w:val="en-US"/>
        </w:rPr>
        <w:t>Richard II</w:t>
      </w:r>
      <w:r w:rsidRPr="00B04BFD">
        <w:rPr>
          <w:rFonts w:ascii="Times New Roman" w:hAnsi="Times New Roman" w:cs="Times New Roman"/>
          <w:lang w:val="en-US"/>
        </w:rPr>
        <w:t>; when his father, the Duke of Lancaster, dies, Henry inherits his father’s title and is sometimes called Lancaster.  When he becomes king, he becomes Henry IV.</w:t>
      </w:r>
    </w:p>
    <w:p w14:paraId="37FDF514" w14:textId="7C56ECEA" w:rsidR="00B04BFD" w:rsidRDefault="00B04BFD" w:rsidP="00B04BFD">
      <w:pPr>
        <w:rPr>
          <w:rFonts w:ascii="Times New Roman" w:hAnsi="Times New Roman" w:cs="Times New Roman"/>
          <w:lang w:val="en-US"/>
        </w:rPr>
      </w:pPr>
    </w:p>
    <w:p w14:paraId="2DCBC891" w14:textId="0F56298B" w:rsidR="00B04BFD" w:rsidRDefault="00B04BFD" w:rsidP="00B04B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 Families</w:t>
      </w:r>
    </w:p>
    <w:p w14:paraId="2044E67C" w14:textId="77777777" w:rsidR="00B04BFD" w:rsidRPr="00B04BFD" w:rsidRDefault="00B04BFD" w:rsidP="00B04BF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The prefix step- and the suffix –in-law </w:t>
      </w:r>
      <w:proofErr w:type="gramStart"/>
      <w:r w:rsidRPr="00B04BFD">
        <w:rPr>
          <w:rFonts w:ascii="Times New Roman" w:hAnsi="Times New Roman" w:cs="Times New Roman"/>
          <w:lang w:val="en-US"/>
        </w:rPr>
        <w:t>are</w:t>
      </w:r>
      <w:proofErr w:type="gramEnd"/>
      <w:r w:rsidRPr="00B04BFD">
        <w:rPr>
          <w:rFonts w:ascii="Times New Roman" w:hAnsi="Times New Roman" w:cs="Times New Roman"/>
          <w:lang w:val="en-US"/>
        </w:rPr>
        <w:t xml:space="preserve"> often dropped.</w:t>
      </w:r>
    </w:p>
    <w:p w14:paraId="0E4AE61C" w14:textId="77777777" w:rsidR="00B04BFD" w:rsidRPr="00B04BFD" w:rsidRDefault="00B04BFD" w:rsidP="00B04BF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>Cousin, aunt, uncle, nephew, and niece can be used very broadly</w:t>
      </w:r>
    </w:p>
    <w:p w14:paraId="6A6A8973" w14:textId="77777777" w:rsidR="00B04BFD" w:rsidRPr="00B04BFD" w:rsidRDefault="00B04BFD" w:rsidP="00B04BF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04BFD">
        <w:rPr>
          <w:rFonts w:ascii="Times New Roman" w:hAnsi="Times New Roman" w:cs="Times New Roman"/>
          <w:lang w:val="en-US"/>
        </w:rPr>
        <w:t xml:space="preserve"> cousin can also be used with a friend or comrade</w:t>
      </w:r>
    </w:p>
    <w:p w14:paraId="77847B48" w14:textId="6291F291" w:rsidR="00B04BFD" w:rsidRPr="00B04BFD" w:rsidRDefault="00B04BFD" w:rsidP="00B04BFD">
      <w:pPr>
        <w:rPr>
          <w:rFonts w:ascii="Times New Roman" w:hAnsi="Times New Roman" w:cs="Times New Roman"/>
          <w:lang w:val="en-US"/>
        </w:rPr>
      </w:pPr>
    </w:p>
    <w:sectPr w:rsidR="00B04BFD" w:rsidRPr="00B04BFD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4C4"/>
    <w:multiLevelType w:val="hybridMultilevel"/>
    <w:tmpl w:val="580A0C74"/>
    <w:lvl w:ilvl="0" w:tplc="21F63F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447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CC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487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24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A6B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E0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E4A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818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9B024E"/>
    <w:multiLevelType w:val="hybridMultilevel"/>
    <w:tmpl w:val="40763CDC"/>
    <w:lvl w:ilvl="0" w:tplc="2CB43C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0DA4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63B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258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3F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E40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E48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2F0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ACF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FB7BB9"/>
    <w:multiLevelType w:val="hybridMultilevel"/>
    <w:tmpl w:val="5C86F92A"/>
    <w:lvl w:ilvl="0" w:tplc="57388D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2B1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48B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7C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855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A24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6B7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254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049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317DCD"/>
    <w:multiLevelType w:val="hybridMultilevel"/>
    <w:tmpl w:val="E3DACE1A"/>
    <w:lvl w:ilvl="0" w:tplc="651A2A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8696A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ECE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660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C88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A24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847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692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0E4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97577A"/>
    <w:multiLevelType w:val="hybridMultilevel"/>
    <w:tmpl w:val="61EE43F0"/>
    <w:lvl w:ilvl="0" w:tplc="A39ADCA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E8A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0B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2BF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EF5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AE5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204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67A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44B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E82883"/>
    <w:multiLevelType w:val="hybridMultilevel"/>
    <w:tmpl w:val="D6E6DE84"/>
    <w:lvl w:ilvl="0" w:tplc="21E82D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4AD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4FD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4C7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669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49C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F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AC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052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FE75CF"/>
    <w:multiLevelType w:val="hybridMultilevel"/>
    <w:tmpl w:val="CB68F136"/>
    <w:lvl w:ilvl="0" w:tplc="550AF8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CF3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260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C5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8B3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15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6E7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61E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B9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FC461D"/>
    <w:multiLevelType w:val="hybridMultilevel"/>
    <w:tmpl w:val="0B68DBB6"/>
    <w:lvl w:ilvl="0" w:tplc="790AE2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8F6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84A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452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67C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43D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C1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0D5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2E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557546"/>
    <w:multiLevelType w:val="hybridMultilevel"/>
    <w:tmpl w:val="C4EAD7E4"/>
    <w:lvl w:ilvl="0" w:tplc="E3F6F2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8BF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8CBA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870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019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4D1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E02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269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AFD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575AC1"/>
    <w:multiLevelType w:val="hybridMultilevel"/>
    <w:tmpl w:val="F326882E"/>
    <w:lvl w:ilvl="0" w:tplc="B60A2B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A88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61F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69C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E29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85C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E70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28B9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8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D"/>
    <w:rsid w:val="000806BA"/>
    <w:rsid w:val="006F3390"/>
    <w:rsid w:val="00B04BFD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5C31B"/>
  <w15:chartTrackingRefBased/>
  <w15:docId w15:val="{7DE8F4E9-6A15-1744-80B2-EF8B4545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2022-02-18T22:24:00Z</dcterms:created>
  <dcterms:modified xsi:type="dcterms:W3CDTF">2022-02-18T22:46:00Z</dcterms:modified>
</cp:coreProperties>
</file>