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FBDA" w14:textId="474B8F14" w:rsidR="00CD61C9" w:rsidRDefault="00CD61C9" w:rsidP="00167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Poetry Terms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2DB98E7D" w14:textId="3F244BAF" w:rsidR="00CD61C9" w:rsidRDefault="00CD61C9" w:rsidP="00CD61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167E6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marks</w:t>
      </w:r>
    </w:p>
    <w:p w14:paraId="429C13C2" w14:textId="77777777" w:rsidR="00CD61C9" w:rsidRDefault="00CD61C9" w:rsidP="00CD61C9">
      <w:pPr>
        <w:jc w:val="right"/>
        <w:rPr>
          <w:b/>
          <w:sz w:val="28"/>
          <w:szCs w:val="28"/>
        </w:rPr>
      </w:pPr>
    </w:p>
    <w:p w14:paraId="78AEE076" w14:textId="77777777" w:rsidR="00CD61C9" w:rsidRDefault="00CD61C9" w:rsidP="00DA0B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 xml:space="preserve">_______________________________   </w:t>
      </w:r>
      <w:r>
        <w:rPr>
          <w:b/>
          <w:sz w:val="28"/>
          <w:szCs w:val="28"/>
        </w:rPr>
        <w:tab/>
      </w:r>
    </w:p>
    <w:p w14:paraId="67E61570" w14:textId="77777777" w:rsidR="00CD61C9" w:rsidRDefault="00CD61C9" w:rsidP="00DA0B59">
      <w:pPr>
        <w:numPr>
          <w:ilvl w:val="0"/>
          <w:numId w:val="1"/>
        </w:numPr>
      </w:pPr>
      <w:r>
        <w:t xml:space="preserve">Please write a definition for each of these words. Do not simply copy a definition from a text or web source. You must write the definition in your own words. </w:t>
      </w:r>
      <w:r w:rsidR="00DA0B59">
        <w:t xml:space="preserve">Include an example. </w:t>
      </w:r>
      <w:r>
        <w:t>(</w:t>
      </w:r>
      <w:r w:rsidRPr="005B38CB">
        <w:rPr>
          <w:b/>
        </w:rPr>
        <w:t>1 mark</w:t>
      </w:r>
      <w:r w:rsidR="005A6A08" w:rsidRPr="005B38CB">
        <w:rPr>
          <w:b/>
        </w:rPr>
        <w:t xml:space="preserve"> for a correct example</w:t>
      </w:r>
      <w:r>
        <w:t>)</w:t>
      </w:r>
    </w:p>
    <w:p w14:paraId="00D14C39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Denotation</w:t>
      </w:r>
      <w:r>
        <w:t xml:space="preserve">: </w:t>
      </w:r>
    </w:p>
    <w:p w14:paraId="7865D4B6" w14:textId="77777777" w:rsidR="00CD61C9" w:rsidRDefault="00CD61C9" w:rsidP="00CD61C9">
      <w:pPr>
        <w:spacing w:before="100" w:beforeAutospacing="1" w:after="100" w:afterAutospacing="1"/>
        <w:ind w:left="720"/>
      </w:pPr>
    </w:p>
    <w:p w14:paraId="759E382F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Connotation:</w:t>
      </w:r>
      <w:r>
        <w:t xml:space="preserve"> </w:t>
      </w:r>
    </w:p>
    <w:p w14:paraId="51DE685F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5C56E3BF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Imagery:</w:t>
      </w:r>
      <w:r>
        <w:t xml:space="preserve"> </w:t>
      </w:r>
    </w:p>
    <w:p w14:paraId="0C6BEB0F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23255BAB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Metaphor:</w:t>
      </w:r>
    </w:p>
    <w:p w14:paraId="6B3A71F4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3C329EBE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Simile:</w:t>
      </w:r>
    </w:p>
    <w:p w14:paraId="7D00B7A9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1F92CA07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Metonymy:</w:t>
      </w:r>
      <w:r>
        <w:t xml:space="preserve"> </w:t>
      </w:r>
    </w:p>
    <w:p w14:paraId="5D5D3D4B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5D053C6A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Personification:</w:t>
      </w:r>
    </w:p>
    <w:p w14:paraId="2CEB8401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6233D781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Synecdoche:</w:t>
      </w:r>
    </w:p>
    <w:p w14:paraId="79DF5217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075D4195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Symbolism:</w:t>
      </w:r>
    </w:p>
    <w:p w14:paraId="1FA9A31C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49E32291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Allegory:</w:t>
      </w:r>
    </w:p>
    <w:p w14:paraId="29B1F3C3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2AE14693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Paradox:</w:t>
      </w:r>
    </w:p>
    <w:p w14:paraId="1F5D3ADD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56A7F25F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Hyperbole/Overstatement</w:t>
      </w:r>
    </w:p>
    <w:p w14:paraId="040A084C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0FED00A9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Litotes/Understatements:</w:t>
      </w:r>
    </w:p>
    <w:p w14:paraId="123F1DF4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1A6CC2DB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Verbal Irony:</w:t>
      </w:r>
    </w:p>
    <w:p w14:paraId="597BFB49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04641469" w14:textId="4C467C26" w:rsidR="00CD61C9" w:rsidRDefault="00167E64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Apostrophe</w:t>
      </w:r>
      <w:r w:rsidR="00CD61C9">
        <w:rPr>
          <w:b/>
        </w:rPr>
        <w:t>:</w:t>
      </w:r>
      <w:r w:rsidR="00CD61C9">
        <w:rPr>
          <w:b/>
          <w:bCs/>
          <w:color w:val="000000"/>
          <w:sz w:val="48"/>
          <w:szCs w:val="48"/>
        </w:rPr>
        <w:t xml:space="preserve"> </w:t>
      </w:r>
    </w:p>
    <w:p w14:paraId="0E6FC169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705B94A3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Dramatic Irony:</w:t>
      </w:r>
    </w:p>
    <w:p w14:paraId="0462139A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41969B17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Situational Irony:</w:t>
      </w:r>
    </w:p>
    <w:p w14:paraId="49C89846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2F8683E2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Allusion</w:t>
      </w:r>
    </w:p>
    <w:p w14:paraId="567E2F65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41ED1BAB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Tone:</w:t>
      </w:r>
    </w:p>
    <w:p w14:paraId="404B5121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247428F2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Alliteration:</w:t>
      </w:r>
      <w:r>
        <w:t xml:space="preserve"> </w:t>
      </w:r>
    </w:p>
    <w:p w14:paraId="17538A1B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7AE5FE81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Assonance:</w:t>
      </w:r>
      <w:r>
        <w:t xml:space="preserve"> </w:t>
      </w:r>
    </w:p>
    <w:p w14:paraId="64618CC1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0D61A58D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lastRenderedPageBreak/>
        <w:t>Consonance:</w:t>
      </w:r>
    </w:p>
    <w:p w14:paraId="7618D91A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324DB434" w14:textId="77777777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Internal Rhyme:</w:t>
      </w:r>
      <w:r>
        <w:t xml:space="preserve"> </w:t>
      </w:r>
    </w:p>
    <w:p w14:paraId="6A070F2C" w14:textId="77777777" w:rsidR="00CD61C9" w:rsidRDefault="00CD61C9" w:rsidP="00CD61C9">
      <w:pPr>
        <w:spacing w:before="100" w:beforeAutospacing="1" w:after="100" w:afterAutospacing="1"/>
        <w:rPr>
          <w:b/>
        </w:rPr>
      </w:pPr>
    </w:p>
    <w:p w14:paraId="2BDDF47C" w14:textId="6E78429A" w:rsidR="00CD61C9" w:rsidRDefault="00CD61C9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End Rhyme:</w:t>
      </w:r>
      <w:bookmarkStart w:id="1" w:name="rhyme"/>
      <w:r>
        <w:t xml:space="preserve"> </w:t>
      </w:r>
      <w:bookmarkEnd w:id="1"/>
    </w:p>
    <w:p w14:paraId="12323D40" w14:textId="77777777" w:rsidR="00167E64" w:rsidRDefault="00167E64" w:rsidP="00167E64">
      <w:pPr>
        <w:pStyle w:val="ListParagraph"/>
      </w:pPr>
    </w:p>
    <w:p w14:paraId="169FF978" w14:textId="205AE207" w:rsidR="00167E64" w:rsidRPr="00167E64" w:rsidRDefault="00167E64" w:rsidP="00CD61C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Rhyme Scheme</w:t>
      </w:r>
    </w:p>
    <w:p w14:paraId="1CAFAAB7" w14:textId="77777777" w:rsidR="00167E64" w:rsidRDefault="00167E64" w:rsidP="00167E64">
      <w:pPr>
        <w:pStyle w:val="ListParagraph"/>
      </w:pPr>
    </w:p>
    <w:p w14:paraId="3C56B482" w14:textId="65E607B0" w:rsidR="00167E64" w:rsidRDefault="00167E64" w:rsidP="00167E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Pun</w:t>
      </w:r>
    </w:p>
    <w:p w14:paraId="6557B40B" w14:textId="77777777" w:rsidR="00167E64" w:rsidRDefault="00167E64" w:rsidP="00167E64">
      <w:pPr>
        <w:pStyle w:val="ListParagraph"/>
        <w:rPr>
          <w:b/>
        </w:rPr>
      </w:pPr>
    </w:p>
    <w:p w14:paraId="617CE3AD" w14:textId="68815E67" w:rsidR="00167E64" w:rsidRPr="00167E64" w:rsidRDefault="00167E64" w:rsidP="00167E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Idiom</w:t>
      </w:r>
    </w:p>
    <w:p w14:paraId="5183237F" w14:textId="77777777" w:rsidR="00167E64" w:rsidRDefault="00167E64" w:rsidP="00167E64">
      <w:pPr>
        <w:pStyle w:val="ListParagraph"/>
      </w:pPr>
    </w:p>
    <w:p w14:paraId="3797B18C" w14:textId="7C6C3C9A" w:rsidR="00167E64" w:rsidRPr="00167E64" w:rsidRDefault="00167E64" w:rsidP="00167E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Analogy</w:t>
      </w:r>
    </w:p>
    <w:p w14:paraId="2E22525A" w14:textId="77777777" w:rsidR="00167E64" w:rsidRDefault="00167E64" w:rsidP="00167E64">
      <w:pPr>
        <w:pStyle w:val="ListParagraph"/>
      </w:pPr>
    </w:p>
    <w:p w14:paraId="792B37E2" w14:textId="0DF93EBF" w:rsidR="00167E64" w:rsidRDefault="00167E64" w:rsidP="00167E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Slang</w:t>
      </w:r>
    </w:p>
    <w:p w14:paraId="5A4FD6E2" w14:textId="77777777" w:rsidR="00167E64" w:rsidRDefault="00167E64" w:rsidP="00167E64">
      <w:pPr>
        <w:pStyle w:val="ListParagraph"/>
      </w:pPr>
    </w:p>
    <w:p w14:paraId="2DE8E2C1" w14:textId="1A18DFB9" w:rsidR="00167E64" w:rsidRPr="00167E64" w:rsidRDefault="00167E64" w:rsidP="00167E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Couplet</w:t>
      </w:r>
    </w:p>
    <w:p w14:paraId="2A871D58" w14:textId="77777777" w:rsidR="00167E64" w:rsidRDefault="00167E64" w:rsidP="00167E64">
      <w:pPr>
        <w:spacing w:before="100" w:beforeAutospacing="1" w:after="100" w:afterAutospacing="1"/>
      </w:pPr>
    </w:p>
    <w:p w14:paraId="7CF9094B" w14:textId="77777777" w:rsidR="00CD61C9" w:rsidRDefault="00CD61C9" w:rsidP="00CD61C9"/>
    <w:p w14:paraId="78E670B0" w14:textId="77777777" w:rsidR="0081506D" w:rsidRDefault="0081506D" w:rsidP="00CD61C9"/>
    <w:sectPr w:rsidR="0081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9CD"/>
    <w:multiLevelType w:val="hybridMultilevel"/>
    <w:tmpl w:val="4A7C019E"/>
    <w:lvl w:ilvl="0" w:tplc="FFC03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67F"/>
    <w:multiLevelType w:val="hybridMultilevel"/>
    <w:tmpl w:val="150023A0"/>
    <w:lvl w:ilvl="0" w:tplc="66FE93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C9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67E64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6A08"/>
    <w:rsid w:val="005A727E"/>
    <w:rsid w:val="005B38CB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61C9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0B59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1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Microsoft Office User</cp:lastModifiedBy>
  <cp:revision>6</cp:revision>
  <cp:lastPrinted>2019-02-01T21:08:00Z</cp:lastPrinted>
  <dcterms:created xsi:type="dcterms:W3CDTF">2017-02-09T07:23:00Z</dcterms:created>
  <dcterms:modified xsi:type="dcterms:W3CDTF">2019-09-13T20:17:00Z</dcterms:modified>
</cp:coreProperties>
</file>