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464" w:rsidRDefault="009B5E89" w:rsidP="009B5E89">
      <w:pPr>
        <w:pStyle w:val="Title"/>
      </w:pPr>
      <w:r>
        <w:t>Station Two</w:t>
      </w:r>
    </w:p>
    <w:p w:rsidR="009B5E89" w:rsidRDefault="009B5E89" w:rsidP="009B5E89">
      <w:r>
        <w:t>Station two is a short quiz to test what you recall from the play and content that we have covered over the course of our unit on Macbeth.  The answer key is in the envelope</w:t>
      </w:r>
      <w:r w:rsidR="005F2C66">
        <w:t xml:space="preserve"> but please do not open it until you have completed the quiz.  This quiz is not for marks, it is for you to see what areas that you aren’t very comfortable with and need to look into more.  This particular activity is individual.  Please return the answer key to the envelope after you have finished checking your answers.</w:t>
      </w:r>
    </w:p>
    <w:p w:rsidR="005F2C66" w:rsidRDefault="005F2C66" w:rsidP="009B5E89"/>
    <w:p w:rsidR="005F2C66" w:rsidRDefault="005F2C66" w:rsidP="005F2C66">
      <w:pPr>
        <w:pStyle w:val="Title"/>
      </w:pPr>
      <w:r>
        <w:t>Station Three</w:t>
      </w:r>
    </w:p>
    <w:p w:rsidR="005F2C66" w:rsidRDefault="005F2C66" w:rsidP="005F2C66">
      <w:r>
        <w:t>For this station, you will be closely studying some quotes from the play.  You need to try to find the meanings of the quote, identify the context of the quote and explain why it is an important quote from the play.  You should do this indivi</w:t>
      </w:r>
      <w:r w:rsidR="004F6293">
        <w:t>dually at first but then feel free to discuss it as a group.  The quotes can be found in the envelope.  Please appoint someone in the group to read them aloud.  After you are finished, please return the quotes to the envelope.</w:t>
      </w:r>
    </w:p>
    <w:p w:rsidR="004F6293" w:rsidRDefault="004F6293" w:rsidP="005F2C66"/>
    <w:p w:rsidR="004F6293" w:rsidRDefault="004F6293" w:rsidP="004F6293">
      <w:pPr>
        <w:pStyle w:val="Title"/>
      </w:pPr>
      <w:r>
        <w:t>Station Four</w:t>
      </w:r>
    </w:p>
    <w:p w:rsidR="004F6293" w:rsidRDefault="004F6293" w:rsidP="004F6293">
      <w:r>
        <w:t>On a blank piece of paper and consulting with your changing Macbeth chart, create a mind map about how Macbeth changed over the course of the play.  You are going to want to place Macbeth in the center of the map.  From there you can branch out with different personality traits.  Off of the personality trait bubbles you are going to want to put examples of quotes and times in the play where he is like that. This will relate to the essay on the test, so you are going to want to do your best job on this that you can.  You will be able to use this in the test.  Feel free to collaborate with your group on this station.</w:t>
      </w:r>
    </w:p>
    <w:p w:rsidR="004F6293" w:rsidRDefault="004F6293" w:rsidP="004F6293"/>
    <w:p w:rsidR="004F6293" w:rsidRDefault="004F6293" w:rsidP="004F6293">
      <w:pPr>
        <w:pStyle w:val="Title"/>
      </w:pPr>
      <w:r>
        <w:t>Station Five</w:t>
      </w:r>
    </w:p>
    <w:p w:rsidR="004F6293" w:rsidRDefault="004F6293" w:rsidP="004F6293">
      <w:r>
        <w:t>This station is going to test your knowledge of the other characters in the play.  You will be provided with an envelope full of the names of the characters in the play.  Designate a reader to draw names out of the envelope and read the name of the character out to the group.  Individually you will have to provide a brief description of that character on your paper.  Discuss each character with your group.  Do as many as you can.  Please return all names to the envelope after.</w:t>
      </w:r>
    </w:p>
    <w:p w:rsidR="004F6293" w:rsidRDefault="004F6293" w:rsidP="004F6293"/>
    <w:p w:rsidR="00AE036D" w:rsidRDefault="00AE036D" w:rsidP="004F6293"/>
    <w:p w:rsidR="00AE036D" w:rsidRDefault="00AE036D" w:rsidP="004F6293"/>
    <w:p w:rsidR="004F6293" w:rsidRDefault="004F6293" w:rsidP="004F6293">
      <w:pPr>
        <w:pStyle w:val="Title"/>
      </w:pPr>
      <w:r>
        <w:lastRenderedPageBreak/>
        <w:t>Station Six</w:t>
      </w:r>
    </w:p>
    <w:p w:rsidR="004F6293" w:rsidRPr="004F6293" w:rsidRDefault="004F6293" w:rsidP="004F6293">
      <w:r>
        <w:t xml:space="preserve">At this station you will take the theme sheets you started near the beginning of Macbeth, or start a new one, and go through the play to find more instances of where your theme pops up in the play.  The themes you can choose from are “Things are not always what they seem,” “Power corrupts,” </w:t>
      </w:r>
      <w:r w:rsidR="00AE036D">
        <w:t>“Blind ambition,” and “Superstition affects human behaviour.”</w:t>
      </w:r>
      <w:r w:rsidR="007C239A">
        <w:t xml:space="preserve"> Find as many instances of your theme as you can in the time limit.  You may discuss with your group.</w:t>
      </w:r>
      <w:bookmarkStart w:id="0" w:name="_GoBack"/>
      <w:bookmarkEnd w:id="0"/>
    </w:p>
    <w:sectPr w:rsidR="004F6293" w:rsidRPr="004F6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89"/>
    <w:rsid w:val="000E1B6E"/>
    <w:rsid w:val="001B4E1D"/>
    <w:rsid w:val="004F6293"/>
    <w:rsid w:val="005B3041"/>
    <w:rsid w:val="005F2C66"/>
    <w:rsid w:val="007433B8"/>
    <w:rsid w:val="007C239A"/>
    <w:rsid w:val="009B5E89"/>
    <w:rsid w:val="00AE036D"/>
    <w:rsid w:val="00C30004"/>
    <w:rsid w:val="00EE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48599-97A8-4F7A-8769-3C5FA3A0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5E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5E89"/>
    <w:rPr>
      <w:rFonts w:asciiTheme="majorHAnsi" w:eastAsiaTheme="majorEastAsia" w:hAnsiTheme="majorHAnsi" w:cstheme="majorBidi"/>
      <w:spacing w:val="-10"/>
      <w:kern w:val="28"/>
      <w:sz w:val="56"/>
      <w:szCs w:val="5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3</cp:revision>
  <dcterms:created xsi:type="dcterms:W3CDTF">2014-11-20T02:18:00Z</dcterms:created>
  <dcterms:modified xsi:type="dcterms:W3CDTF">2014-11-20T02:58:00Z</dcterms:modified>
</cp:coreProperties>
</file>