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876C" w14:textId="755E0C5D" w:rsidR="00000000" w:rsidRDefault="0059578D" w:rsidP="0059578D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Spooky Story – </w:t>
      </w:r>
      <w:r w:rsidR="00394069">
        <w:rPr>
          <w:rFonts w:ascii="Times New Roman" w:hAnsi="Times New Roman" w:cs="Times New Roman"/>
          <w:b/>
          <w:bCs/>
          <w:u w:val="single"/>
          <w:lang w:val="en-US"/>
        </w:rPr>
        <w:t>In-Class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Write</w:t>
      </w:r>
    </w:p>
    <w:p w14:paraId="04AF5275" w14:textId="253A9934" w:rsidR="0059578D" w:rsidRDefault="0059578D" w:rsidP="005957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 today’s class, we are going to be writing a short scary story.  Ms. Legault will provide you with a prompt (one re-draw allowed), and you will use that prompt to construct a short story during today’s class.</w:t>
      </w:r>
    </w:p>
    <w:p w14:paraId="541435AF" w14:textId="265C5397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3EFF999A" w14:textId="16D48DAE" w:rsidR="0059578D" w:rsidRDefault="0059578D" w:rsidP="0059578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Requirements:</w:t>
      </w:r>
    </w:p>
    <w:p w14:paraId="734BFE7C" w14:textId="1C17EEEE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Times New Roman, 12-point font, </w:t>
      </w:r>
      <w:r w:rsidR="00394069">
        <w:rPr>
          <w:rFonts w:ascii="Times New Roman" w:hAnsi="Times New Roman" w:cs="Times New Roman"/>
          <w:lang w:val="en-US"/>
        </w:rPr>
        <w:t>double-spaced</w:t>
      </w:r>
    </w:p>
    <w:p w14:paraId="50CF620A" w14:textId="600D0EE6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500 words maximum</w:t>
      </w:r>
    </w:p>
    <w:p w14:paraId="70016AB0" w14:textId="04A028B5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Must relate to the prompt you have chosen</w:t>
      </w:r>
    </w:p>
    <w:p w14:paraId="0F465277" w14:textId="65B6E08F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give your story a title that isn’t “Scary Story” or “Short Story”, etc.</w:t>
      </w:r>
    </w:p>
    <w:p w14:paraId="33D1B6B3" w14:textId="3AC1C54F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to give it a proofread before turning it in.</w:t>
      </w:r>
    </w:p>
    <w:p w14:paraId="36BB3F84" w14:textId="63EB86E9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to be descriptive and creative.</w:t>
      </w:r>
    </w:p>
    <w:p w14:paraId="5DA373AE" w14:textId="1985F8FB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43AD6417" w14:textId="64A6C753" w:rsidR="0059578D" w:rsidRDefault="0059578D" w:rsidP="0059578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Tips:</w:t>
      </w:r>
    </w:p>
    <w:p w14:paraId="6D39B5F5" w14:textId="548B7576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Show don’t tell</w:t>
      </w:r>
    </w:p>
    <w:p w14:paraId="052616BF" w14:textId="49C93310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imagery</w:t>
      </w:r>
    </w:p>
    <w:p w14:paraId="46B8CBD2" w14:textId="6C7E0651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Create your document using the assignment on Google Classroom to make it easier to turn in.</w:t>
      </w:r>
    </w:p>
    <w:p w14:paraId="39C552C1" w14:textId="352D43D3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fun!</w:t>
      </w:r>
    </w:p>
    <w:p w14:paraId="248FD4E3" w14:textId="68C0B6AB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442CB735" w14:textId="7AFC3539" w:rsidR="0059578D" w:rsidRDefault="0059578D" w:rsidP="005957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should be completed by the end of today’s (</w:t>
      </w:r>
      <w:r>
        <w:rPr>
          <w:rFonts w:ascii="Times New Roman" w:hAnsi="Times New Roman" w:cs="Times New Roman"/>
          <w:b/>
          <w:bCs/>
          <w:lang w:val="en-US"/>
        </w:rPr>
        <w:t xml:space="preserve">October </w:t>
      </w:r>
      <w:r w:rsidR="00394069">
        <w:rPr>
          <w:rFonts w:ascii="Times New Roman" w:hAnsi="Times New Roman" w:cs="Times New Roman"/>
          <w:b/>
          <w:bCs/>
          <w:lang w:val="en-US"/>
        </w:rPr>
        <w:t>31</w:t>
      </w:r>
      <w:r w:rsidR="00394069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class. </w:t>
      </w:r>
    </w:p>
    <w:p w14:paraId="0DA9369C" w14:textId="2FA0B572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435DA7C9" w14:textId="58353CC6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0D696075" w14:textId="77777777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35980DF5" w14:textId="7DAA54C2" w:rsidR="0059578D" w:rsidRDefault="0059578D" w:rsidP="0059578D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Spooky Story – </w:t>
      </w:r>
      <w:r w:rsidR="00394069">
        <w:rPr>
          <w:rFonts w:ascii="Times New Roman" w:hAnsi="Times New Roman" w:cs="Times New Roman"/>
          <w:b/>
          <w:bCs/>
          <w:u w:val="single"/>
          <w:lang w:val="en-US"/>
        </w:rPr>
        <w:t>In-Class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Write</w:t>
      </w:r>
    </w:p>
    <w:p w14:paraId="255C4A25" w14:textId="77777777" w:rsidR="0059578D" w:rsidRDefault="0059578D" w:rsidP="005957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 today’s class, we are going to be writing a short scary story.  Ms. Legault will provide you with a prompt (one re-draw allowed), and you will use that prompt to construct a short story during today’s class.</w:t>
      </w:r>
    </w:p>
    <w:p w14:paraId="6095349F" w14:textId="77777777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5710A707" w14:textId="77777777" w:rsidR="0059578D" w:rsidRDefault="0059578D" w:rsidP="0059578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Requirements:</w:t>
      </w:r>
    </w:p>
    <w:p w14:paraId="34E4ADA2" w14:textId="75020455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Times New Roman, 12-point font, </w:t>
      </w:r>
      <w:r w:rsidR="00394069">
        <w:rPr>
          <w:rFonts w:ascii="Times New Roman" w:hAnsi="Times New Roman" w:cs="Times New Roman"/>
          <w:lang w:val="en-US"/>
        </w:rPr>
        <w:t>double-spaced</w:t>
      </w:r>
    </w:p>
    <w:p w14:paraId="43E5DD85" w14:textId="77777777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500 words maximum</w:t>
      </w:r>
    </w:p>
    <w:p w14:paraId="646FFD99" w14:textId="77777777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Must relate to the prompt you have chosen</w:t>
      </w:r>
    </w:p>
    <w:p w14:paraId="3760BEF5" w14:textId="77777777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give your story a title that isn’t “Scary Story” or “Short Story”, etc.</w:t>
      </w:r>
    </w:p>
    <w:p w14:paraId="158A97D2" w14:textId="77777777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to give it a proofread before turning it in.</w:t>
      </w:r>
    </w:p>
    <w:p w14:paraId="00EF0C77" w14:textId="77777777" w:rsidR="0059578D" w:rsidRDefault="0059578D" w:rsidP="00595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to be descriptive and creative.</w:t>
      </w:r>
    </w:p>
    <w:p w14:paraId="6DBDD50B" w14:textId="77777777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26A30075" w14:textId="77777777" w:rsidR="0059578D" w:rsidRDefault="0059578D" w:rsidP="0059578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Tips:</w:t>
      </w:r>
    </w:p>
    <w:p w14:paraId="56555874" w14:textId="77777777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Show don’t tell</w:t>
      </w:r>
    </w:p>
    <w:p w14:paraId="232F2CB7" w14:textId="77777777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imagery</w:t>
      </w:r>
    </w:p>
    <w:p w14:paraId="63D32266" w14:textId="77777777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Create your document using the assignment on Google Classroom to make it easier to turn in.</w:t>
      </w:r>
    </w:p>
    <w:p w14:paraId="35DB8C8E" w14:textId="77777777" w:rsidR="0059578D" w:rsidRDefault="0059578D" w:rsidP="00595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fun!</w:t>
      </w:r>
    </w:p>
    <w:p w14:paraId="42ABF3D6" w14:textId="77777777" w:rsidR="0059578D" w:rsidRDefault="0059578D" w:rsidP="0059578D">
      <w:pPr>
        <w:rPr>
          <w:rFonts w:ascii="Times New Roman" w:hAnsi="Times New Roman" w:cs="Times New Roman"/>
          <w:lang w:val="en-US"/>
        </w:rPr>
      </w:pPr>
    </w:p>
    <w:p w14:paraId="72E5CA79" w14:textId="0F6122F4" w:rsidR="0059578D" w:rsidRPr="0059578D" w:rsidRDefault="0059578D" w:rsidP="0059578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This should be completed by the end of today’s (</w:t>
      </w:r>
      <w:r>
        <w:rPr>
          <w:rFonts w:ascii="Times New Roman" w:hAnsi="Times New Roman" w:cs="Times New Roman"/>
          <w:b/>
          <w:bCs/>
          <w:lang w:val="en-US"/>
        </w:rPr>
        <w:t xml:space="preserve">October </w:t>
      </w:r>
      <w:r w:rsidR="00394069">
        <w:rPr>
          <w:rFonts w:ascii="Times New Roman" w:hAnsi="Times New Roman" w:cs="Times New Roman"/>
          <w:b/>
          <w:bCs/>
          <w:lang w:val="en-US"/>
        </w:rPr>
        <w:t>31</w:t>
      </w:r>
      <w:r w:rsidR="00394069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class. </w:t>
      </w:r>
    </w:p>
    <w:sectPr w:rsidR="0059578D" w:rsidRPr="0059578D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82E"/>
    <w:multiLevelType w:val="hybridMultilevel"/>
    <w:tmpl w:val="7F7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4391"/>
    <w:multiLevelType w:val="hybridMultilevel"/>
    <w:tmpl w:val="AA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35215">
    <w:abstractNumId w:val="0"/>
  </w:num>
  <w:num w:numId="2" w16cid:durableId="170262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D"/>
    <w:rsid w:val="00394069"/>
    <w:rsid w:val="0059578D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065AA"/>
  <w15:chartTrackingRefBased/>
  <w15:docId w15:val="{354E5C11-6593-1345-B566-9CAF979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2</cp:revision>
  <cp:lastPrinted>2023-10-24T21:42:00Z</cp:lastPrinted>
  <dcterms:created xsi:type="dcterms:W3CDTF">2021-10-17T23:00:00Z</dcterms:created>
  <dcterms:modified xsi:type="dcterms:W3CDTF">2023-10-24T21:42:00Z</dcterms:modified>
</cp:coreProperties>
</file>