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FFC4" w14:textId="50D9EC08" w:rsidR="00CA7936" w:rsidRDefault="00CA7936" w:rsidP="00CA7936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English 12: Short Story Assignment</w:t>
      </w:r>
    </w:p>
    <w:p w14:paraId="4263B634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0651C4FB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Our next summative assignment this year is going to be a short story assignment.  The assignment will be assessed based on all the usual features of a short story such as dialogue, plot, character, setting, etc.</w:t>
      </w:r>
    </w:p>
    <w:p w14:paraId="09FE8DBB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7CFA8755" w14:textId="5340CA3E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779B9678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3226C370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Requirements:</w:t>
      </w:r>
    </w:p>
    <w:p w14:paraId="14246766" w14:textId="5BF3D3D8" w:rsidR="00CA7936" w:rsidRPr="0030316A" w:rsidRDefault="001A548D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3</w:t>
      </w:r>
      <w:r w:rsidR="00CA7936" w:rsidRPr="002E5507">
        <w:rPr>
          <w:rFonts w:ascii="Times New Roman" w:hAnsi="Times New Roman" w:cs="Times New Roman"/>
          <w:b/>
          <w:lang w:val="en-CA"/>
        </w:rPr>
        <w:t>-</w:t>
      </w:r>
      <w:r>
        <w:rPr>
          <w:rFonts w:ascii="Times New Roman" w:hAnsi="Times New Roman" w:cs="Times New Roman"/>
          <w:b/>
          <w:lang w:val="en-CA"/>
        </w:rPr>
        <w:t>9</w:t>
      </w:r>
      <w:r w:rsidR="00CA7936">
        <w:rPr>
          <w:rFonts w:ascii="Times New Roman" w:hAnsi="Times New Roman" w:cs="Times New Roman"/>
          <w:lang w:val="en-CA"/>
        </w:rPr>
        <w:t xml:space="preserve"> pages long (to the bottom of page t</w:t>
      </w:r>
      <w:r w:rsidR="005323EB">
        <w:rPr>
          <w:rFonts w:ascii="Times New Roman" w:hAnsi="Times New Roman" w:cs="Times New Roman"/>
          <w:lang w:val="en-CA"/>
        </w:rPr>
        <w:t>hree</w:t>
      </w:r>
      <w:r w:rsidR="00CA7936">
        <w:rPr>
          <w:rFonts w:ascii="Times New Roman" w:hAnsi="Times New Roman" w:cs="Times New Roman"/>
          <w:lang w:val="en-CA"/>
        </w:rPr>
        <w:t xml:space="preserve"> at minimum).</w:t>
      </w:r>
    </w:p>
    <w:p w14:paraId="539F6103" w14:textId="77777777" w:rsidR="00CA7936" w:rsidRPr="008519C1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2E5507">
        <w:rPr>
          <w:rFonts w:ascii="Times New Roman" w:hAnsi="Times New Roman" w:cs="Times New Roman"/>
          <w:b/>
          <w:lang w:val="en-CA"/>
        </w:rPr>
        <w:t>Times New Roman</w:t>
      </w:r>
    </w:p>
    <w:p w14:paraId="24598955" w14:textId="77777777" w:rsidR="00CA7936" w:rsidRPr="008519C1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2E5507">
        <w:rPr>
          <w:rFonts w:ascii="Times New Roman" w:hAnsi="Times New Roman" w:cs="Times New Roman"/>
          <w:b/>
          <w:lang w:val="en-CA"/>
        </w:rPr>
        <w:t>12</w:t>
      </w:r>
      <w:r>
        <w:rPr>
          <w:rFonts w:ascii="Times New Roman" w:hAnsi="Times New Roman" w:cs="Times New Roman"/>
          <w:lang w:val="en-CA"/>
        </w:rPr>
        <w:t>-point font</w:t>
      </w:r>
    </w:p>
    <w:p w14:paraId="19F6422C" w14:textId="77777777" w:rsidR="00CA7936" w:rsidRPr="0030316A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Double spaced</w:t>
      </w:r>
    </w:p>
    <w:p w14:paraId="17553F9E" w14:textId="206C8986" w:rsidR="00CA7936" w:rsidRPr="001A548D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Your story needs to have a </w:t>
      </w:r>
      <w:r>
        <w:rPr>
          <w:rFonts w:ascii="Times New Roman" w:hAnsi="Times New Roman" w:cs="Times New Roman"/>
          <w:b/>
          <w:lang w:val="en-CA"/>
        </w:rPr>
        <w:t>title</w:t>
      </w:r>
      <w:r>
        <w:rPr>
          <w:rFonts w:ascii="Times New Roman" w:hAnsi="Times New Roman" w:cs="Times New Roman"/>
          <w:lang w:val="en-CA"/>
        </w:rPr>
        <w:t xml:space="preserve"> that relates to the story and is more creative than ‘Short Story’.</w:t>
      </w:r>
    </w:p>
    <w:p w14:paraId="7EE48C7A" w14:textId="549CBC85" w:rsidR="001A548D" w:rsidRPr="00FF5A06" w:rsidRDefault="001A548D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You must do some pre-planning for this story: you must turn in a basic story arc of your story, and a character description (personality, appearance, background) of at least one character in the story.  This can be submitted with your final draft.</w:t>
      </w:r>
    </w:p>
    <w:p w14:paraId="301D5717" w14:textId="2DC7940E" w:rsidR="00CA7936" w:rsidRPr="00CA7936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You must attach a completed short story peer-editing sheet. This must be completed by someone who is not you. It can be your friend, classmate, parent or Ms. Legault (provided I have time and you ask politely)</w:t>
      </w:r>
      <w:r w:rsidRPr="00CA7936">
        <w:rPr>
          <w:rFonts w:ascii="Times New Roman" w:hAnsi="Times New Roman" w:cs="Times New Roman"/>
          <w:lang w:val="en-CA"/>
        </w:rPr>
        <w:t>.</w:t>
      </w:r>
    </w:p>
    <w:p w14:paraId="70A2DF40" w14:textId="77777777" w:rsidR="00CA7936" w:rsidRPr="008519C1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Put your name in the upper right or left-hand corner.</w:t>
      </w:r>
    </w:p>
    <w:p w14:paraId="599224B8" w14:textId="21E4F514" w:rsidR="00CA7936" w:rsidRPr="00FF5A06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Story can be </w:t>
      </w:r>
      <w:r w:rsidR="005323EB">
        <w:rPr>
          <w:rFonts w:ascii="Times New Roman" w:hAnsi="Times New Roman" w:cs="Times New Roman"/>
          <w:lang w:val="en-CA"/>
        </w:rPr>
        <w:t>submitted via</w:t>
      </w:r>
      <w:r>
        <w:rPr>
          <w:rFonts w:ascii="Times New Roman" w:hAnsi="Times New Roman" w:cs="Times New Roman"/>
          <w:lang w:val="en-CA"/>
        </w:rPr>
        <w:t xml:space="preserve"> </w:t>
      </w:r>
      <w:r w:rsidR="001A548D">
        <w:rPr>
          <w:rFonts w:ascii="Times New Roman" w:hAnsi="Times New Roman" w:cs="Times New Roman"/>
          <w:lang w:val="en-CA"/>
        </w:rPr>
        <w:t>Google Classroom</w:t>
      </w:r>
      <w:r>
        <w:rPr>
          <w:rFonts w:ascii="Times New Roman" w:hAnsi="Times New Roman" w:cs="Times New Roman"/>
          <w:lang w:val="en-CA"/>
        </w:rPr>
        <w:t>, but you must hand in the</w:t>
      </w:r>
      <w:r w:rsidR="001A548D">
        <w:rPr>
          <w:rFonts w:ascii="Times New Roman" w:hAnsi="Times New Roman" w:cs="Times New Roman"/>
          <w:lang w:val="en-CA"/>
        </w:rPr>
        <w:t xml:space="preserve"> completed</w:t>
      </w:r>
      <w:r>
        <w:rPr>
          <w:rFonts w:ascii="Times New Roman" w:hAnsi="Times New Roman" w:cs="Times New Roman"/>
          <w:lang w:val="en-CA"/>
        </w:rPr>
        <w:t xml:space="preserve"> peer editing sheet.</w:t>
      </w:r>
    </w:p>
    <w:p w14:paraId="56979A15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</w:p>
    <w:p w14:paraId="10FEFF68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Assessment</w:t>
      </w:r>
    </w:p>
    <w:p w14:paraId="21990237" w14:textId="77777777" w:rsidR="00CA7936" w:rsidRPr="0052486F" w:rsidRDefault="00CA7936" w:rsidP="00CA7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I will be assessing you based on a rubric.</w:t>
      </w:r>
    </w:p>
    <w:p w14:paraId="05F6ABC3" w14:textId="1952C795" w:rsidR="00CA7936" w:rsidRPr="002E2A15" w:rsidRDefault="00CA7936" w:rsidP="00CA7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However, I will be looking closely at things such </w:t>
      </w:r>
      <w:r w:rsidR="005323EB">
        <w:rPr>
          <w:rFonts w:ascii="Times New Roman" w:hAnsi="Times New Roman" w:cs="Times New Roman"/>
          <w:lang w:val="en-CA"/>
        </w:rPr>
        <w:t xml:space="preserve">as </w:t>
      </w:r>
      <w:r>
        <w:rPr>
          <w:rFonts w:ascii="Times New Roman" w:hAnsi="Times New Roman" w:cs="Times New Roman"/>
          <w:lang w:val="en-CA"/>
        </w:rPr>
        <w:t>characterization, plot, and the atmosphere of the story, so on.</w:t>
      </w:r>
    </w:p>
    <w:p w14:paraId="6327F8A8" w14:textId="77777777" w:rsidR="00CA7936" w:rsidRPr="006309B0" w:rsidRDefault="00CA7936" w:rsidP="00CA7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I will also be assessing your writing in general.</w:t>
      </w:r>
    </w:p>
    <w:p w14:paraId="0F7B344E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</w:p>
    <w:p w14:paraId="04923DB3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</w:p>
    <w:p w14:paraId="7955B9B1" w14:textId="7D69CEAF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Due Date: </w:t>
      </w:r>
      <w:r w:rsidR="002B6B60">
        <w:rPr>
          <w:rFonts w:ascii="Times New Roman" w:hAnsi="Times New Roman" w:cs="Times New Roman"/>
          <w:b/>
          <w:lang w:val="en-CA"/>
        </w:rPr>
        <w:t>Mon</w:t>
      </w:r>
      <w:r w:rsidR="005323EB">
        <w:rPr>
          <w:rFonts w:ascii="Times New Roman" w:hAnsi="Times New Roman" w:cs="Times New Roman"/>
          <w:b/>
          <w:lang w:val="en-CA"/>
        </w:rPr>
        <w:t xml:space="preserve">day, </w:t>
      </w:r>
      <w:r w:rsidR="002B6B60">
        <w:rPr>
          <w:rFonts w:ascii="Times New Roman" w:hAnsi="Times New Roman" w:cs="Times New Roman"/>
          <w:b/>
          <w:lang w:val="en-CA"/>
        </w:rPr>
        <w:t>April</w:t>
      </w:r>
      <w:r w:rsidR="005323EB">
        <w:rPr>
          <w:rFonts w:ascii="Times New Roman" w:hAnsi="Times New Roman" w:cs="Times New Roman"/>
          <w:b/>
          <w:lang w:val="en-CA"/>
        </w:rPr>
        <w:t xml:space="preserve"> 2</w:t>
      </w:r>
      <w:r w:rsidR="002B6B60">
        <w:rPr>
          <w:rFonts w:ascii="Times New Roman" w:hAnsi="Times New Roman" w:cs="Times New Roman"/>
          <w:b/>
          <w:lang w:val="en-CA"/>
        </w:rPr>
        <w:t>9</w:t>
      </w:r>
      <w:r w:rsidR="002B6B60">
        <w:rPr>
          <w:rFonts w:ascii="Times New Roman" w:hAnsi="Times New Roman" w:cs="Times New Roman"/>
          <w:b/>
          <w:vertAlign w:val="superscript"/>
          <w:lang w:val="en-CA"/>
        </w:rPr>
        <w:t>th</w:t>
      </w:r>
      <w:r>
        <w:rPr>
          <w:rFonts w:ascii="Times New Roman" w:hAnsi="Times New Roman" w:cs="Times New Roman"/>
          <w:b/>
          <w:lang w:val="en-CA"/>
        </w:rPr>
        <w:t>, 20</w:t>
      </w:r>
      <w:r w:rsidR="001A548D">
        <w:rPr>
          <w:rFonts w:ascii="Times New Roman" w:hAnsi="Times New Roman" w:cs="Times New Roman"/>
          <w:b/>
          <w:lang w:val="en-CA"/>
        </w:rPr>
        <w:t>2</w:t>
      </w:r>
      <w:r w:rsidR="002B6B60">
        <w:rPr>
          <w:rFonts w:ascii="Times New Roman" w:hAnsi="Times New Roman" w:cs="Times New Roman"/>
          <w:b/>
          <w:lang w:val="en-CA"/>
        </w:rPr>
        <w:t>4</w:t>
      </w:r>
    </w:p>
    <w:p w14:paraId="6854D770" w14:textId="36DBBD01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26EE9F3D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</w:p>
    <w:p w14:paraId="19D9CC71" w14:textId="34431189" w:rsidR="00CA7936" w:rsidRDefault="00CA7936" w:rsidP="00CA793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If you will need an extension for the due date, please email me, at alegault@sd46.bc.ca, in advance of the due date.  If you don’t request an extension, I will expect you to come to class with the assignment on the scheduled due date.</w:t>
      </w:r>
    </w:p>
    <w:p w14:paraId="5384BBFA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262C571D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0E16BF97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19C0C558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135F915F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2399D530" w14:textId="4EE0FA33" w:rsidR="00CA7936" w:rsidRPr="00CA7936" w:rsidRDefault="00CA793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**Prompts can be provided if necessary.</w:t>
      </w:r>
    </w:p>
    <w:sectPr w:rsidR="00CA7936" w:rsidRPr="00CA7936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41AD" w14:textId="77777777" w:rsidR="00EC289E" w:rsidRDefault="00EC289E" w:rsidP="001D499E">
      <w:r>
        <w:separator/>
      </w:r>
    </w:p>
  </w:endnote>
  <w:endnote w:type="continuationSeparator" w:id="0">
    <w:p w14:paraId="5120F41B" w14:textId="77777777" w:rsidR="00EC289E" w:rsidRDefault="00EC289E" w:rsidP="001D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1BC2" w14:textId="77777777" w:rsidR="00EC289E" w:rsidRDefault="00EC289E" w:rsidP="001D499E">
      <w:r>
        <w:separator/>
      </w:r>
    </w:p>
  </w:footnote>
  <w:footnote w:type="continuationSeparator" w:id="0">
    <w:p w14:paraId="45525021" w14:textId="77777777" w:rsidR="00EC289E" w:rsidRDefault="00EC289E" w:rsidP="001D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86662"/>
    <w:multiLevelType w:val="hybridMultilevel"/>
    <w:tmpl w:val="22E0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49D4"/>
    <w:multiLevelType w:val="hybridMultilevel"/>
    <w:tmpl w:val="3E9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248941">
    <w:abstractNumId w:val="0"/>
  </w:num>
  <w:num w:numId="2" w16cid:durableId="530190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55"/>
    <w:rsid w:val="000548BE"/>
    <w:rsid w:val="000620CB"/>
    <w:rsid w:val="00113741"/>
    <w:rsid w:val="001A548D"/>
    <w:rsid w:val="001D499E"/>
    <w:rsid w:val="001F352A"/>
    <w:rsid w:val="001F561A"/>
    <w:rsid w:val="002708C6"/>
    <w:rsid w:val="002A361C"/>
    <w:rsid w:val="002B6B60"/>
    <w:rsid w:val="0034453C"/>
    <w:rsid w:val="00373955"/>
    <w:rsid w:val="003A29D4"/>
    <w:rsid w:val="003F2455"/>
    <w:rsid w:val="004329EC"/>
    <w:rsid w:val="00446701"/>
    <w:rsid w:val="005323EB"/>
    <w:rsid w:val="00587ADD"/>
    <w:rsid w:val="0067354E"/>
    <w:rsid w:val="00707221"/>
    <w:rsid w:val="00792AFD"/>
    <w:rsid w:val="007B0648"/>
    <w:rsid w:val="00856A7C"/>
    <w:rsid w:val="00887F72"/>
    <w:rsid w:val="008E1722"/>
    <w:rsid w:val="008F4C0B"/>
    <w:rsid w:val="00970EE7"/>
    <w:rsid w:val="009722B8"/>
    <w:rsid w:val="00990348"/>
    <w:rsid w:val="00A449DD"/>
    <w:rsid w:val="00B0568D"/>
    <w:rsid w:val="00BD363B"/>
    <w:rsid w:val="00CA7936"/>
    <w:rsid w:val="00CB1521"/>
    <w:rsid w:val="00CF5AF0"/>
    <w:rsid w:val="00DA6FDA"/>
    <w:rsid w:val="00DB1880"/>
    <w:rsid w:val="00DC1FC6"/>
    <w:rsid w:val="00DF758C"/>
    <w:rsid w:val="00E01F34"/>
    <w:rsid w:val="00E3606F"/>
    <w:rsid w:val="00E94FF6"/>
    <w:rsid w:val="00EB2EC8"/>
    <w:rsid w:val="00EC289E"/>
    <w:rsid w:val="00EF2478"/>
    <w:rsid w:val="00F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274B"/>
  <w15:chartTrackingRefBased/>
  <w15:docId w15:val="{3F5B7474-74EB-4308-AA65-4D246DF7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3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99E"/>
  </w:style>
  <w:style w:type="paragraph" w:styleId="Footer">
    <w:name w:val="footer"/>
    <w:basedOn w:val="Normal"/>
    <w:link w:val="FooterChar"/>
    <w:uiPriority w:val="99"/>
    <w:unhideWhenUsed/>
    <w:rsid w:val="001D4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99E"/>
  </w:style>
  <w:style w:type="paragraph" w:styleId="ListParagraph">
    <w:name w:val="List Paragraph"/>
    <w:basedOn w:val="Normal"/>
    <w:uiPriority w:val="34"/>
    <w:qFormat/>
    <w:rsid w:val="00CA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4</cp:revision>
  <dcterms:created xsi:type="dcterms:W3CDTF">2023-03-29T17:07:00Z</dcterms:created>
  <dcterms:modified xsi:type="dcterms:W3CDTF">2024-04-19T15:24:00Z</dcterms:modified>
</cp:coreProperties>
</file>