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45" w:rsidRDefault="00F86A45" w:rsidP="00F86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D2F">
        <w:rPr>
          <w:rFonts w:ascii="Times New Roman" w:hAnsi="Times New Roman" w:cs="Times New Roman"/>
          <w:b/>
          <w:sz w:val="28"/>
          <w:szCs w:val="28"/>
          <w:u w:val="single"/>
        </w:rPr>
        <w:t>Englis</w:t>
      </w:r>
      <w:r w:rsidR="00614341">
        <w:rPr>
          <w:rFonts w:ascii="Times New Roman" w:hAnsi="Times New Roman" w:cs="Times New Roman"/>
          <w:b/>
          <w:sz w:val="28"/>
          <w:szCs w:val="28"/>
          <w:u w:val="single"/>
        </w:rPr>
        <w:t>h 8 Creative Writing Outline: D2</w:t>
      </w:r>
      <w:bookmarkStart w:id="0" w:name="_GoBack"/>
      <w:bookmarkEnd w:id="0"/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I am Ms. Legault and I will be your</w:t>
      </w:r>
      <w:r>
        <w:rPr>
          <w:rFonts w:ascii="Times New Roman" w:hAnsi="Times New Roman" w:cs="Times New Roman"/>
          <w:sz w:val="24"/>
          <w:szCs w:val="24"/>
        </w:rPr>
        <w:t xml:space="preserve"> student teacher from October 28</w:t>
      </w:r>
      <w:r w:rsidRPr="00274D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until December 18</w:t>
      </w:r>
      <w:r w:rsidRPr="00274D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During my time in your classroom, we will be doing a creative writing unit.  The unit will feature four two week mini units on different types of creative writing.  We will work within the areas of Journalism, Creative Non-Fiction, Short Stories and Poetry.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how you can contact me: </w:t>
      </w:r>
      <w:hyperlink r:id="rId5" w:history="1">
        <w:r w:rsidRPr="00037224">
          <w:rPr>
            <w:rStyle w:val="Hyperlink"/>
            <w:rFonts w:ascii="Times New Roman" w:hAnsi="Times New Roman" w:cs="Times New Roman"/>
            <w:sz w:val="24"/>
            <w:szCs w:val="24"/>
          </w:rPr>
          <w:t>ashley_legault14@hotmail.com</w:t>
        </w:r>
      </w:hyperlink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student teacher website can be found here:  </w:t>
      </w:r>
      <w:hyperlink r:id="rId6" w:history="1">
        <w:r w:rsidRPr="00037224">
          <w:rPr>
            <w:rStyle w:val="Hyperlink"/>
            <w:rFonts w:ascii="Times New Roman" w:hAnsi="Times New Roman" w:cs="Times New Roman"/>
            <w:sz w:val="24"/>
            <w:szCs w:val="24"/>
          </w:rPr>
          <w:t>http://www.mslegault.weebly.com</w:t>
        </w:r>
      </w:hyperlink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my website, there will be daily updates on what we have done in class, additional resources and I will post all of the handouts you have received in class.  If you lose a handout, you can print it off from my website.</w:t>
      </w:r>
    </w:p>
    <w:p w:rsidR="00F86A45" w:rsidRPr="00274D2F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rough outline of what we will be doing.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1C5">
        <w:rPr>
          <w:rFonts w:ascii="Times New Roman" w:hAnsi="Times New Roman" w:cs="Times New Roman"/>
          <w:b/>
          <w:sz w:val="24"/>
          <w:szCs w:val="24"/>
        </w:rPr>
        <w:t>October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01C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Introduction to Journalism, and structure of an article.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Setting up the classroom paper, choosing sections, and topics.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31</w:t>
      </w:r>
      <w:r w:rsidRPr="00F86A4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Rubric creation and work time for the article.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Work time for the article and peer editing time.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Article must be finished and edited.  Bring it to class printed into columns.  We</w:t>
      </w:r>
    </w:p>
    <w:p w:rsidR="00F86A45" w:rsidRDefault="00F86A45" w:rsidP="00F86A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laying out the paper today.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Introduction to Creative Non-Fiction.  We will write persuasive speeches this </w:t>
      </w:r>
    </w:p>
    <w:p w:rsidR="00F86A45" w:rsidRDefault="00F86A45" w:rsidP="00F86A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Presenting the speeches (either in front of the class, or to me alone), and the</w:t>
      </w:r>
    </w:p>
    <w:p w:rsidR="00F86A45" w:rsidRDefault="00F86A45" w:rsidP="00F86A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next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assignment is a biography (of your friend, family member, or hero) or autobiography.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November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Rubric creation for Non-Fiction assignment and work time for autobiographies </w:t>
      </w:r>
    </w:p>
    <w:p w:rsidR="00F86A45" w:rsidRDefault="00F86A45" w:rsidP="00F86A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biographies.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Work time on story and peer editing time.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November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Non-Fiction Stories must be finished and brought to class completed.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November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Introduction to Short Stories.  We will work on character and setting.  It’s time </w:t>
      </w:r>
    </w:p>
    <w:p w:rsidR="00F86A45" w:rsidRDefault="00F86A45" w:rsidP="00F86A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think up a story idea.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27</w:t>
      </w:r>
      <w:r w:rsidRPr="00F86A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Theme and Plot and more thinking about your story idea.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Creation of short story rubric and work time for the story.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December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Work and peer editing time for the story.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Short stories must be completed today.  Bring in two printed copies.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December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Introduction to Poetry.  We will be doing poetry stations.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December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Literary devices and acrostic poems.</w:t>
      </w:r>
    </w:p>
    <w:p w:rsidR="00F86A4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December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Rhyme time!</w:t>
      </w:r>
    </w:p>
    <w:p w:rsidR="00F86A45" w:rsidRPr="003E01C5" w:rsidRDefault="00F86A45" w:rsidP="00F86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December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Bring in typed up copies of all the poems you have written. Fun day!</w:t>
      </w:r>
    </w:p>
    <w:p w:rsidR="0081506D" w:rsidRDefault="0081506D"/>
    <w:sectPr w:rsidR="00815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45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4341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A45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legault.weebly.com" TargetMode="External"/><Relationship Id="rId5" Type="http://schemas.openxmlformats.org/officeDocument/2006/relationships/hyperlink" Target="mailto:ashley_legault1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2</cp:revision>
  <dcterms:created xsi:type="dcterms:W3CDTF">2014-10-27T17:31:00Z</dcterms:created>
  <dcterms:modified xsi:type="dcterms:W3CDTF">2014-10-27T17:34:00Z</dcterms:modified>
</cp:coreProperties>
</file>