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87F6E" w14:textId="130E0131" w:rsidR="00FE4555" w:rsidRDefault="00FB5013" w:rsidP="00FB5013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13</w:t>
      </w:r>
    </w:p>
    <w:p w14:paraId="1B5082F4" w14:textId="30895F95" w:rsidR="00FB5013" w:rsidRDefault="00FB5013" w:rsidP="00FB50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relevant</w:t>
      </w:r>
      <w:r w:rsidR="00041280">
        <w:rPr>
          <w:rFonts w:ascii="Times New Roman" w:hAnsi="Times New Roman" w:cs="Times New Roman"/>
          <w:b/>
          <w:lang w:val="en-US"/>
        </w:rPr>
        <w:t xml:space="preserve"> </w:t>
      </w:r>
      <w:r w:rsidR="00041280">
        <w:rPr>
          <w:rFonts w:ascii="Times New Roman" w:hAnsi="Times New Roman" w:cs="Times New Roman"/>
          <w:lang w:val="en-US"/>
        </w:rPr>
        <w:t>– having a bearing on or connection with the subject at issue</w:t>
      </w:r>
    </w:p>
    <w:p w14:paraId="37BC84A3" w14:textId="2DA70D33" w:rsidR="00FB5013" w:rsidRDefault="00FB5013" w:rsidP="00FB50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remember</w:t>
      </w:r>
      <w:r w:rsidR="00041280">
        <w:rPr>
          <w:rFonts w:ascii="Times New Roman" w:hAnsi="Times New Roman" w:cs="Times New Roman"/>
          <w:b/>
          <w:lang w:val="en-US"/>
        </w:rPr>
        <w:t xml:space="preserve"> </w:t>
      </w:r>
      <w:r w:rsidR="00041280">
        <w:rPr>
          <w:rFonts w:ascii="Times New Roman" w:hAnsi="Times New Roman" w:cs="Times New Roman"/>
          <w:lang w:val="en-US"/>
        </w:rPr>
        <w:t>– recall knowledge; have a recollection</w:t>
      </w:r>
    </w:p>
    <w:p w14:paraId="7B9D38D0" w14:textId="51DCC98B" w:rsidR="00FB5013" w:rsidRDefault="00FB5013" w:rsidP="00FB50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Renaissance</w:t>
      </w:r>
      <w:r w:rsidR="00041280">
        <w:rPr>
          <w:rFonts w:ascii="Times New Roman" w:hAnsi="Times New Roman" w:cs="Times New Roman"/>
          <w:b/>
          <w:lang w:val="en-US"/>
        </w:rPr>
        <w:t xml:space="preserve"> </w:t>
      </w:r>
      <w:r w:rsidR="00041280">
        <w:rPr>
          <w:rFonts w:ascii="Times New Roman" w:hAnsi="Times New Roman" w:cs="Times New Roman"/>
          <w:lang w:val="en-US"/>
        </w:rPr>
        <w:t>– period of European history at the close of the Middle Ages</w:t>
      </w:r>
    </w:p>
    <w:p w14:paraId="05179CE7" w14:textId="592AC48D" w:rsidR="00FB5013" w:rsidRDefault="00FB5013" w:rsidP="00FB50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restaurant</w:t>
      </w:r>
      <w:r w:rsidR="00041280">
        <w:rPr>
          <w:rFonts w:ascii="Times New Roman" w:hAnsi="Times New Roman" w:cs="Times New Roman"/>
          <w:b/>
          <w:lang w:val="en-US"/>
        </w:rPr>
        <w:t xml:space="preserve"> </w:t>
      </w:r>
      <w:r w:rsidR="00041280">
        <w:rPr>
          <w:rFonts w:ascii="Times New Roman" w:hAnsi="Times New Roman" w:cs="Times New Roman"/>
          <w:lang w:val="en-US"/>
        </w:rPr>
        <w:t>– a building where people go to eat</w:t>
      </w:r>
    </w:p>
    <w:p w14:paraId="080592B5" w14:textId="2903E82F" w:rsidR="00041280" w:rsidRPr="00041280" w:rsidRDefault="00FB5013" w:rsidP="000412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041280">
        <w:rPr>
          <w:rFonts w:ascii="Times New Roman" w:hAnsi="Times New Roman" w:cs="Times New Roman"/>
          <w:b/>
          <w:lang w:val="en-US"/>
        </w:rPr>
        <w:t>r</w:t>
      </w:r>
      <w:r w:rsidR="00041280" w:rsidRPr="00041280">
        <w:rPr>
          <w:rFonts w:ascii="Times New Roman" w:eastAsia="Times New Roman" w:hAnsi="Times New Roman" w:cs="Times New Roman"/>
          <w:b/>
          <w:bCs/>
          <w:color w:val="202124"/>
          <w:shd w:val="clear" w:color="auto" w:fill="FFFFFF"/>
        </w:rPr>
        <w:t>é</w:t>
      </w:r>
      <w:r w:rsidRPr="00041280">
        <w:rPr>
          <w:rFonts w:ascii="Times New Roman" w:hAnsi="Times New Roman" w:cs="Times New Roman"/>
          <w:b/>
          <w:lang w:val="en-US"/>
        </w:rPr>
        <w:t>sum</w:t>
      </w:r>
      <w:r w:rsidR="00041280" w:rsidRPr="00041280">
        <w:rPr>
          <w:rFonts w:ascii="Times New Roman" w:eastAsia="Times New Roman" w:hAnsi="Times New Roman" w:cs="Times New Roman"/>
          <w:b/>
          <w:bCs/>
          <w:color w:val="202124"/>
          <w:shd w:val="clear" w:color="auto" w:fill="FFFFFF"/>
        </w:rPr>
        <w:t>é</w:t>
      </w:r>
      <w:r w:rsidR="00041280">
        <w:rPr>
          <w:rFonts w:ascii="Times New Roman" w:eastAsia="Times New Roman" w:hAnsi="Times New Roman" w:cs="Times New Roman"/>
          <w:b/>
          <w:bCs/>
          <w:color w:val="202124"/>
          <w:shd w:val="clear" w:color="auto" w:fill="FFFFFF"/>
        </w:rPr>
        <w:t xml:space="preserve"> </w:t>
      </w:r>
      <w:r w:rsidR="00041280">
        <w:rPr>
          <w:rFonts w:ascii="Times New Roman" w:eastAsia="Times New Roman" w:hAnsi="Times New Roman" w:cs="Times New Roman"/>
          <w:bCs/>
          <w:color w:val="202124"/>
          <w:shd w:val="clear" w:color="auto" w:fill="FFFFFF"/>
        </w:rPr>
        <w:t>– a formal document created by a job applicant to highlight their qualifications</w:t>
      </w:r>
    </w:p>
    <w:p w14:paraId="41858D5D" w14:textId="51B19FA8" w:rsidR="00FB5013" w:rsidRDefault="00041280" w:rsidP="00FB50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rhyme </w:t>
      </w:r>
      <w:r>
        <w:rPr>
          <w:rFonts w:ascii="Times New Roman" w:hAnsi="Times New Roman" w:cs="Times New Roman"/>
          <w:lang w:val="en-US"/>
        </w:rPr>
        <w:t>– correspondence in the final sounds of two or more lines</w:t>
      </w:r>
    </w:p>
    <w:p w14:paraId="4824B120" w14:textId="55264AAD" w:rsidR="00041280" w:rsidRDefault="00041280" w:rsidP="00FB50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rhythm </w:t>
      </w:r>
      <w:r>
        <w:rPr>
          <w:rFonts w:ascii="Times New Roman" w:hAnsi="Times New Roman" w:cs="Times New Roman"/>
          <w:lang w:val="en-US"/>
        </w:rPr>
        <w:t>– an interval during which a recurring sequence occurs</w:t>
      </w:r>
    </w:p>
    <w:p w14:paraId="14881DDF" w14:textId="49221787" w:rsidR="00041280" w:rsidRDefault="00041280" w:rsidP="00FB50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said </w:t>
      </w:r>
      <w:r>
        <w:rPr>
          <w:rFonts w:ascii="Times New Roman" w:hAnsi="Times New Roman" w:cs="Times New Roman"/>
          <w:lang w:val="en-US"/>
        </w:rPr>
        <w:t>– being the one previously mentioned or spoken of</w:t>
      </w:r>
    </w:p>
    <w:p w14:paraId="312AFAAD" w14:textId="2774C6A0" w:rsidR="00FB5013" w:rsidRDefault="00041280" w:rsidP="00FB50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scene </w:t>
      </w:r>
      <w:r>
        <w:rPr>
          <w:rFonts w:ascii="Times New Roman" w:hAnsi="Times New Roman" w:cs="Times New Roman"/>
          <w:lang w:val="en-US"/>
        </w:rPr>
        <w:t>– the place where some action occurs</w:t>
      </w:r>
    </w:p>
    <w:p w14:paraId="1D1358C3" w14:textId="7E98D1BD" w:rsidR="00041280" w:rsidRDefault="00041280" w:rsidP="00FB50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schedule </w:t>
      </w:r>
      <w:r>
        <w:rPr>
          <w:rFonts w:ascii="Times New Roman" w:hAnsi="Times New Roman" w:cs="Times New Roman"/>
          <w:lang w:val="en-US"/>
        </w:rPr>
        <w:t xml:space="preserve">– a list </w:t>
      </w:r>
      <w:r w:rsidR="00BC0F78">
        <w:rPr>
          <w:rFonts w:ascii="Times New Roman" w:hAnsi="Times New Roman" w:cs="Times New Roman"/>
          <w:lang w:val="en-US"/>
        </w:rPr>
        <w:t>of times at which things are planned to occur</w:t>
      </w:r>
    </w:p>
    <w:p w14:paraId="025C124C" w14:textId="0B0C9A86" w:rsidR="00041280" w:rsidRPr="00BC0F78" w:rsidRDefault="00041280" w:rsidP="00FB50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science </w:t>
      </w:r>
      <w:r w:rsidR="00BC0F78">
        <w:rPr>
          <w:rFonts w:ascii="Times New Roman" w:hAnsi="Times New Roman" w:cs="Times New Roman"/>
          <w:lang w:val="en-US"/>
        </w:rPr>
        <w:t>– ability to produce solutions in some problem domain</w:t>
      </w:r>
    </w:p>
    <w:p w14:paraId="7D90CD7C" w14:textId="27EA3DE0" w:rsidR="00BC0F78" w:rsidRDefault="00BC0F78" w:rsidP="00BC0F78">
      <w:pPr>
        <w:rPr>
          <w:rFonts w:ascii="Times New Roman" w:hAnsi="Times New Roman" w:cs="Times New Roman"/>
          <w:lang w:val="en-US"/>
        </w:rPr>
      </w:pPr>
    </w:p>
    <w:p w14:paraId="60547ABD" w14:textId="23F57FA0" w:rsidR="00BC0F78" w:rsidRDefault="00BC0F78" w:rsidP="00BC0F78">
      <w:pPr>
        <w:rPr>
          <w:rFonts w:ascii="Times New Roman" w:hAnsi="Times New Roman" w:cs="Times New Roman"/>
          <w:b/>
          <w:lang w:val="en-US"/>
        </w:rPr>
      </w:pPr>
    </w:p>
    <w:p w14:paraId="1C2DE43C" w14:textId="279993BC" w:rsidR="00BC0F78" w:rsidRDefault="00BC0F78" w:rsidP="00BC0F78">
      <w:pPr>
        <w:rPr>
          <w:rFonts w:ascii="Times New Roman" w:hAnsi="Times New Roman" w:cs="Times New Roman"/>
          <w:b/>
          <w:lang w:val="en-US"/>
        </w:rPr>
      </w:pPr>
    </w:p>
    <w:p w14:paraId="49C56724" w14:textId="3512B3BC" w:rsidR="00BC0F78" w:rsidRDefault="00BC0F78" w:rsidP="00BC0F78">
      <w:pPr>
        <w:rPr>
          <w:rFonts w:ascii="Times New Roman" w:hAnsi="Times New Roman" w:cs="Times New Roman"/>
          <w:b/>
          <w:lang w:val="en-US"/>
        </w:rPr>
      </w:pPr>
    </w:p>
    <w:p w14:paraId="144BA511" w14:textId="77777777" w:rsidR="00BC0F78" w:rsidRDefault="00BC0F78" w:rsidP="00BC0F78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13</w:t>
      </w:r>
    </w:p>
    <w:p w14:paraId="35082FC1" w14:textId="77777777" w:rsidR="00BC0F78" w:rsidRDefault="00BC0F78" w:rsidP="00BC0F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relevant </w:t>
      </w:r>
      <w:r>
        <w:rPr>
          <w:rFonts w:ascii="Times New Roman" w:hAnsi="Times New Roman" w:cs="Times New Roman"/>
          <w:lang w:val="en-US"/>
        </w:rPr>
        <w:t>– having a bearing on or connection with the subject at issue</w:t>
      </w:r>
    </w:p>
    <w:p w14:paraId="161CC9E5" w14:textId="77777777" w:rsidR="00BC0F78" w:rsidRDefault="00BC0F78" w:rsidP="00BC0F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remember </w:t>
      </w:r>
      <w:r>
        <w:rPr>
          <w:rFonts w:ascii="Times New Roman" w:hAnsi="Times New Roman" w:cs="Times New Roman"/>
          <w:lang w:val="en-US"/>
        </w:rPr>
        <w:t>– recall knowledge; have a recollection</w:t>
      </w:r>
    </w:p>
    <w:p w14:paraId="697A144E" w14:textId="77777777" w:rsidR="00BC0F78" w:rsidRDefault="00BC0F78" w:rsidP="00BC0F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Renaissance </w:t>
      </w:r>
      <w:r>
        <w:rPr>
          <w:rFonts w:ascii="Times New Roman" w:hAnsi="Times New Roman" w:cs="Times New Roman"/>
          <w:lang w:val="en-US"/>
        </w:rPr>
        <w:t>– period of European history at the close of the Middle Ages</w:t>
      </w:r>
    </w:p>
    <w:p w14:paraId="0B69E46F" w14:textId="77777777" w:rsidR="00BC0F78" w:rsidRDefault="00BC0F78" w:rsidP="00BC0F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restaurant </w:t>
      </w:r>
      <w:r>
        <w:rPr>
          <w:rFonts w:ascii="Times New Roman" w:hAnsi="Times New Roman" w:cs="Times New Roman"/>
          <w:lang w:val="en-US"/>
        </w:rPr>
        <w:t>– a building where people go to eat</w:t>
      </w:r>
    </w:p>
    <w:p w14:paraId="786D1F9B" w14:textId="77777777" w:rsidR="00BC0F78" w:rsidRPr="00041280" w:rsidRDefault="00BC0F78" w:rsidP="00BC0F7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041280">
        <w:rPr>
          <w:rFonts w:ascii="Times New Roman" w:hAnsi="Times New Roman" w:cs="Times New Roman"/>
          <w:b/>
          <w:lang w:val="en-US"/>
        </w:rPr>
        <w:t>r</w:t>
      </w:r>
      <w:r w:rsidRPr="00041280">
        <w:rPr>
          <w:rFonts w:ascii="Times New Roman" w:eastAsia="Times New Roman" w:hAnsi="Times New Roman" w:cs="Times New Roman"/>
          <w:b/>
          <w:bCs/>
          <w:color w:val="202124"/>
          <w:shd w:val="clear" w:color="auto" w:fill="FFFFFF"/>
        </w:rPr>
        <w:t>é</w:t>
      </w:r>
      <w:r w:rsidRPr="00041280">
        <w:rPr>
          <w:rFonts w:ascii="Times New Roman" w:hAnsi="Times New Roman" w:cs="Times New Roman"/>
          <w:b/>
          <w:lang w:val="en-US"/>
        </w:rPr>
        <w:t>sum</w:t>
      </w:r>
      <w:r w:rsidRPr="00041280">
        <w:rPr>
          <w:rFonts w:ascii="Times New Roman" w:eastAsia="Times New Roman" w:hAnsi="Times New Roman" w:cs="Times New Roman"/>
          <w:b/>
          <w:bCs/>
          <w:color w:val="202124"/>
          <w:shd w:val="clear" w:color="auto" w:fill="FFFFFF"/>
        </w:rPr>
        <w:t>é</w:t>
      </w:r>
      <w:r>
        <w:rPr>
          <w:rFonts w:ascii="Times New Roman" w:eastAsia="Times New Roman" w:hAnsi="Times New Roman" w:cs="Times New Roman"/>
          <w:b/>
          <w:bCs/>
          <w:color w:val="2021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202124"/>
          <w:shd w:val="clear" w:color="auto" w:fill="FFFFFF"/>
        </w:rPr>
        <w:t>– a formal document created by a job applicant to highlight their qualifications</w:t>
      </w:r>
    </w:p>
    <w:p w14:paraId="0D6280BC" w14:textId="77777777" w:rsidR="00BC0F78" w:rsidRDefault="00BC0F78" w:rsidP="00BC0F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rhyme </w:t>
      </w:r>
      <w:r>
        <w:rPr>
          <w:rFonts w:ascii="Times New Roman" w:hAnsi="Times New Roman" w:cs="Times New Roman"/>
          <w:lang w:val="en-US"/>
        </w:rPr>
        <w:t>– correspondence in the final sounds of two or more lines</w:t>
      </w:r>
    </w:p>
    <w:p w14:paraId="16F176DA" w14:textId="77777777" w:rsidR="00BC0F78" w:rsidRDefault="00BC0F78" w:rsidP="00BC0F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rhythm </w:t>
      </w:r>
      <w:r>
        <w:rPr>
          <w:rFonts w:ascii="Times New Roman" w:hAnsi="Times New Roman" w:cs="Times New Roman"/>
          <w:lang w:val="en-US"/>
        </w:rPr>
        <w:t>– an interval during which a recurring sequence occurs</w:t>
      </w:r>
    </w:p>
    <w:p w14:paraId="486958C5" w14:textId="77777777" w:rsidR="00BC0F78" w:rsidRDefault="00BC0F78" w:rsidP="00BC0F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said </w:t>
      </w:r>
      <w:r>
        <w:rPr>
          <w:rFonts w:ascii="Times New Roman" w:hAnsi="Times New Roman" w:cs="Times New Roman"/>
          <w:lang w:val="en-US"/>
        </w:rPr>
        <w:t>– being the one previously mentioned or spoken of</w:t>
      </w:r>
    </w:p>
    <w:p w14:paraId="0C7F53AA" w14:textId="77777777" w:rsidR="00BC0F78" w:rsidRDefault="00BC0F78" w:rsidP="00BC0F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scene </w:t>
      </w:r>
      <w:r>
        <w:rPr>
          <w:rFonts w:ascii="Times New Roman" w:hAnsi="Times New Roman" w:cs="Times New Roman"/>
          <w:lang w:val="en-US"/>
        </w:rPr>
        <w:t>– the place where some action occurs</w:t>
      </w:r>
    </w:p>
    <w:p w14:paraId="0BB948EC" w14:textId="77777777" w:rsidR="00BC0F78" w:rsidRDefault="00BC0F78" w:rsidP="00BC0F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schedule </w:t>
      </w:r>
      <w:r>
        <w:rPr>
          <w:rFonts w:ascii="Times New Roman" w:hAnsi="Times New Roman" w:cs="Times New Roman"/>
          <w:lang w:val="en-US"/>
        </w:rPr>
        <w:t>– a list of times at which things are planned to occur</w:t>
      </w:r>
    </w:p>
    <w:p w14:paraId="5E2F46FF" w14:textId="77777777" w:rsidR="00BC0F78" w:rsidRPr="00FB5013" w:rsidRDefault="00BC0F78" w:rsidP="00BC0F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science </w:t>
      </w:r>
      <w:r>
        <w:rPr>
          <w:rFonts w:ascii="Times New Roman" w:hAnsi="Times New Roman" w:cs="Times New Roman"/>
          <w:lang w:val="en-US"/>
        </w:rPr>
        <w:t>– ability to produce solutions in some problem domain</w:t>
      </w:r>
    </w:p>
    <w:p w14:paraId="2985FD1A" w14:textId="20272EF7" w:rsidR="00BC0F78" w:rsidRDefault="00BC0F78" w:rsidP="00BC0F78">
      <w:pPr>
        <w:rPr>
          <w:rFonts w:ascii="Times New Roman" w:hAnsi="Times New Roman" w:cs="Times New Roman"/>
          <w:b/>
          <w:lang w:val="en-US"/>
        </w:rPr>
      </w:pPr>
    </w:p>
    <w:p w14:paraId="1A4189AE" w14:textId="5F4BAAC8" w:rsidR="00BC0F78" w:rsidRDefault="00BC0F78" w:rsidP="00BC0F78">
      <w:pPr>
        <w:rPr>
          <w:rFonts w:ascii="Times New Roman" w:hAnsi="Times New Roman" w:cs="Times New Roman"/>
          <w:b/>
          <w:lang w:val="en-US"/>
        </w:rPr>
      </w:pPr>
    </w:p>
    <w:p w14:paraId="74E39AF0" w14:textId="5ABBD2AF" w:rsidR="00BC0F78" w:rsidRDefault="00BC0F78" w:rsidP="00BC0F78">
      <w:pPr>
        <w:rPr>
          <w:rFonts w:ascii="Times New Roman" w:hAnsi="Times New Roman" w:cs="Times New Roman"/>
          <w:b/>
          <w:lang w:val="en-US"/>
        </w:rPr>
      </w:pPr>
    </w:p>
    <w:p w14:paraId="728E7A2F" w14:textId="5EF24B84" w:rsidR="00BC0F78" w:rsidRDefault="00BC0F78" w:rsidP="00BC0F78">
      <w:pPr>
        <w:rPr>
          <w:rFonts w:ascii="Times New Roman" w:hAnsi="Times New Roman" w:cs="Times New Roman"/>
          <w:b/>
          <w:lang w:val="en-US"/>
        </w:rPr>
      </w:pPr>
    </w:p>
    <w:p w14:paraId="34CBEC46" w14:textId="77777777" w:rsidR="00BC0F78" w:rsidRDefault="00BC0F78" w:rsidP="00BC0F78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13</w:t>
      </w:r>
    </w:p>
    <w:p w14:paraId="0E3419B7" w14:textId="77777777" w:rsidR="00BC0F78" w:rsidRDefault="00BC0F78" w:rsidP="00BC0F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relevant </w:t>
      </w:r>
      <w:r>
        <w:rPr>
          <w:rFonts w:ascii="Times New Roman" w:hAnsi="Times New Roman" w:cs="Times New Roman"/>
          <w:lang w:val="en-US"/>
        </w:rPr>
        <w:t>– having a bearing on or connection with the subject at issue</w:t>
      </w:r>
    </w:p>
    <w:p w14:paraId="7FCB449D" w14:textId="77777777" w:rsidR="00BC0F78" w:rsidRDefault="00BC0F78" w:rsidP="00BC0F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remember </w:t>
      </w:r>
      <w:r>
        <w:rPr>
          <w:rFonts w:ascii="Times New Roman" w:hAnsi="Times New Roman" w:cs="Times New Roman"/>
          <w:lang w:val="en-US"/>
        </w:rPr>
        <w:t>– recall knowledge; have a recollection</w:t>
      </w:r>
    </w:p>
    <w:p w14:paraId="341431A6" w14:textId="77777777" w:rsidR="00BC0F78" w:rsidRDefault="00BC0F78" w:rsidP="00BC0F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Renaissance </w:t>
      </w:r>
      <w:r>
        <w:rPr>
          <w:rFonts w:ascii="Times New Roman" w:hAnsi="Times New Roman" w:cs="Times New Roman"/>
          <w:lang w:val="en-US"/>
        </w:rPr>
        <w:t>– period of European history at the close of the Middle Ages</w:t>
      </w:r>
    </w:p>
    <w:p w14:paraId="05C17577" w14:textId="77777777" w:rsidR="00BC0F78" w:rsidRDefault="00BC0F78" w:rsidP="00BC0F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restaurant </w:t>
      </w:r>
      <w:r>
        <w:rPr>
          <w:rFonts w:ascii="Times New Roman" w:hAnsi="Times New Roman" w:cs="Times New Roman"/>
          <w:lang w:val="en-US"/>
        </w:rPr>
        <w:t>– a building where people go to eat</w:t>
      </w:r>
    </w:p>
    <w:p w14:paraId="69C406A2" w14:textId="77777777" w:rsidR="00BC0F78" w:rsidRPr="00041280" w:rsidRDefault="00BC0F78" w:rsidP="00BC0F7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 w:rsidRPr="00041280">
        <w:rPr>
          <w:rFonts w:ascii="Times New Roman" w:hAnsi="Times New Roman" w:cs="Times New Roman"/>
          <w:b/>
          <w:lang w:val="en-US"/>
        </w:rPr>
        <w:t>r</w:t>
      </w:r>
      <w:r w:rsidRPr="00041280">
        <w:rPr>
          <w:rFonts w:ascii="Times New Roman" w:eastAsia="Times New Roman" w:hAnsi="Times New Roman" w:cs="Times New Roman"/>
          <w:b/>
          <w:bCs/>
          <w:color w:val="202124"/>
          <w:shd w:val="clear" w:color="auto" w:fill="FFFFFF"/>
        </w:rPr>
        <w:t>é</w:t>
      </w:r>
      <w:r w:rsidRPr="00041280">
        <w:rPr>
          <w:rFonts w:ascii="Times New Roman" w:hAnsi="Times New Roman" w:cs="Times New Roman"/>
          <w:b/>
          <w:lang w:val="en-US"/>
        </w:rPr>
        <w:t>sum</w:t>
      </w:r>
      <w:r w:rsidRPr="00041280">
        <w:rPr>
          <w:rFonts w:ascii="Times New Roman" w:eastAsia="Times New Roman" w:hAnsi="Times New Roman" w:cs="Times New Roman"/>
          <w:b/>
          <w:bCs/>
          <w:color w:val="202124"/>
          <w:shd w:val="clear" w:color="auto" w:fill="FFFFFF"/>
        </w:rPr>
        <w:t>é</w:t>
      </w:r>
      <w:r>
        <w:rPr>
          <w:rFonts w:ascii="Times New Roman" w:eastAsia="Times New Roman" w:hAnsi="Times New Roman" w:cs="Times New Roman"/>
          <w:b/>
          <w:bCs/>
          <w:color w:val="2021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202124"/>
          <w:shd w:val="clear" w:color="auto" w:fill="FFFFFF"/>
        </w:rPr>
        <w:t>– a formal document created by a job applicant to highlight their qualifications</w:t>
      </w:r>
    </w:p>
    <w:p w14:paraId="203F5BBB" w14:textId="77777777" w:rsidR="00BC0F78" w:rsidRDefault="00BC0F78" w:rsidP="00BC0F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rhyme </w:t>
      </w:r>
      <w:r>
        <w:rPr>
          <w:rFonts w:ascii="Times New Roman" w:hAnsi="Times New Roman" w:cs="Times New Roman"/>
          <w:lang w:val="en-US"/>
        </w:rPr>
        <w:t>– correspondence in the final sounds of two or more lines</w:t>
      </w:r>
    </w:p>
    <w:p w14:paraId="39AED778" w14:textId="77777777" w:rsidR="00BC0F78" w:rsidRDefault="00BC0F78" w:rsidP="00BC0F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rhythm </w:t>
      </w:r>
      <w:r>
        <w:rPr>
          <w:rFonts w:ascii="Times New Roman" w:hAnsi="Times New Roman" w:cs="Times New Roman"/>
          <w:lang w:val="en-US"/>
        </w:rPr>
        <w:t>– an interval during which a recurring sequence occurs</w:t>
      </w:r>
    </w:p>
    <w:p w14:paraId="038CFBD3" w14:textId="77777777" w:rsidR="00BC0F78" w:rsidRDefault="00BC0F78" w:rsidP="00BC0F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said </w:t>
      </w:r>
      <w:r>
        <w:rPr>
          <w:rFonts w:ascii="Times New Roman" w:hAnsi="Times New Roman" w:cs="Times New Roman"/>
          <w:lang w:val="en-US"/>
        </w:rPr>
        <w:t>– being the one previously mentioned or spoken of</w:t>
      </w:r>
    </w:p>
    <w:p w14:paraId="52A59056" w14:textId="77777777" w:rsidR="00BC0F78" w:rsidRDefault="00BC0F78" w:rsidP="00BC0F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scene </w:t>
      </w:r>
      <w:r>
        <w:rPr>
          <w:rFonts w:ascii="Times New Roman" w:hAnsi="Times New Roman" w:cs="Times New Roman"/>
          <w:lang w:val="en-US"/>
        </w:rPr>
        <w:t>– the place where some action occurs</w:t>
      </w:r>
    </w:p>
    <w:p w14:paraId="349F2668" w14:textId="77777777" w:rsidR="00BC0F78" w:rsidRDefault="00BC0F78" w:rsidP="00BC0F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schedule </w:t>
      </w:r>
      <w:r>
        <w:rPr>
          <w:rFonts w:ascii="Times New Roman" w:hAnsi="Times New Roman" w:cs="Times New Roman"/>
          <w:lang w:val="en-US"/>
        </w:rPr>
        <w:t>– a list of times at which things are planned to occur</w:t>
      </w:r>
    </w:p>
    <w:p w14:paraId="58914496" w14:textId="77777777" w:rsidR="00BC0F78" w:rsidRPr="00FB5013" w:rsidRDefault="00BC0F78" w:rsidP="00BC0F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science </w:t>
      </w:r>
      <w:r>
        <w:rPr>
          <w:rFonts w:ascii="Times New Roman" w:hAnsi="Times New Roman" w:cs="Times New Roman"/>
          <w:lang w:val="en-US"/>
        </w:rPr>
        <w:t>– ability to produce solutions in some problem domain</w:t>
      </w:r>
    </w:p>
    <w:p w14:paraId="1047FD45" w14:textId="77777777" w:rsidR="00BC0F78" w:rsidRPr="00BC0F78" w:rsidRDefault="00BC0F78" w:rsidP="00BC0F78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sectPr w:rsidR="00BC0F78" w:rsidRPr="00BC0F78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D1871"/>
    <w:multiLevelType w:val="hybridMultilevel"/>
    <w:tmpl w:val="34AAB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2260B"/>
    <w:multiLevelType w:val="hybridMultilevel"/>
    <w:tmpl w:val="34AAB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03E91"/>
    <w:multiLevelType w:val="hybridMultilevel"/>
    <w:tmpl w:val="34AAB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13"/>
    <w:rsid w:val="00041280"/>
    <w:rsid w:val="006F3390"/>
    <w:rsid w:val="00BC0F78"/>
    <w:rsid w:val="00BD450F"/>
    <w:rsid w:val="00FB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7B431"/>
  <w15:chartTrackingRefBased/>
  <w15:docId w15:val="{7F75E672-2FF8-A949-91FD-4880C7AB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2021-02-02T20:17:00Z</dcterms:created>
  <dcterms:modified xsi:type="dcterms:W3CDTF">2021-02-02T21:00:00Z</dcterms:modified>
</cp:coreProperties>
</file>