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9242" w14:textId="01FD224B" w:rsidR="00FE4555" w:rsidRDefault="00177205" w:rsidP="0017720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2</w:t>
      </w:r>
    </w:p>
    <w:p w14:paraId="67195549" w14:textId="1E186BC8" w:rsid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ambiguous </w:t>
      </w:r>
      <w:r>
        <w:rPr>
          <w:rFonts w:ascii="Times New Roman" w:hAnsi="Times New Roman" w:cs="Times New Roman"/>
          <w:lang w:val="en-US"/>
        </w:rPr>
        <w:t>– having more than one possible meaning</w:t>
      </w:r>
    </w:p>
    <w:p w14:paraId="76427288" w14:textId="15F91391" w:rsid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ambivalent </w:t>
      </w:r>
      <w:r>
        <w:rPr>
          <w:rFonts w:ascii="Times New Roman" w:hAnsi="Times New Roman" w:cs="Times New Roman"/>
          <w:lang w:val="en-US"/>
        </w:rPr>
        <w:t>– uncertain or unable to decide about what course to follow</w:t>
      </w:r>
    </w:p>
    <w:p w14:paraId="56F6EE09" w14:textId="0B76FFF7" w:rsid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apostrophe </w:t>
      </w:r>
      <w:r>
        <w:rPr>
          <w:rFonts w:ascii="Times New Roman" w:hAnsi="Times New Roman" w:cs="Times New Roman"/>
          <w:lang w:val="en-US"/>
        </w:rPr>
        <w:t>– a mark used to indicate the omission of one or more letters, or possession</w:t>
      </w:r>
    </w:p>
    <w:p w14:paraId="4037A165" w14:textId="258620E6" w:rsid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apparent </w:t>
      </w:r>
      <w:r>
        <w:rPr>
          <w:rFonts w:ascii="Times New Roman" w:hAnsi="Times New Roman" w:cs="Times New Roman"/>
          <w:lang w:val="en-US"/>
        </w:rPr>
        <w:t>– clearly revealed to the mind of the senses or judgment</w:t>
      </w:r>
    </w:p>
    <w:p w14:paraId="31019987" w14:textId="0AFD3BCF" w:rsid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argument </w:t>
      </w:r>
      <w:r>
        <w:rPr>
          <w:rFonts w:ascii="Times New Roman" w:hAnsi="Times New Roman" w:cs="Times New Roman"/>
          <w:lang w:val="en-US"/>
        </w:rPr>
        <w:t>– a dispute where there is strong disagreement</w:t>
      </w:r>
    </w:p>
    <w:p w14:paraId="65D7447A" w14:textId="54CD3253" w:rsidR="00177205" w:rsidRP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arithmetic </w:t>
      </w:r>
      <w:r>
        <w:rPr>
          <w:rFonts w:ascii="Times New Roman" w:hAnsi="Times New Roman" w:cs="Times New Roman"/>
          <w:lang w:val="en-US"/>
        </w:rPr>
        <w:t>– mathematics dealing with numerical calculations</w:t>
      </w:r>
    </w:p>
    <w:p w14:paraId="5F107FFA" w14:textId="707D7E79" w:rsid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assignment</w:t>
      </w:r>
      <w:r>
        <w:rPr>
          <w:rFonts w:ascii="Times New Roman" w:hAnsi="Times New Roman" w:cs="Times New Roman"/>
          <w:lang w:val="en-US"/>
        </w:rPr>
        <w:t xml:space="preserve"> – an undertaking that you have been told to perform</w:t>
      </w:r>
    </w:p>
    <w:p w14:paraId="5E641C32" w14:textId="79B99F2A" w:rsid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atmosphere </w:t>
      </w:r>
      <w:r>
        <w:rPr>
          <w:rFonts w:ascii="Times New Roman" w:hAnsi="Times New Roman" w:cs="Times New Roman"/>
          <w:lang w:val="en-US"/>
        </w:rPr>
        <w:t>– the envelope of gases surrounding any celestial body</w:t>
      </w:r>
    </w:p>
    <w:p w14:paraId="4B723687" w14:textId="20FF87D9" w:rsid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author</w:t>
      </w:r>
      <w:r>
        <w:rPr>
          <w:rFonts w:ascii="Times New Roman" w:hAnsi="Times New Roman" w:cs="Times New Roman"/>
          <w:lang w:val="en-US"/>
        </w:rPr>
        <w:t xml:space="preserve"> – a person who writes professionally</w:t>
      </w:r>
    </w:p>
    <w:p w14:paraId="21D542EF" w14:textId="3BF1DD33" w:rsid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autumn </w:t>
      </w:r>
      <w:r>
        <w:rPr>
          <w:rFonts w:ascii="Times New Roman" w:hAnsi="Times New Roman" w:cs="Times New Roman"/>
          <w:lang w:val="en-US"/>
        </w:rPr>
        <w:t>– the season when the leaves fall from the trees</w:t>
      </w:r>
    </w:p>
    <w:p w14:paraId="405B7556" w14:textId="1ACB94A4" w:rsidR="00177205" w:rsidRPr="00177205" w:rsidRDefault="00177205" w:rsidP="00177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because </w:t>
      </w:r>
      <w:r>
        <w:rPr>
          <w:rFonts w:ascii="Times New Roman" w:hAnsi="Times New Roman" w:cs="Times New Roman"/>
          <w:lang w:val="en-US"/>
        </w:rPr>
        <w:t>– for the reason that; since</w:t>
      </w:r>
    </w:p>
    <w:p w14:paraId="0F12055D" w14:textId="29AE7107" w:rsidR="00177205" w:rsidRDefault="00177205" w:rsidP="00177205">
      <w:pPr>
        <w:rPr>
          <w:rFonts w:ascii="Times New Roman" w:hAnsi="Times New Roman" w:cs="Times New Roman"/>
          <w:lang w:val="en-US"/>
        </w:rPr>
      </w:pPr>
    </w:p>
    <w:p w14:paraId="2432D124" w14:textId="4C8E2360" w:rsidR="00177205" w:rsidRDefault="00177205" w:rsidP="00177205">
      <w:pPr>
        <w:rPr>
          <w:rFonts w:ascii="Times New Roman" w:hAnsi="Times New Roman" w:cs="Times New Roman"/>
          <w:b/>
          <w:lang w:val="en-US"/>
        </w:rPr>
      </w:pPr>
    </w:p>
    <w:p w14:paraId="03EFF6CA" w14:textId="27DB5FDA" w:rsidR="00177205" w:rsidRDefault="00177205" w:rsidP="00177205">
      <w:pPr>
        <w:rPr>
          <w:rFonts w:ascii="Times New Roman" w:hAnsi="Times New Roman" w:cs="Times New Roman"/>
          <w:b/>
          <w:lang w:val="en-US"/>
        </w:rPr>
      </w:pPr>
    </w:p>
    <w:p w14:paraId="5B51CE7D" w14:textId="77777777" w:rsidR="00177205" w:rsidRDefault="00177205" w:rsidP="0017720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2</w:t>
      </w:r>
    </w:p>
    <w:p w14:paraId="6C6B663A" w14:textId="77777777" w:rsid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ambiguous </w:t>
      </w:r>
      <w:r>
        <w:rPr>
          <w:rFonts w:ascii="Times New Roman" w:hAnsi="Times New Roman" w:cs="Times New Roman"/>
          <w:lang w:val="en-US"/>
        </w:rPr>
        <w:t>– having more than one possible meaning</w:t>
      </w:r>
    </w:p>
    <w:p w14:paraId="6F3DB096" w14:textId="77777777" w:rsid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ambivalent </w:t>
      </w:r>
      <w:r>
        <w:rPr>
          <w:rFonts w:ascii="Times New Roman" w:hAnsi="Times New Roman" w:cs="Times New Roman"/>
          <w:lang w:val="en-US"/>
        </w:rPr>
        <w:t>– uncertain or unable to decide about what course to follow</w:t>
      </w:r>
    </w:p>
    <w:p w14:paraId="2CAC4B87" w14:textId="77777777" w:rsid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apostrophe </w:t>
      </w:r>
      <w:r>
        <w:rPr>
          <w:rFonts w:ascii="Times New Roman" w:hAnsi="Times New Roman" w:cs="Times New Roman"/>
          <w:lang w:val="en-US"/>
        </w:rPr>
        <w:t>– a mark used to indicate the omission of one or more letters, or possession</w:t>
      </w:r>
    </w:p>
    <w:p w14:paraId="68DA3635" w14:textId="77777777" w:rsid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apparent </w:t>
      </w:r>
      <w:r>
        <w:rPr>
          <w:rFonts w:ascii="Times New Roman" w:hAnsi="Times New Roman" w:cs="Times New Roman"/>
          <w:lang w:val="en-US"/>
        </w:rPr>
        <w:t>– clearly revealed to the mind of the senses or judgment</w:t>
      </w:r>
    </w:p>
    <w:p w14:paraId="165E89FD" w14:textId="77777777" w:rsid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argument </w:t>
      </w:r>
      <w:r>
        <w:rPr>
          <w:rFonts w:ascii="Times New Roman" w:hAnsi="Times New Roman" w:cs="Times New Roman"/>
          <w:lang w:val="en-US"/>
        </w:rPr>
        <w:t>– a dispute where there is strong disagreement</w:t>
      </w:r>
    </w:p>
    <w:p w14:paraId="43E0769E" w14:textId="77777777" w:rsidR="00177205" w:rsidRP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arithmetic </w:t>
      </w:r>
      <w:r>
        <w:rPr>
          <w:rFonts w:ascii="Times New Roman" w:hAnsi="Times New Roman" w:cs="Times New Roman"/>
          <w:lang w:val="en-US"/>
        </w:rPr>
        <w:t>– mathematics dealing with numerical calculations</w:t>
      </w:r>
    </w:p>
    <w:p w14:paraId="15335EB9" w14:textId="77777777" w:rsid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assignment</w:t>
      </w:r>
      <w:r>
        <w:rPr>
          <w:rFonts w:ascii="Times New Roman" w:hAnsi="Times New Roman" w:cs="Times New Roman"/>
          <w:lang w:val="en-US"/>
        </w:rPr>
        <w:t xml:space="preserve"> – an undertaking that you have been told to perform</w:t>
      </w:r>
    </w:p>
    <w:p w14:paraId="6EC59215" w14:textId="77777777" w:rsid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atmosphere </w:t>
      </w:r>
      <w:r>
        <w:rPr>
          <w:rFonts w:ascii="Times New Roman" w:hAnsi="Times New Roman" w:cs="Times New Roman"/>
          <w:lang w:val="en-US"/>
        </w:rPr>
        <w:t>– the envelope of gases surrounding any celestial body</w:t>
      </w:r>
    </w:p>
    <w:p w14:paraId="2C821648" w14:textId="77777777" w:rsid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author</w:t>
      </w:r>
      <w:r>
        <w:rPr>
          <w:rFonts w:ascii="Times New Roman" w:hAnsi="Times New Roman" w:cs="Times New Roman"/>
          <w:lang w:val="en-US"/>
        </w:rPr>
        <w:t xml:space="preserve"> – a person who writes professionally</w:t>
      </w:r>
    </w:p>
    <w:p w14:paraId="159D9C4E" w14:textId="77777777" w:rsid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autumn </w:t>
      </w:r>
      <w:r>
        <w:rPr>
          <w:rFonts w:ascii="Times New Roman" w:hAnsi="Times New Roman" w:cs="Times New Roman"/>
          <w:lang w:val="en-US"/>
        </w:rPr>
        <w:t>– the season when the leaves fall from the trees</w:t>
      </w:r>
    </w:p>
    <w:p w14:paraId="5A820F23" w14:textId="77777777" w:rsidR="00177205" w:rsidRPr="00177205" w:rsidRDefault="00177205" w:rsidP="00177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because </w:t>
      </w:r>
      <w:r>
        <w:rPr>
          <w:rFonts w:ascii="Times New Roman" w:hAnsi="Times New Roman" w:cs="Times New Roman"/>
          <w:lang w:val="en-US"/>
        </w:rPr>
        <w:t>– for the reason that; since</w:t>
      </w:r>
    </w:p>
    <w:p w14:paraId="25F8F814" w14:textId="61D338D6" w:rsidR="00177205" w:rsidRDefault="00177205" w:rsidP="00177205">
      <w:pPr>
        <w:rPr>
          <w:rFonts w:ascii="Times New Roman" w:hAnsi="Times New Roman" w:cs="Times New Roman"/>
          <w:b/>
          <w:lang w:val="en-US"/>
        </w:rPr>
      </w:pPr>
    </w:p>
    <w:p w14:paraId="7F385530" w14:textId="7FB13473" w:rsidR="00177205" w:rsidRDefault="00177205" w:rsidP="00177205">
      <w:pPr>
        <w:rPr>
          <w:rFonts w:ascii="Times New Roman" w:hAnsi="Times New Roman" w:cs="Times New Roman"/>
          <w:b/>
          <w:lang w:val="en-US"/>
        </w:rPr>
      </w:pPr>
    </w:p>
    <w:p w14:paraId="4C3612A4" w14:textId="77777777" w:rsidR="00177205" w:rsidRDefault="00177205" w:rsidP="00177205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52B4D23E" w14:textId="7DF27507" w:rsidR="00177205" w:rsidRDefault="00177205" w:rsidP="00177205">
      <w:pPr>
        <w:rPr>
          <w:rFonts w:ascii="Times New Roman" w:hAnsi="Times New Roman" w:cs="Times New Roman"/>
          <w:b/>
          <w:lang w:val="en-US"/>
        </w:rPr>
      </w:pPr>
    </w:p>
    <w:p w14:paraId="3385AD3D" w14:textId="77777777" w:rsidR="00177205" w:rsidRDefault="00177205" w:rsidP="0017720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2</w:t>
      </w:r>
    </w:p>
    <w:p w14:paraId="2A53CD56" w14:textId="77777777" w:rsid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ambiguous </w:t>
      </w:r>
      <w:r>
        <w:rPr>
          <w:rFonts w:ascii="Times New Roman" w:hAnsi="Times New Roman" w:cs="Times New Roman"/>
          <w:lang w:val="en-US"/>
        </w:rPr>
        <w:t>– having more than one possible meaning</w:t>
      </w:r>
    </w:p>
    <w:p w14:paraId="6BF91D5A" w14:textId="77777777" w:rsid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ambivalent </w:t>
      </w:r>
      <w:r>
        <w:rPr>
          <w:rFonts w:ascii="Times New Roman" w:hAnsi="Times New Roman" w:cs="Times New Roman"/>
          <w:lang w:val="en-US"/>
        </w:rPr>
        <w:t>– uncertain or unable to decide about what course to follow</w:t>
      </w:r>
    </w:p>
    <w:p w14:paraId="4EE7FFFA" w14:textId="77777777" w:rsid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apostrophe </w:t>
      </w:r>
      <w:r>
        <w:rPr>
          <w:rFonts w:ascii="Times New Roman" w:hAnsi="Times New Roman" w:cs="Times New Roman"/>
          <w:lang w:val="en-US"/>
        </w:rPr>
        <w:t>– a mark used to indicate the omission of one or more letters, or possession</w:t>
      </w:r>
    </w:p>
    <w:p w14:paraId="35540472" w14:textId="77777777" w:rsid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apparent </w:t>
      </w:r>
      <w:r>
        <w:rPr>
          <w:rFonts w:ascii="Times New Roman" w:hAnsi="Times New Roman" w:cs="Times New Roman"/>
          <w:lang w:val="en-US"/>
        </w:rPr>
        <w:t>– clearly revealed to the mind of the senses or judgment</w:t>
      </w:r>
    </w:p>
    <w:p w14:paraId="733B4F18" w14:textId="77777777" w:rsid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argument </w:t>
      </w:r>
      <w:r>
        <w:rPr>
          <w:rFonts w:ascii="Times New Roman" w:hAnsi="Times New Roman" w:cs="Times New Roman"/>
          <w:lang w:val="en-US"/>
        </w:rPr>
        <w:t>– a dispute where there is strong disagreement</w:t>
      </w:r>
    </w:p>
    <w:p w14:paraId="45564913" w14:textId="77777777" w:rsidR="00177205" w:rsidRP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arithmetic </w:t>
      </w:r>
      <w:r>
        <w:rPr>
          <w:rFonts w:ascii="Times New Roman" w:hAnsi="Times New Roman" w:cs="Times New Roman"/>
          <w:lang w:val="en-US"/>
        </w:rPr>
        <w:t>– mathematics dealing with numerical calculations</w:t>
      </w:r>
    </w:p>
    <w:p w14:paraId="1A3E3366" w14:textId="77777777" w:rsid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assignment</w:t>
      </w:r>
      <w:r>
        <w:rPr>
          <w:rFonts w:ascii="Times New Roman" w:hAnsi="Times New Roman" w:cs="Times New Roman"/>
          <w:lang w:val="en-US"/>
        </w:rPr>
        <w:t xml:space="preserve"> – an undertaking that you have been told to perform</w:t>
      </w:r>
    </w:p>
    <w:p w14:paraId="5F468D32" w14:textId="77777777" w:rsid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atmosphere </w:t>
      </w:r>
      <w:r>
        <w:rPr>
          <w:rFonts w:ascii="Times New Roman" w:hAnsi="Times New Roman" w:cs="Times New Roman"/>
          <w:lang w:val="en-US"/>
        </w:rPr>
        <w:t>– the envelope of gases surrounding any celestial body</w:t>
      </w:r>
    </w:p>
    <w:p w14:paraId="30A39965" w14:textId="77777777" w:rsid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author</w:t>
      </w:r>
      <w:r>
        <w:rPr>
          <w:rFonts w:ascii="Times New Roman" w:hAnsi="Times New Roman" w:cs="Times New Roman"/>
          <w:lang w:val="en-US"/>
        </w:rPr>
        <w:t xml:space="preserve"> – a person who writes professionally</w:t>
      </w:r>
    </w:p>
    <w:p w14:paraId="0F40968E" w14:textId="77777777" w:rsid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autumn </w:t>
      </w:r>
      <w:r>
        <w:rPr>
          <w:rFonts w:ascii="Times New Roman" w:hAnsi="Times New Roman" w:cs="Times New Roman"/>
          <w:lang w:val="en-US"/>
        </w:rPr>
        <w:t>– the season when the leaves fall from the trees</w:t>
      </w:r>
    </w:p>
    <w:p w14:paraId="3BDC776A" w14:textId="77777777" w:rsidR="00177205" w:rsidRPr="00177205" w:rsidRDefault="00177205" w:rsidP="001772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because </w:t>
      </w:r>
      <w:r>
        <w:rPr>
          <w:rFonts w:ascii="Times New Roman" w:hAnsi="Times New Roman" w:cs="Times New Roman"/>
          <w:lang w:val="en-US"/>
        </w:rPr>
        <w:t>– for the reason that; since</w:t>
      </w:r>
    </w:p>
    <w:p w14:paraId="59808BF2" w14:textId="77777777" w:rsidR="00177205" w:rsidRPr="00177205" w:rsidRDefault="00177205" w:rsidP="00177205">
      <w:pPr>
        <w:rPr>
          <w:rFonts w:ascii="Times New Roman" w:hAnsi="Times New Roman" w:cs="Times New Roman"/>
          <w:b/>
          <w:lang w:val="en-US"/>
        </w:rPr>
      </w:pPr>
    </w:p>
    <w:sectPr w:rsidR="00177205" w:rsidRPr="0017720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432"/>
    <w:multiLevelType w:val="hybridMultilevel"/>
    <w:tmpl w:val="243A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BAA"/>
    <w:multiLevelType w:val="hybridMultilevel"/>
    <w:tmpl w:val="243A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A6754"/>
    <w:multiLevelType w:val="hybridMultilevel"/>
    <w:tmpl w:val="243A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A456E"/>
    <w:multiLevelType w:val="hybridMultilevel"/>
    <w:tmpl w:val="5B54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5"/>
    <w:rsid w:val="00177205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716BC"/>
  <w15:chartTrackingRefBased/>
  <w15:docId w15:val="{64FE9F9E-CADC-A34E-8A38-FEC626D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2021-02-02T18:56:00Z</dcterms:created>
  <dcterms:modified xsi:type="dcterms:W3CDTF">2021-02-02T19:01:00Z</dcterms:modified>
</cp:coreProperties>
</file>