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E425" w14:textId="1EA79150" w:rsidR="00FE4555" w:rsidRDefault="006709C2" w:rsidP="006709C2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4</w:t>
      </w:r>
    </w:p>
    <w:p w14:paraId="1D7E736B" w14:textId="3BC52AB3" w:rsidR="006709C2" w:rsidRDefault="006709C2" w:rsidP="00670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chose </w:t>
      </w:r>
      <w:r>
        <w:rPr>
          <w:rFonts w:ascii="Times New Roman" w:hAnsi="Times New Roman" w:cs="Times New Roman"/>
          <w:lang w:val="en-US"/>
        </w:rPr>
        <w:t>– picked out or selected</w:t>
      </w:r>
    </w:p>
    <w:p w14:paraId="0E91736D" w14:textId="3F1F6E8D" w:rsidR="006709C2" w:rsidRDefault="006709C2" w:rsidP="00670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clause </w:t>
      </w:r>
      <w:r>
        <w:rPr>
          <w:rFonts w:ascii="Times New Roman" w:hAnsi="Times New Roman" w:cs="Times New Roman"/>
          <w:lang w:val="en-US"/>
        </w:rPr>
        <w:t>– a separate section of a legal document; a part of a sentence</w:t>
      </w:r>
    </w:p>
    <w:p w14:paraId="33712D18" w14:textId="19FB6615" w:rsidR="006709C2" w:rsidRDefault="006709C2" w:rsidP="00670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cliché </w:t>
      </w:r>
      <w:r>
        <w:rPr>
          <w:rFonts w:ascii="Times New Roman" w:hAnsi="Times New Roman" w:cs="Times New Roman"/>
          <w:lang w:val="en-US"/>
        </w:rPr>
        <w:t>– a trite or obvious remark</w:t>
      </w:r>
    </w:p>
    <w:p w14:paraId="148237E8" w14:textId="07318438" w:rsidR="006709C2" w:rsidRDefault="006709C2" w:rsidP="00670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collectible </w:t>
      </w:r>
      <w:r>
        <w:rPr>
          <w:rFonts w:ascii="Times New Roman" w:hAnsi="Times New Roman" w:cs="Times New Roman"/>
          <w:lang w:val="en-US"/>
        </w:rPr>
        <w:t>– worth collecting</w:t>
      </w:r>
    </w:p>
    <w:p w14:paraId="209BAE7A" w14:textId="42405886" w:rsidR="006709C2" w:rsidRDefault="006709C2" w:rsidP="00670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column </w:t>
      </w:r>
      <w:r>
        <w:rPr>
          <w:rFonts w:ascii="Times New Roman" w:hAnsi="Times New Roman" w:cs="Times New Roman"/>
          <w:lang w:val="en-US"/>
        </w:rPr>
        <w:t>– a line of units following one after another</w:t>
      </w:r>
    </w:p>
    <w:p w14:paraId="60EDC589" w14:textId="34C77B99" w:rsidR="006709C2" w:rsidRDefault="006709C2" w:rsidP="00670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coming </w:t>
      </w:r>
      <w:r>
        <w:rPr>
          <w:rFonts w:ascii="Times New Roman" w:hAnsi="Times New Roman" w:cs="Times New Roman"/>
          <w:lang w:val="en-US"/>
        </w:rPr>
        <w:t>– of the relatively near future</w:t>
      </w:r>
    </w:p>
    <w:p w14:paraId="71E473C6" w14:textId="1A1EFA29" w:rsidR="006709C2" w:rsidRDefault="006709C2" w:rsidP="00670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committed</w:t>
      </w:r>
      <w:r>
        <w:rPr>
          <w:rFonts w:ascii="Times New Roman" w:hAnsi="Times New Roman" w:cs="Times New Roman"/>
          <w:lang w:val="en-US"/>
        </w:rPr>
        <w:t xml:space="preserve"> – bound or obligated, as under a pledge to a cause or action</w:t>
      </w:r>
    </w:p>
    <w:p w14:paraId="6839450D" w14:textId="5D3EBA09" w:rsidR="006709C2" w:rsidRDefault="006709C2" w:rsidP="00670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comparison</w:t>
      </w:r>
      <w:r>
        <w:rPr>
          <w:rFonts w:ascii="Times New Roman" w:hAnsi="Times New Roman" w:cs="Times New Roman"/>
          <w:lang w:val="en-US"/>
        </w:rPr>
        <w:t xml:space="preserve"> – the act of examining resemblances</w:t>
      </w:r>
    </w:p>
    <w:p w14:paraId="061C652C" w14:textId="1102AF7B" w:rsidR="006709C2" w:rsidRDefault="006709C2" w:rsidP="00670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congratulations </w:t>
      </w:r>
      <w:r>
        <w:rPr>
          <w:rFonts w:ascii="Times New Roman" w:hAnsi="Times New Roman" w:cs="Times New Roman"/>
          <w:lang w:val="en-US"/>
        </w:rPr>
        <w:t>– an expression of approval and commendation</w:t>
      </w:r>
    </w:p>
    <w:p w14:paraId="72F9259F" w14:textId="1A6FA990" w:rsidR="006709C2" w:rsidRDefault="006709C2" w:rsidP="00670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conscience </w:t>
      </w:r>
      <w:r>
        <w:rPr>
          <w:rFonts w:ascii="Times New Roman" w:hAnsi="Times New Roman" w:cs="Times New Roman"/>
          <w:lang w:val="en-US"/>
        </w:rPr>
        <w:t>– motivation from ethical or moral principles</w:t>
      </w:r>
    </w:p>
    <w:p w14:paraId="782B26FC" w14:textId="25552BD9" w:rsidR="006709C2" w:rsidRPr="006709C2" w:rsidRDefault="006709C2" w:rsidP="00670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conscientious </w:t>
      </w:r>
      <w:r>
        <w:rPr>
          <w:rFonts w:ascii="Times New Roman" w:hAnsi="Times New Roman" w:cs="Times New Roman"/>
          <w:lang w:val="en-US"/>
        </w:rPr>
        <w:t>– characterized by extreme care and great effort</w:t>
      </w:r>
    </w:p>
    <w:p w14:paraId="4F7FF295" w14:textId="2317C763" w:rsidR="006709C2" w:rsidRDefault="006709C2" w:rsidP="006709C2">
      <w:pPr>
        <w:rPr>
          <w:rFonts w:ascii="Times New Roman" w:hAnsi="Times New Roman" w:cs="Times New Roman"/>
          <w:lang w:val="en-US"/>
        </w:rPr>
      </w:pPr>
    </w:p>
    <w:p w14:paraId="6248EF43" w14:textId="230FD66D" w:rsidR="006709C2" w:rsidRDefault="006709C2" w:rsidP="006709C2">
      <w:pPr>
        <w:rPr>
          <w:rFonts w:ascii="Times New Roman" w:hAnsi="Times New Roman" w:cs="Times New Roman"/>
          <w:b/>
          <w:lang w:val="en-US"/>
        </w:rPr>
      </w:pPr>
    </w:p>
    <w:p w14:paraId="31A1DB75" w14:textId="296CD266" w:rsidR="006709C2" w:rsidRDefault="006709C2" w:rsidP="006709C2">
      <w:pPr>
        <w:rPr>
          <w:rFonts w:ascii="Times New Roman" w:hAnsi="Times New Roman" w:cs="Times New Roman"/>
          <w:b/>
          <w:lang w:val="en-US"/>
        </w:rPr>
      </w:pPr>
    </w:p>
    <w:p w14:paraId="4ED0640D" w14:textId="2B9B2E20" w:rsidR="006709C2" w:rsidRDefault="006709C2" w:rsidP="006709C2">
      <w:pPr>
        <w:rPr>
          <w:rFonts w:ascii="Times New Roman" w:hAnsi="Times New Roman" w:cs="Times New Roman"/>
          <w:b/>
          <w:lang w:val="en-US"/>
        </w:rPr>
      </w:pPr>
    </w:p>
    <w:p w14:paraId="2CE44C26" w14:textId="77777777" w:rsidR="006709C2" w:rsidRDefault="006709C2" w:rsidP="006709C2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4</w:t>
      </w:r>
    </w:p>
    <w:p w14:paraId="4D4A1343" w14:textId="77777777" w:rsidR="006709C2" w:rsidRDefault="006709C2" w:rsidP="006709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chose </w:t>
      </w:r>
      <w:r>
        <w:rPr>
          <w:rFonts w:ascii="Times New Roman" w:hAnsi="Times New Roman" w:cs="Times New Roman"/>
          <w:lang w:val="en-US"/>
        </w:rPr>
        <w:t>– picked out or selected</w:t>
      </w:r>
    </w:p>
    <w:p w14:paraId="2DD1D9CB" w14:textId="77777777" w:rsidR="006709C2" w:rsidRDefault="006709C2" w:rsidP="006709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clause </w:t>
      </w:r>
      <w:r>
        <w:rPr>
          <w:rFonts w:ascii="Times New Roman" w:hAnsi="Times New Roman" w:cs="Times New Roman"/>
          <w:lang w:val="en-US"/>
        </w:rPr>
        <w:t>– a separate section of a legal document; a part of a sentence</w:t>
      </w:r>
    </w:p>
    <w:p w14:paraId="669CFC2A" w14:textId="77777777" w:rsidR="006709C2" w:rsidRDefault="006709C2" w:rsidP="006709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cliché </w:t>
      </w:r>
      <w:r>
        <w:rPr>
          <w:rFonts w:ascii="Times New Roman" w:hAnsi="Times New Roman" w:cs="Times New Roman"/>
          <w:lang w:val="en-US"/>
        </w:rPr>
        <w:t>– a trite or obvious remark</w:t>
      </w:r>
    </w:p>
    <w:p w14:paraId="2F82B2AC" w14:textId="77777777" w:rsidR="006709C2" w:rsidRDefault="006709C2" w:rsidP="006709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collectible </w:t>
      </w:r>
      <w:r>
        <w:rPr>
          <w:rFonts w:ascii="Times New Roman" w:hAnsi="Times New Roman" w:cs="Times New Roman"/>
          <w:lang w:val="en-US"/>
        </w:rPr>
        <w:t>– worth collecting</w:t>
      </w:r>
    </w:p>
    <w:p w14:paraId="440D3B0A" w14:textId="77777777" w:rsidR="006709C2" w:rsidRDefault="006709C2" w:rsidP="006709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column </w:t>
      </w:r>
      <w:r>
        <w:rPr>
          <w:rFonts w:ascii="Times New Roman" w:hAnsi="Times New Roman" w:cs="Times New Roman"/>
          <w:lang w:val="en-US"/>
        </w:rPr>
        <w:t>– a line of units following one after another</w:t>
      </w:r>
    </w:p>
    <w:p w14:paraId="4A9EBE35" w14:textId="77777777" w:rsidR="006709C2" w:rsidRDefault="006709C2" w:rsidP="006709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coming </w:t>
      </w:r>
      <w:r>
        <w:rPr>
          <w:rFonts w:ascii="Times New Roman" w:hAnsi="Times New Roman" w:cs="Times New Roman"/>
          <w:lang w:val="en-US"/>
        </w:rPr>
        <w:t>– of the relatively near future</w:t>
      </w:r>
    </w:p>
    <w:p w14:paraId="46F3CD59" w14:textId="77777777" w:rsidR="006709C2" w:rsidRDefault="006709C2" w:rsidP="006709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committed</w:t>
      </w:r>
      <w:r>
        <w:rPr>
          <w:rFonts w:ascii="Times New Roman" w:hAnsi="Times New Roman" w:cs="Times New Roman"/>
          <w:lang w:val="en-US"/>
        </w:rPr>
        <w:t xml:space="preserve"> – bound or obligated, as under a pledge to a cause or action</w:t>
      </w:r>
    </w:p>
    <w:p w14:paraId="12199DDC" w14:textId="77777777" w:rsidR="006709C2" w:rsidRDefault="006709C2" w:rsidP="006709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comparison</w:t>
      </w:r>
      <w:r>
        <w:rPr>
          <w:rFonts w:ascii="Times New Roman" w:hAnsi="Times New Roman" w:cs="Times New Roman"/>
          <w:lang w:val="en-US"/>
        </w:rPr>
        <w:t xml:space="preserve"> – the act of examining resemblances</w:t>
      </w:r>
    </w:p>
    <w:p w14:paraId="7BC9C22E" w14:textId="77777777" w:rsidR="006709C2" w:rsidRDefault="006709C2" w:rsidP="006709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congratulations </w:t>
      </w:r>
      <w:r>
        <w:rPr>
          <w:rFonts w:ascii="Times New Roman" w:hAnsi="Times New Roman" w:cs="Times New Roman"/>
          <w:lang w:val="en-US"/>
        </w:rPr>
        <w:t>– an expression of approval and commendation</w:t>
      </w:r>
    </w:p>
    <w:p w14:paraId="062B66EF" w14:textId="77777777" w:rsidR="006709C2" w:rsidRDefault="006709C2" w:rsidP="006709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conscience </w:t>
      </w:r>
      <w:r>
        <w:rPr>
          <w:rFonts w:ascii="Times New Roman" w:hAnsi="Times New Roman" w:cs="Times New Roman"/>
          <w:lang w:val="en-US"/>
        </w:rPr>
        <w:t>– motivation from ethical or moral principles</w:t>
      </w:r>
    </w:p>
    <w:p w14:paraId="4A189AFE" w14:textId="77777777" w:rsidR="006709C2" w:rsidRPr="006709C2" w:rsidRDefault="006709C2" w:rsidP="006709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conscientious </w:t>
      </w:r>
      <w:r>
        <w:rPr>
          <w:rFonts w:ascii="Times New Roman" w:hAnsi="Times New Roman" w:cs="Times New Roman"/>
          <w:lang w:val="en-US"/>
        </w:rPr>
        <w:t>– characterized by extreme care and great effort</w:t>
      </w:r>
    </w:p>
    <w:p w14:paraId="7B454E93" w14:textId="2AFF96A0" w:rsidR="006709C2" w:rsidRDefault="006709C2" w:rsidP="006709C2">
      <w:pPr>
        <w:rPr>
          <w:rFonts w:ascii="Times New Roman" w:hAnsi="Times New Roman" w:cs="Times New Roman"/>
          <w:b/>
          <w:lang w:val="en-US"/>
        </w:rPr>
      </w:pPr>
    </w:p>
    <w:p w14:paraId="2A42515E" w14:textId="4D384370" w:rsidR="006709C2" w:rsidRDefault="006709C2" w:rsidP="006709C2">
      <w:pPr>
        <w:rPr>
          <w:rFonts w:ascii="Times New Roman" w:hAnsi="Times New Roman" w:cs="Times New Roman"/>
          <w:b/>
          <w:lang w:val="en-US"/>
        </w:rPr>
      </w:pPr>
    </w:p>
    <w:p w14:paraId="027FF3B0" w14:textId="01B44BCE" w:rsidR="006709C2" w:rsidRDefault="006709C2" w:rsidP="006709C2">
      <w:pPr>
        <w:rPr>
          <w:rFonts w:ascii="Times New Roman" w:hAnsi="Times New Roman" w:cs="Times New Roman"/>
          <w:b/>
          <w:lang w:val="en-US"/>
        </w:rPr>
      </w:pPr>
    </w:p>
    <w:p w14:paraId="7CCCDF66" w14:textId="5AA33A6B" w:rsidR="006709C2" w:rsidRDefault="006709C2" w:rsidP="006709C2">
      <w:pPr>
        <w:rPr>
          <w:rFonts w:ascii="Times New Roman" w:hAnsi="Times New Roman" w:cs="Times New Roman"/>
          <w:b/>
          <w:lang w:val="en-US"/>
        </w:rPr>
      </w:pPr>
    </w:p>
    <w:p w14:paraId="323DA3FF" w14:textId="77777777" w:rsidR="006709C2" w:rsidRDefault="006709C2" w:rsidP="006709C2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4</w:t>
      </w:r>
    </w:p>
    <w:p w14:paraId="01C929A9" w14:textId="77777777" w:rsidR="006709C2" w:rsidRDefault="006709C2" w:rsidP="006709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chose </w:t>
      </w:r>
      <w:r>
        <w:rPr>
          <w:rFonts w:ascii="Times New Roman" w:hAnsi="Times New Roman" w:cs="Times New Roman"/>
          <w:lang w:val="en-US"/>
        </w:rPr>
        <w:t>– picked out or selected</w:t>
      </w:r>
    </w:p>
    <w:p w14:paraId="1D4FD877" w14:textId="77777777" w:rsidR="006709C2" w:rsidRDefault="006709C2" w:rsidP="006709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clause </w:t>
      </w:r>
      <w:r>
        <w:rPr>
          <w:rFonts w:ascii="Times New Roman" w:hAnsi="Times New Roman" w:cs="Times New Roman"/>
          <w:lang w:val="en-US"/>
        </w:rPr>
        <w:t>– a separate section of a legal document; a part of a sentence</w:t>
      </w:r>
    </w:p>
    <w:p w14:paraId="1B301D2F" w14:textId="77777777" w:rsidR="006709C2" w:rsidRDefault="006709C2" w:rsidP="006709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cliché </w:t>
      </w:r>
      <w:r>
        <w:rPr>
          <w:rFonts w:ascii="Times New Roman" w:hAnsi="Times New Roman" w:cs="Times New Roman"/>
          <w:lang w:val="en-US"/>
        </w:rPr>
        <w:t>– a trite or obvious remark</w:t>
      </w:r>
    </w:p>
    <w:p w14:paraId="1FDC574A" w14:textId="77777777" w:rsidR="006709C2" w:rsidRDefault="006709C2" w:rsidP="006709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collectible </w:t>
      </w:r>
      <w:r>
        <w:rPr>
          <w:rFonts w:ascii="Times New Roman" w:hAnsi="Times New Roman" w:cs="Times New Roman"/>
          <w:lang w:val="en-US"/>
        </w:rPr>
        <w:t>– worth collecting</w:t>
      </w:r>
    </w:p>
    <w:p w14:paraId="630D62BC" w14:textId="77777777" w:rsidR="006709C2" w:rsidRDefault="006709C2" w:rsidP="006709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column </w:t>
      </w:r>
      <w:r>
        <w:rPr>
          <w:rFonts w:ascii="Times New Roman" w:hAnsi="Times New Roman" w:cs="Times New Roman"/>
          <w:lang w:val="en-US"/>
        </w:rPr>
        <w:t>– a line of units following one after another</w:t>
      </w:r>
    </w:p>
    <w:p w14:paraId="1391B0A0" w14:textId="77777777" w:rsidR="006709C2" w:rsidRDefault="006709C2" w:rsidP="006709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coming </w:t>
      </w:r>
      <w:r>
        <w:rPr>
          <w:rFonts w:ascii="Times New Roman" w:hAnsi="Times New Roman" w:cs="Times New Roman"/>
          <w:lang w:val="en-US"/>
        </w:rPr>
        <w:t>– of the relatively near future</w:t>
      </w:r>
    </w:p>
    <w:p w14:paraId="573193EF" w14:textId="77777777" w:rsidR="006709C2" w:rsidRDefault="006709C2" w:rsidP="006709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committed</w:t>
      </w:r>
      <w:r>
        <w:rPr>
          <w:rFonts w:ascii="Times New Roman" w:hAnsi="Times New Roman" w:cs="Times New Roman"/>
          <w:lang w:val="en-US"/>
        </w:rPr>
        <w:t xml:space="preserve"> – bound or obligated, as under a pledge to a cause or action</w:t>
      </w:r>
    </w:p>
    <w:p w14:paraId="24051F4D" w14:textId="77777777" w:rsidR="006709C2" w:rsidRDefault="006709C2" w:rsidP="006709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comparison</w:t>
      </w:r>
      <w:r>
        <w:rPr>
          <w:rFonts w:ascii="Times New Roman" w:hAnsi="Times New Roman" w:cs="Times New Roman"/>
          <w:lang w:val="en-US"/>
        </w:rPr>
        <w:t xml:space="preserve"> – the act of examining resemblances</w:t>
      </w:r>
    </w:p>
    <w:p w14:paraId="738EA0E4" w14:textId="77777777" w:rsidR="006709C2" w:rsidRDefault="006709C2" w:rsidP="006709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congratulations </w:t>
      </w:r>
      <w:r>
        <w:rPr>
          <w:rFonts w:ascii="Times New Roman" w:hAnsi="Times New Roman" w:cs="Times New Roman"/>
          <w:lang w:val="en-US"/>
        </w:rPr>
        <w:t>– an expression of approval and commendation</w:t>
      </w:r>
    </w:p>
    <w:p w14:paraId="41BF3574" w14:textId="77777777" w:rsidR="006709C2" w:rsidRDefault="006709C2" w:rsidP="006709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conscience </w:t>
      </w:r>
      <w:r>
        <w:rPr>
          <w:rFonts w:ascii="Times New Roman" w:hAnsi="Times New Roman" w:cs="Times New Roman"/>
          <w:lang w:val="en-US"/>
        </w:rPr>
        <w:t>– motivation from ethical or moral principles</w:t>
      </w:r>
    </w:p>
    <w:p w14:paraId="5F7268E6" w14:textId="77777777" w:rsidR="006709C2" w:rsidRPr="006709C2" w:rsidRDefault="006709C2" w:rsidP="006709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conscientious </w:t>
      </w:r>
      <w:r>
        <w:rPr>
          <w:rFonts w:ascii="Times New Roman" w:hAnsi="Times New Roman" w:cs="Times New Roman"/>
          <w:lang w:val="en-US"/>
        </w:rPr>
        <w:t>– characterized by extreme care and great effort</w:t>
      </w:r>
    </w:p>
    <w:p w14:paraId="4305027F" w14:textId="77777777" w:rsidR="006709C2" w:rsidRPr="006709C2" w:rsidRDefault="006709C2" w:rsidP="006709C2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6709C2" w:rsidRPr="006709C2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2D89"/>
    <w:multiLevelType w:val="hybridMultilevel"/>
    <w:tmpl w:val="5D20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E477C"/>
    <w:multiLevelType w:val="hybridMultilevel"/>
    <w:tmpl w:val="5D20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018C"/>
    <w:multiLevelType w:val="hybridMultilevel"/>
    <w:tmpl w:val="5D20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C2"/>
    <w:rsid w:val="006709C2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910A0"/>
  <w15:chartTrackingRefBased/>
  <w15:docId w15:val="{A61A5FD1-AAF6-A747-AF45-EE572880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2021-02-02T19:12:00Z</dcterms:created>
  <dcterms:modified xsi:type="dcterms:W3CDTF">2021-02-02T19:18:00Z</dcterms:modified>
</cp:coreProperties>
</file>