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97A9D" w14:textId="23E583FC" w:rsidR="00FE4555" w:rsidRDefault="00B4199C" w:rsidP="00B4199C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u w:val="single"/>
          <w:lang w:val="en-US"/>
        </w:rPr>
        <w:t>Spelling List 7</w:t>
      </w:r>
    </w:p>
    <w:p w14:paraId="370516F1" w14:textId="063C15D9" w:rsidR="00B4199C" w:rsidRDefault="00B4199C" w:rsidP="00B419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foreign </w:t>
      </w:r>
      <w:r>
        <w:rPr>
          <w:rFonts w:ascii="Times New Roman" w:hAnsi="Times New Roman" w:cs="Times New Roman"/>
          <w:lang w:val="en-US"/>
        </w:rPr>
        <w:t>– not deriving from the essential nature of something</w:t>
      </w:r>
    </w:p>
    <w:p w14:paraId="79638325" w14:textId="760A0CAD" w:rsidR="00B4199C" w:rsidRDefault="00B4199C" w:rsidP="00B419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friend </w:t>
      </w:r>
      <w:r>
        <w:rPr>
          <w:rFonts w:ascii="Times New Roman" w:hAnsi="Times New Roman" w:cs="Times New Roman"/>
          <w:lang w:val="en-US"/>
        </w:rPr>
        <w:t>– a person you know well and regard with affection and trust</w:t>
      </w:r>
    </w:p>
    <w:p w14:paraId="3D5F6878" w14:textId="2CDC202B" w:rsidR="00B4199C" w:rsidRDefault="00B4199C" w:rsidP="00B419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fulfill </w:t>
      </w:r>
      <w:r>
        <w:rPr>
          <w:rFonts w:ascii="Times New Roman" w:hAnsi="Times New Roman" w:cs="Times New Roman"/>
          <w:lang w:val="en-US"/>
        </w:rPr>
        <w:t>– meet a want or need</w:t>
      </w:r>
    </w:p>
    <w:p w14:paraId="7AEE4B3F" w14:textId="635F4D1F" w:rsidR="00B4199C" w:rsidRDefault="00B4199C" w:rsidP="00B419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gauge </w:t>
      </w:r>
      <w:r>
        <w:rPr>
          <w:rFonts w:ascii="Times New Roman" w:hAnsi="Times New Roman" w:cs="Times New Roman"/>
          <w:lang w:val="en-US"/>
        </w:rPr>
        <w:t>– an instrument for measuring and indicating a quality</w:t>
      </w:r>
    </w:p>
    <w:p w14:paraId="0C56B0D7" w14:textId="5A56D2F6" w:rsidR="00B4199C" w:rsidRDefault="00B4199C" w:rsidP="00B419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genre </w:t>
      </w:r>
      <w:r>
        <w:rPr>
          <w:rFonts w:ascii="Times New Roman" w:hAnsi="Times New Roman" w:cs="Times New Roman"/>
          <w:lang w:val="en-US"/>
        </w:rPr>
        <w:t>– a kind of literary or artistic work</w:t>
      </w:r>
    </w:p>
    <w:p w14:paraId="231A1677" w14:textId="65C8AD3A" w:rsidR="00B4199C" w:rsidRDefault="00B4199C" w:rsidP="00B419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government </w:t>
      </w:r>
      <w:r>
        <w:rPr>
          <w:rFonts w:ascii="Times New Roman" w:hAnsi="Times New Roman" w:cs="Times New Roman"/>
          <w:lang w:val="en-US"/>
        </w:rPr>
        <w:t>– the system or form by which a community is ruled</w:t>
      </w:r>
    </w:p>
    <w:p w14:paraId="61605EEB" w14:textId="3BEEEBFE" w:rsidR="00B4199C" w:rsidRDefault="00B4199C" w:rsidP="00B419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grammar </w:t>
      </w:r>
      <w:r>
        <w:rPr>
          <w:rFonts w:ascii="Times New Roman" w:hAnsi="Times New Roman" w:cs="Times New Roman"/>
          <w:lang w:val="en-US"/>
        </w:rPr>
        <w:t>– the branch of linguistics that deals with sentence structure</w:t>
      </w:r>
    </w:p>
    <w:p w14:paraId="409FA9FA" w14:textId="1DAAE7E0" w:rsidR="00B4199C" w:rsidRDefault="00B4199C" w:rsidP="00B419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grateful </w:t>
      </w:r>
      <w:r>
        <w:rPr>
          <w:rFonts w:ascii="Times New Roman" w:hAnsi="Times New Roman" w:cs="Times New Roman"/>
          <w:lang w:val="en-US"/>
        </w:rPr>
        <w:t>– feeling or showing thankfulness</w:t>
      </w:r>
    </w:p>
    <w:p w14:paraId="1DE08A78" w14:textId="37C387E7" w:rsidR="00B4199C" w:rsidRDefault="00B4199C" w:rsidP="00B419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guarantee </w:t>
      </w:r>
      <w:r>
        <w:rPr>
          <w:rFonts w:ascii="Times New Roman" w:hAnsi="Times New Roman" w:cs="Times New Roman"/>
          <w:lang w:val="en-US"/>
        </w:rPr>
        <w:t>– an unconditional commitment that something will happen</w:t>
      </w:r>
    </w:p>
    <w:p w14:paraId="74B743DB" w14:textId="3F09FD1E" w:rsidR="00B4199C" w:rsidRDefault="00B4199C" w:rsidP="00B419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hierarchy </w:t>
      </w:r>
      <w:r>
        <w:rPr>
          <w:rFonts w:ascii="Times New Roman" w:hAnsi="Times New Roman" w:cs="Times New Roman"/>
          <w:lang w:val="en-US"/>
        </w:rPr>
        <w:t>– a series of ordered groupings within a system</w:t>
      </w:r>
    </w:p>
    <w:p w14:paraId="1F8FFC8E" w14:textId="50418426" w:rsidR="00B4199C" w:rsidRPr="00B4199C" w:rsidRDefault="00B4199C" w:rsidP="00B419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humorous</w:t>
      </w:r>
      <w:r>
        <w:rPr>
          <w:rFonts w:ascii="Times New Roman" w:hAnsi="Times New Roman" w:cs="Times New Roman"/>
          <w:lang w:val="en-US"/>
        </w:rPr>
        <w:t xml:space="preserve"> – characterized by the power to evoke laughter</w:t>
      </w:r>
    </w:p>
    <w:p w14:paraId="7C7790F3" w14:textId="4E47CA8F" w:rsidR="00B4199C" w:rsidRDefault="00B4199C" w:rsidP="00B4199C">
      <w:pPr>
        <w:rPr>
          <w:rFonts w:ascii="Times New Roman" w:hAnsi="Times New Roman" w:cs="Times New Roman"/>
          <w:lang w:val="en-US"/>
        </w:rPr>
      </w:pPr>
    </w:p>
    <w:p w14:paraId="33329CD4" w14:textId="37B7326E" w:rsidR="00B4199C" w:rsidRDefault="00B4199C" w:rsidP="00B4199C">
      <w:pPr>
        <w:rPr>
          <w:rFonts w:ascii="Times New Roman" w:hAnsi="Times New Roman" w:cs="Times New Roman"/>
          <w:b/>
          <w:lang w:val="en-US"/>
        </w:rPr>
      </w:pPr>
    </w:p>
    <w:p w14:paraId="0A166F65" w14:textId="19BC2978" w:rsidR="00B4199C" w:rsidRDefault="00B4199C" w:rsidP="00B4199C">
      <w:pPr>
        <w:rPr>
          <w:rFonts w:ascii="Times New Roman" w:hAnsi="Times New Roman" w:cs="Times New Roman"/>
          <w:b/>
          <w:lang w:val="en-US"/>
        </w:rPr>
      </w:pPr>
    </w:p>
    <w:p w14:paraId="3C244633" w14:textId="77777777" w:rsidR="00B4199C" w:rsidRDefault="00B4199C" w:rsidP="00B4199C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u w:val="single"/>
          <w:lang w:val="en-US"/>
        </w:rPr>
        <w:t>Spelling List 7</w:t>
      </w:r>
    </w:p>
    <w:p w14:paraId="56A5E240" w14:textId="77777777" w:rsidR="00B4199C" w:rsidRDefault="00B4199C" w:rsidP="00B419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foreign </w:t>
      </w:r>
      <w:r>
        <w:rPr>
          <w:rFonts w:ascii="Times New Roman" w:hAnsi="Times New Roman" w:cs="Times New Roman"/>
          <w:lang w:val="en-US"/>
        </w:rPr>
        <w:t>– not deriving from the essential nature of something</w:t>
      </w:r>
    </w:p>
    <w:p w14:paraId="34E59548" w14:textId="77777777" w:rsidR="00B4199C" w:rsidRDefault="00B4199C" w:rsidP="00B419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friend </w:t>
      </w:r>
      <w:r>
        <w:rPr>
          <w:rFonts w:ascii="Times New Roman" w:hAnsi="Times New Roman" w:cs="Times New Roman"/>
          <w:lang w:val="en-US"/>
        </w:rPr>
        <w:t>– a person you know well and regard with affection and trust</w:t>
      </w:r>
    </w:p>
    <w:p w14:paraId="669CB170" w14:textId="77777777" w:rsidR="00B4199C" w:rsidRDefault="00B4199C" w:rsidP="00B419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fulfill </w:t>
      </w:r>
      <w:r>
        <w:rPr>
          <w:rFonts w:ascii="Times New Roman" w:hAnsi="Times New Roman" w:cs="Times New Roman"/>
          <w:lang w:val="en-US"/>
        </w:rPr>
        <w:t>– meet a want or need</w:t>
      </w:r>
    </w:p>
    <w:p w14:paraId="244FFE11" w14:textId="77777777" w:rsidR="00B4199C" w:rsidRDefault="00B4199C" w:rsidP="00B419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gauge </w:t>
      </w:r>
      <w:r>
        <w:rPr>
          <w:rFonts w:ascii="Times New Roman" w:hAnsi="Times New Roman" w:cs="Times New Roman"/>
          <w:lang w:val="en-US"/>
        </w:rPr>
        <w:t>– an instrument for measuring and indicating a quality</w:t>
      </w:r>
    </w:p>
    <w:p w14:paraId="2BD286A1" w14:textId="77777777" w:rsidR="00B4199C" w:rsidRDefault="00B4199C" w:rsidP="00B419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genre </w:t>
      </w:r>
      <w:r>
        <w:rPr>
          <w:rFonts w:ascii="Times New Roman" w:hAnsi="Times New Roman" w:cs="Times New Roman"/>
          <w:lang w:val="en-US"/>
        </w:rPr>
        <w:t>– a kind of literary or artistic work</w:t>
      </w:r>
    </w:p>
    <w:p w14:paraId="468387A9" w14:textId="77777777" w:rsidR="00B4199C" w:rsidRDefault="00B4199C" w:rsidP="00B419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government </w:t>
      </w:r>
      <w:r>
        <w:rPr>
          <w:rFonts w:ascii="Times New Roman" w:hAnsi="Times New Roman" w:cs="Times New Roman"/>
          <w:lang w:val="en-US"/>
        </w:rPr>
        <w:t>– the system or form by which a community is ruled</w:t>
      </w:r>
    </w:p>
    <w:p w14:paraId="3EF82893" w14:textId="77777777" w:rsidR="00B4199C" w:rsidRDefault="00B4199C" w:rsidP="00B419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grammar </w:t>
      </w:r>
      <w:r>
        <w:rPr>
          <w:rFonts w:ascii="Times New Roman" w:hAnsi="Times New Roman" w:cs="Times New Roman"/>
          <w:lang w:val="en-US"/>
        </w:rPr>
        <w:t>– the branch of linguistics that deals with sentence structure</w:t>
      </w:r>
    </w:p>
    <w:p w14:paraId="5139627F" w14:textId="77777777" w:rsidR="00B4199C" w:rsidRDefault="00B4199C" w:rsidP="00B419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grateful </w:t>
      </w:r>
      <w:r>
        <w:rPr>
          <w:rFonts w:ascii="Times New Roman" w:hAnsi="Times New Roman" w:cs="Times New Roman"/>
          <w:lang w:val="en-US"/>
        </w:rPr>
        <w:t>– feeling or showing thankfulness</w:t>
      </w:r>
    </w:p>
    <w:p w14:paraId="21848CD6" w14:textId="77777777" w:rsidR="00B4199C" w:rsidRDefault="00B4199C" w:rsidP="00B419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guarantee </w:t>
      </w:r>
      <w:r>
        <w:rPr>
          <w:rFonts w:ascii="Times New Roman" w:hAnsi="Times New Roman" w:cs="Times New Roman"/>
          <w:lang w:val="en-US"/>
        </w:rPr>
        <w:t>– an unconditional commitment that something will happen</w:t>
      </w:r>
    </w:p>
    <w:p w14:paraId="751BBA64" w14:textId="77777777" w:rsidR="00B4199C" w:rsidRDefault="00B4199C" w:rsidP="00B419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hierarchy </w:t>
      </w:r>
      <w:r>
        <w:rPr>
          <w:rFonts w:ascii="Times New Roman" w:hAnsi="Times New Roman" w:cs="Times New Roman"/>
          <w:lang w:val="en-US"/>
        </w:rPr>
        <w:t>– a series of ordered groupings within a system</w:t>
      </w:r>
    </w:p>
    <w:p w14:paraId="43CA8790" w14:textId="77777777" w:rsidR="00B4199C" w:rsidRPr="00B4199C" w:rsidRDefault="00B4199C" w:rsidP="00B419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humorous</w:t>
      </w:r>
      <w:r>
        <w:rPr>
          <w:rFonts w:ascii="Times New Roman" w:hAnsi="Times New Roman" w:cs="Times New Roman"/>
          <w:lang w:val="en-US"/>
        </w:rPr>
        <w:t xml:space="preserve"> – characterized by the power to evoke laughter</w:t>
      </w:r>
    </w:p>
    <w:p w14:paraId="628FA7C6" w14:textId="6C67F52E" w:rsidR="00B4199C" w:rsidRDefault="00B4199C" w:rsidP="00B4199C">
      <w:pPr>
        <w:rPr>
          <w:rFonts w:ascii="Times New Roman" w:hAnsi="Times New Roman" w:cs="Times New Roman"/>
          <w:b/>
          <w:lang w:val="en-US"/>
        </w:rPr>
      </w:pPr>
    </w:p>
    <w:p w14:paraId="6B35C6D1" w14:textId="0919295B" w:rsidR="00B4199C" w:rsidRDefault="00B4199C" w:rsidP="00B4199C">
      <w:pPr>
        <w:rPr>
          <w:rFonts w:ascii="Times New Roman" w:hAnsi="Times New Roman" w:cs="Times New Roman"/>
          <w:b/>
          <w:lang w:val="en-US"/>
        </w:rPr>
      </w:pPr>
    </w:p>
    <w:p w14:paraId="25542B0D" w14:textId="290464E5" w:rsidR="00B4199C" w:rsidRDefault="00B4199C" w:rsidP="00B4199C">
      <w:pPr>
        <w:rPr>
          <w:rFonts w:ascii="Times New Roman" w:hAnsi="Times New Roman" w:cs="Times New Roman"/>
          <w:b/>
          <w:lang w:val="en-US"/>
        </w:rPr>
      </w:pPr>
    </w:p>
    <w:p w14:paraId="289F707F" w14:textId="07AB80AC" w:rsidR="00B4199C" w:rsidRDefault="00B4199C" w:rsidP="00B4199C">
      <w:pPr>
        <w:rPr>
          <w:rFonts w:ascii="Times New Roman" w:hAnsi="Times New Roman" w:cs="Times New Roman"/>
          <w:b/>
          <w:lang w:val="en-US"/>
        </w:rPr>
      </w:pPr>
    </w:p>
    <w:p w14:paraId="504C2F6B" w14:textId="77777777" w:rsidR="00B4199C" w:rsidRDefault="00B4199C" w:rsidP="00B4199C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u w:val="single"/>
          <w:lang w:val="en-US"/>
        </w:rPr>
        <w:t>Spelling List 7</w:t>
      </w:r>
    </w:p>
    <w:p w14:paraId="15C406A6" w14:textId="77777777" w:rsidR="00B4199C" w:rsidRDefault="00B4199C" w:rsidP="00B419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foreign </w:t>
      </w:r>
      <w:r>
        <w:rPr>
          <w:rFonts w:ascii="Times New Roman" w:hAnsi="Times New Roman" w:cs="Times New Roman"/>
          <w:lang w:val="en-US"/>
        </w:rPr>
        <w:t>– not deriving from the essential nature of something</w:t>
      </w:r>
    </w:p>
    <w:p w14:paraId="1C3FBB90" w14:textId="77777777" w:rsidR="00B4199C" w:rsidRDefault="00B4199C" w:rsidP="00B419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friend </w:t>
      </w:r>
      <w:r>
        <w:rPr>
          <w:rFonts w:ascii="Times New Roman" w:hAnsi="Times New Roman" w:cs="Times New Roman"/>
          <w:lang w:val="en-US"/>
        </w:rPr>
        <w:t>– a person you know well and regard with affection and trust</w:t>
      </w:r>
    </w:p>
    <w:p w14:paraId="540B5210" w14:textId="77777777" w:rsidR="00B4199C" w:rsidRDefault="00B4199C" w:rsidP="00B419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fulfill </w:t>
      </w:r>
      <w:r>
        <w:rPr>
          <w:rFonts w:ascii="Times New Roman" w:hAnsi="Times New Roman" w:cs="Times New Roman"/>
          <w:lang w:val="en-US"/>
        </w:rPr>
        <w:t>– meet a want or need</w:t>
      </w:r>
    </w:p>
    <w:p w14:paraId="515805FB" w14:textId="77777777" w:rsidR="00B4199C" w:rsidRDefault="00B4199C" w:rsidP="00B419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gauge </w:t>
      </w:r>
      <w:r>
        <w:rPr>
          <w:rFonts w:ascii="Times New Roman" w:hAnsi="Times New Roman" w:cs="Times New Roman"/>
          <w:lang w:val="en-US"/>
        </w:rPr>
        <w:t>– an instrument for measuring and indicating a quality</w:t>
      </w:r>
    </w:p>
    <w:p w14:paraId="38EA43AD" w14:textId="77777777" w:rsidR="00B4199C" w:rsidRDefault="00B4199C" w:rsidP="00B419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genre </w:t>
      </w:r>
      <w:r>
        <w:rPr>
          <w:rFonts w:ascii="Times New Roman" w:hAnsi="Times New Roman" w:cs="Times New Roman"/>
          <w:lang w:val="en-US"/>
        </w:rPr>
        <w:t>– a kind of literary or artistic work</w:t>
      </w:r>
    </w:p>
    <w:p w14:paraId="0E33275B" w14:textId="77777777" w:rsidR="00B4199C" w:rsidRDefault="00B4199C" w:rsidP="00B419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government </w:t>
      </w:r>
      <w:r>
        <w:rPr>
          <w:rFonts w:ascii="Times New Roman" w:hAnsi="Times New Roman" w:cs="Times New Roman"/>
          <w:lang w:val="en-US"/>
        </w:rPr>
        <w:t>– the system or form by which a community is ruled</w:t>
      </w:r>
    </w:p>
    <w:p w14:paraId="5B7989ED" w14:textId="77777777" w:rsidR="00B4199C" w:rsidRDefault="00B4199C" w:rsidP="00B419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grammar </w:t>
      </w:r>
      <w:r>
        <w:rPr>
          <w:rFonts w:ascii="Times New Roman" w:hAnsi="Times New Roman" w:cs="Times New Roman"/>
          <w:lang w:val="en-US"/>
        </w:rPr>
        <w:t>– the branch of linguistics that deals with sentence structure</w:t>
      </w:r>
    </w:p>
    <w:p w14:paraId="60AD27F5" w14:textId="77777777" w:rsidR="00B4199C" w:rsidRDefault="00B4199C" w:rsidP="00B419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grateful </w:t>
      </w:r>
      <w:r>
        <w:rPr>
          <w:rFonts w:ascii="Times New Roman" w:hAnsi="Times New Roman" w:cs="Times New Roman"/>
          <w:lang w:val="en-US"/>
        </w:rPr>
        <w:t>– feeling or showing thankfulness</w:t>
      </w:r>
    </w:p>
    <w:p w14:paraId="6DE2BA31" w14:textId="77777777" w:rsidR="00B4199C" w:rsidRDefault="00B4199C" w:rsidP="00B419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guarantee </w:t>
      </w:r>
      <w:r>
        <w:rPr>
          <w:rFonts w:ascii="Times New Roman" w:hAnsi="Times New Roman" w:cs="Times New Roman"/>
          <w:lang w:val="en-US"/>
        </w:rPr>
        <w:t>– an unconditional commitment that something will happen</w:t>
      </w:r>
    </w:p>
    <w:p w14:paraId="2E0DE1FD" w14:textId="77777777" w:rsidR="00B4199C" w:rsidRDefault="00B4199C" w:rsidP="00B419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hierarchy </w:t>
      </w:r>
      <w:r>
        <w:rPr>
          <w:rFonts w:ascii="Times New Roman" w:hAnsi="Times New Roman" w:cs="Times New Roman"/>
          <w:lang w:val="en-US"/>
        </w:rPr>
        <w:t>– a series of ordered groupings within a system</w:t>
      </w:r>
    </w:p>
    <w:p w14:paraId="65A367DF" w14:textId="77777777" w:rsidR="00B4199C" w:rsidRPr="00B4199C" w:rsidRDefault="00B4199C" w:rsidP="00B419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humorous</w:t>
      </w:r>
      <w:r>
        <w:rPr>
          <w:rFonts w:ascii="Times New Roman" w:hAnsi="Times New Roman" w:cs="Times New Roman"/>
          <w:lang w:val="en-US"/>
        </w:rPr>
        <w:t xml:space="preserve"> – characterized by the power to evoke laughter</w:t>
      </w:r>
    </w:p>
    <w:p w14:paraId="5973F35D" w14:textId="77777777" w:rsidR="00B4199C" w:rsidRPr="00B4199C" w:rsidRDefault="00B4199C" w:rsidP="00B4199C">
      <w:pPr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</w:p>
    <w:sectPr w:rsidR="00B4199C" w:rsidRPr="00B4199C" w:rsidSect="006F33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36E78"/>
    <w:multiLevelType w:val="hybridMultilevel"/>
    <w:tmpl w:val="5E462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42530"/>
    <w:multiLevelType w:val="hybridMultilevel"/>
    <w:tmpl w:val="5E462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E0B02"/>
    <w:multiLevelType w:val="hybridMultilevel"/>
    <w:tmpl w:val="5E462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99C"/>
    <w:rsid w:val="006F3390"/>
    <w:rsid w:val="00B4199C"/>
    <w:rsid w:val="00BD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3055A4"/>
  <w15:chartTrackingRefBased/>
  <w15:docId w15:val="{D98B28A4-B77D-D049-A353-7283C017A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2021-02-02T19:39:00Z</dcterms:created>
  <dcterms:modified xsi:type="dcterms:W3CDTF">2021-02-02T19:47:00Z</dcterms:modified>
</cp:coreProperties>
</file>