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BAAF" w14:textId="21C82E81" w:rsidR="00FE4555" w:rsidRDefault="0027363C" w:rsidP="0027363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8</w:t>
      </w:r>
    </w:p>
    <w:p w14:paraId="17ACBFB1" w14:textId="12344FBC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hypocrisy </w:t>
      </w:r>
      <w:r>
        <w:rPr>
          <w:rFonts w:ascii="Times New Roman" w:hAnsi="Times New Roman" w:cs="Times New Roman"/>
          <w:lang w:val="en-US"/>
        </w:rPr>
        <w:t>– pretending to have qualities or beliefs that you do not have</w:t>
      </w:r>
    </w:p>
    <w:p w14:paraId="2ACF1960" w14:textId="4C070464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ignorance </w:t>
      </w:r>
      <w:r>
        <w:rPr>
          <w:rFonts w:ascii="Times New Roman" w:hAnsi="Times New Roman" w:cs="Times New Roman"/>
          <w:lang w:val="en-US"/>
        </w:rPr>
        <w:t>– the lack of knowledge or education</w:t>
      </w:r>
    </w:p>
    <w:p w14:paraId="4C143F74" w14:textId="4CC16D45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illusion </w:t>
      </w:r>
      <w:r>
        <w:rPr>
          <w:rFonts w:ascii="Times New Roman" w:hAnsi="Times New Roman" w:cs="Times New Roman"/>
          <w:lang w:val="en-US"/>
        </w:rPr>
        <w:t>– an erroneous mental representation</w:t>
      </w:r>
    </w:p>
    <w:p w14:paraId="62CD6A70" w14:textId="6068FCAA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imitate </w:t>
      </w:r>
      <w:r>
        <w:rPr>
          <w:rFonts w:ascii="Times New Roman" w:hAnsi="Times New Roman" w:cs="Times New Roman"/>
          <w:lang w:val="en-US"/>
        </w:rPr>
        <w:t>– reproduce someone’s behavior or looks</w:t>
      </w:r>
    </w:p>
    <w:p w14:paraId="28E6118D" w14:textId="7BD00C6C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immediate </w:t>
      </w:r>
      <w:r>
        <w:rPr>
          <w:rFonts w:ascii="Times New Roman" w:hAnsi="Times New Roman" w:cs="Times New Roman"/>
          <w:lang w:val="en-US"/>
        </w:rPr>
        <w:t>– directly before or after as in a chain of cause and effect</w:t>
      </w:r>
    </w:p>
    <w:p w14:paraId="3912D26C" w14:textId="31E78B03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incredible </w:t>
      </w:r>
      <w:r>
        <w:rPr>
          <w:rFonts w:ascii="Times New Roman" w:hAnsi="Times New Roman" w:cs="Times New Roman"/>
          <w:lang w:val="en-US"/>
        </w:rPr>
        <w:t>– beyond belief or understanding</w:t>
      </w:r>
    </w:p>
    <w:p w14:paraId="14A7535E" w14:textId="6B1137E3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independent </w:t>
      </w:r>
      <w:r>
        <w:rPr>
          <w:rFonts w:ascii="Times New Roman" w:hAnsi="Times New Roman" w:cs="Times New Roman"/>
          <w:lang w:val="en-US"/>
        </w:rPr>
        <w:t>– free from external control and constraint</w:t>
      </w:r>
    </w:p>
    <w:p w14:paraId="32F90C54" w14:textId="5CA60D5F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indispensable </w:t>
      </w:r>
      <w:r>
        <w:rPr>
          <w:rFonts w:ascii="Times New Roman" w:hAnsi="Times New Roman" w:cs="Times New Roman"/>
          <w:lang w:val="en-US"/>
        </w:rPr>
        <w:t>- essential</w:t>
      </w:r>
    </w:p>
    <w:p w14:paraId="53A938F9" w14:textId="28A208C2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inoculate </w:t>
      </w:r>
      <w:r>
        <w:rPr>
          <w:rFonts w:ascii="Times New Roman" w:hAnsi="Times New Roman" w:cs="Times New Roman"/>
          <w:lang w:val="en-US"/>
        </w:rPr>
        <w:t>– inject or treat with the germ of a disease to render immune</w:t>
      </w:r>
    </w:p>
    <w:p w14:paraId="5F6392F4" w14:textId="0B3B2FAE" w:rsid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intelligence </w:t>
      </w:r>
      <w:r>
        <w:rPr>
          <w:rFonts w:ascii="Times New Roman" w:hAnsi="Times New Roman" w:cs="Times New Roman"/>
          <w:lang w:val="en-US"/>
        </w:rPr>
        <w:t>– the ability to comprehend</w:t>
      </w:r>
    </w:p>
    <w:p w14:paraId="62941A12" w14:textId="1DB639CE" w:rsidR="0027363C" w:rsidRPr="0027363C" w:rsidRDefault="0027363C" w:rsidP="00273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jewelry </w:t>
      </w:r>
      <w:r>
        <w:rPr>
          <w:rFonts w:ascii="Times New Roman" w:hAnsi="Times New Roman" w:cs="Times New Roman"/>
          <w:lang w:val="en-US"/>
        </w:rPr>
        <w:t>– an adornment made of precious metals and set with gems</w:t>
      </w:r>
    </w:p>
    <w:p w14:paraId="72D44AD5" w14:textId="487F1DB0" w:rsidR="0027363C" w:rsidRDefault="0027363C" w:rsidP="0027363C">
      <w:pPr>
        <w:rPr>
          <w:rFonts w:ascii="Times New Roman" w:hAnsi="Times New Roman" w:cs="Times New Roman"/>
          <w:lang w:val="en-US"/>
        </w:rPr>
      </w:pPr>
    </w:p>
    <w:p w14:paraId="4FA2C7A5" w14:textId="32D1F58F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3BC64903" w14:textId="40EBDEAB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33CA1326" w14:textId="6A4D6827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6DE078BB" w14:textId="77777777" w:rsidR="0027363C" w:rsidRDefault="0027363C" w:rsidP="0027363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8</w:t>
      </w:r>
    </w:p>
    <w:p w14:paraId="5784846F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hypocrisy </w:t>
      </w:r>
      <w:r>
        <w:rPr>
          <w:rFonts w:ascii="Times New Roman" w:hAnsi="Times New Roman" w:cs="Times New Roman"/>
          <w:lang w:val="en-US"/>
        </w:rPr>
        <w:t>– pretending to have qualities or beliefs that you do not have</w:t>
      </w:r>
    </w:p>
    <w:p w14:paraId="11D982C0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ignorance </w:t>
      </w:r>
      <w:r>
        <w:rPr>
          <w:rFonts w:ascii="Times New Roman" w:hAnsi="Times New Roman" w:cs="Times New Roman"/>
          <w:lang w:val="en-US"/>
        </w:rPr>
        <w:t>– the lack of knowledge or education</w:t>
      </w:r>
    </w:p>
    <w:p w14:paraId="6079ACDB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illusion </w:t>
      </w:r>
      <w:r>
        <w:rPr>
          <w:rFonts w:ascii="Times New Roman" w:hAnsi="Times New Roman" w:cs="Times New Roman"/>
          <w:lang w:val="en-US"/>
        </w:rPr>
        <w:t>– an erroneous mental representation</w:t>
      </w:r>
    </w:p>
    <w:p w14:paraId="36E934BC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imitate </w:t>
      </w:r>
      <w:r>
        <w:rPr>
          <w:rFonts w:ascii="Times New Roman" w:hAnsi="Times New Roman" w:cs="Times New Roman"/>
          <w:lang w:val="en-US"/>
        </w:rPr>
        <w:t>– reproduce someone’s behavior or looks</w:t>
      </w:r>
    </w:p>
    <w:p w14:paraId="2B98EEB5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immediate </w:t>
      </w:r>
      <w:r>
        <w:rPr>
          <w:rFonts w:ascii="Times New Roman" w:hAnsi="Times New Roman" w:cs="Times New Roman"/>
          <w:lang w:val="en-US"/>
        </w:rPr>
        <w:t>– directly before or after as in a chain of cause and effect</w:t>
      </w:r>
    </w:p>
    <w:p w14:paraId="250A6A80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incredible </w:t>
      </w:r>
      <w:r>
        <w:rPr>
          <w:rFonts w:ascii="Times New Roman" w:hAnsi="Times New Roman" w:cs="Times New Roman"/>
          <w:lang w:val="en-US"/>
        </w:rPr>
        <w:t>– beyond belief or understanding</w:t>
      </w:r>
    </w:p>
    <w:p w14:paraId="1BA474B0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independent </w:t>
      </w:r>
      <w:r>
        <w:rPr>
          <w:rFonts w:ascii="Times New Roman" w:hAnsi="Times New Roman" w:cs="Times New Roman"/>
          <w:lang w:val="en-US"/>
        </w:rPr>
        <w:t>– free from external control and constraint</w:t>
      </w:r>
    </w:p>
    <w:p w14:paraId="0F1D42A8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indispensable </w:t>
      </w:r>
      <w:r>
        <w:rPr>
          <w:rFonts w:ascii="Times New Roman" w:hAnsi="Times New Roman" w:cs="Times New Roman"/>
          <w:lang w:val="en-US"/>
        </w:rPr>
        <w:t>- essential</w:t>
      </w:r>
    </w:p>
    <w:p w14:paraId="7092DBC7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inoculate </w:t>
      </w:r>
      <w:r>
        <w:rPr>
          <w:rFonts w:ascii="Times New Roman" w:hAnsi="Times New Roman" w:cs="Times New Roman"/>
          <w:lang w:val="en-US"/>
        </w:rPr>
        <w:t>– inject or treat with the germ of a disease to render immune</w:t>
      </w:r>
    </w:p>
    <w:p w14:paraId="4D065CB3" w14:textId="77777777" w:rsid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intelligence </w:t>
      </w:r>
      <w:r>
        <w:rPr>
          <w:rFonts w:ascii="Times New Roman" w:hAnsi="Times New Roman" w:cs="Times New Roman"/>
          <w:lang w:val="en-US"/>
        </w:rPr>
        <w:t>– the ability to comprehend</w:t>
      </w:r>
    </w:p>
    <w:p w14:paraId="081F1F2A" w14:textId="77777777" w:rsidR="0027363C" w:rsidRPr="0027363C" w:rsidRDefault="0027363C" w:rsidP="0027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jewelry </w:t>
      </w:r>
      <w:r>
        <w:rPr>
          <w:rFonts w:ascii="Times New Roman" w:hAnsi="Times New Roman" w:cs="Times New Roman"/>
          <w:lang w:val="en-US"/>
        </w:rPr>
        <w:t>– an adornment made of precious metals and set with gems</w:t>
      </w:r>
    </w:p>
    <w:p w14:paraId="36A187B8" w14:textId="463A78F8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4C3F98EF" w14:textId="3EDAF6AB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7135E2E6" w14:textId="3B4E7728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4C3E1F0F" w14:textId="063A6103" w:rsidR="0027363C" w:rsidRDefault="0027363C" w:rsidP="0027363C">
      <w:pPr>
        <w:rPr>
          <w:rFonts w:ascii="Times New Roman" w:hAnsi="Times New Roman" w:cs="Times New Roman"/>
          <w:b/>
          <w:lang w:val="en-US"/>
        </w:rPr>
      </w:pPr>
    </w:p>
    <w:p w14:paraId="4053B416" w14:textId="77777777" w:rsidR="0027363C" w:rsidRDefault="0027363C" w:rsidP="0027363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8</w:t>
      </w:r>
    </w:p>
    <w:p w14:paraId="663095D1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hypocrisy </w:t>
      </w:r>
      <w:r>
        <w:rPr>
          <w:rFonts w:ascii="Times New Roman" w:hAnsi="Times New Roman" w:cs="Times New Roman"/>
          <w:lang w:val="en-US"/>
        </w:rPr>
        <w:t>– pretending to have qualities or beliefs that you do not have</w:t>
      </w:r>
    </w:p>
    <w:p w14:paraId="70F06D5B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ignorance </w:t>
      </w:r>
      <w:r>
        <w:rPr>
          <w:rFonts w:ascii="Times New Roman" w:hAnsi="Times New Roman" w:cs="Times New Roman"/>
          <w:lang w:val="en-US"/>
        </w:rPr>
        <w:t>– the lack of knowledge or education</w:t>
      </w:r>
    </w:p>
    <w:p w14:paraId="52A0349E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illusion </w:t>
      </w:r>
      <w:r>
        <w:rPr>
          <w:rFonts w:ascii="Times New Roman" w:hAnsi="Times New Roman" w:cs="Times New Roman"/>
          <w:lang w:val="en-US"/>
        </w:rPr>
        <w:t>– an erroneous mental representation</w:t>
      </w:r>
    </w:p>
    <w:p w14:paraId="670F7547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imitate </w:t>
      </w:r>
      <w:r>
        <w:rPr>
          <w:rFonts w:ascii="Times New Roman" w:hAnsi="Times New Roman" w:cs="Times New Roman"/>
          <w:lang w:val="en-US"/>
        </w:rPr>
        <w:t>– reproduce someone’s behavior or looks</w:t>
      </w:r>
    </w:p>
    <w:p w14:paraId="57130380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immediate </w:t>
      </w:r>
      <w:r>
        <w:rPr>
          <w:rFonts w:ascii="Times New Roman" w:hAnsi="Times New Roman" w:cs="Times New Roman"/>
          <w:lang w:val="en-US"/>
        </w:rPr>
        <w:t>– directly before or after as in a chain of cause and effect</w:t>
      </w:r>
    </w:p>
    <w:p w14:paraId="0F7A361F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incredible </w:t>
      </w:r>
      <w:r>
        <w:rPr>
          <w:rFonts w:ascii="Times New Roman" w:hAnsi="Times New Roman" w:cs="Times New Roman"/>
          <w:lang w:val="en-US"/>
        </w:rPr>
        <w:t>– beyond belief or understanding</w:t>
      </w:r>
    </w:p>
    <w:p w14:paraId="5E7AF6F6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independent </w:t>
      </w:r>
      <w:r>
        <w:rPr>
          <w:rFonts w:ascii="Times New Roman" w:hAnsi="Times New Roman" w:cs="Times New Roman"/>
          <w:lang w:val="en-US"/>
        </w:rPr>
        <w:t>– free from external control and constraint</w:t>
      </w:r>
    </w:p>
    <w:p w14:paraId="2E6121F2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indispensable </w:t>
      </w:r>
      <w:r>
        <w:rPr>
          <w:rFonts w:ascii="Times New Roman" w:hAnsi="Times New Roman" w:cs="Times New Roman"/>
          <w:lang w:val="en-US"/>
        </w:rPr>
        <w:t>- essential</w:t>
      </w:r>
    </w:p>
    <w:p w14:paraId="5F600DF0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inoculate </w:t>
      </w:r>
      <w:r>
        <w:rPr>
          <w:rFonts w:ascii="Times New Roman" w:hAnsi="Times New Roman" w:cs="Times New Roman"/>
          <w:lang w:val="en-US"/>
        </w:rPr>
        <w:t>– inject or treat with the germ of a disease to render immune</w:t>
      </w:r>
    </w:p>
    <w:p w14:paraId="0303A5E7" w14:textId="77777777" w:rsid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intelligence </w:t>
      </w:r>
      <w:r>
        <w:rPr>
          <w:rFonts w:ascii="Times New Roman" w:hAnsi="Times New Roman" w:cs="Times New Roman"/>
          <w:lang w:val="en-US"/>
        </w:rPr>
        <w:t>– the ability to comprehend</w:t>
      </w:r>
    </w:p>
    <w:p w14:paraId="3E00501B" w14:textId="77777777" w:rsidR="0027363C" w:rsidRPr="0027363C" w:rsidRDefault="0027363C" w:rsidP="00273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jewelry </w:t>
      </w:r>
      <w:r>
        <w:rPr>
          <w:rFonts w:ascii="Times New Roman" w:hAnsi="Times New Roman" w:cs="Times New Roman"/>
          <w:lang w:val="en-US"/>
        </w:rPr>
        <w:t>– an adornment made of precious metals and set with gems</w:t>
      </w:r>
    </w:p>
    <w:p w14:paraId="08A86C69" w14:textId="77777777" w:rsidR="0027363C" w:rsidRPr="0027363C" w:rsidRDefault="0027363C" w:rsidP="0027363C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27363C" w:rsidRPr="0027363C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E57"/>
    <w:multiLevelType w:val="hybridMultilevel"/>
    <w:tmpl w:val="72B2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BBD"/>
    <w:multiLevelType w:val="hybridMultilevel"/>
    <w:tmpl w:val="72B2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1190"/>
    <w:multiLevelType w:val="hybridMultilevel"/>
    <w:tmpl w:val="72B2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3C"/>
    <w:rsid w:val="0027363C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904AA"/>
  <w15:chartTrackingRefBased/>
  <w15:docId w15:val="{207AFB0B-003D-B64D-AB8F-6405EF54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2021-02-02T19:48:00Z</dcterms:created>
  <dcterms:modified xsi:type="dcterms:W3CDTF">2021-02-02T19:54:00Z</dcterms:modified>
</cp:coreProperties>
</file>