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A3F8" w14:textId="3E4C4A6E" w:rsidR="00FE4555" w:rsidRDefault="009E58FB" w:rsidP="009E58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9</w:t>
      </w:r>
    </w:p>
    <w:p w14:paraId="0FD037E1" w14:textId="7E7275EA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knowledge </w:t>
      </w:r>
      <w:r>
        <w:rPr>
          <w:rFonts w:ascii="Times New Roman" w:hAnsi="Times New Roman" w:cs="Times New Roman"/>
          <w:lang w:val="en-US"/>
        </w:rPr>
        <w:t>– the result of perception, learning and reasoning</w:t>
      </w:r>
    </w:p>
    <w:p w14:paraId="0887104C" w14:textId="05C4B549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laboratory </w:t>
      </w:r>
      <w:r>
        <w:rPr>
          <w:rFonts w:ascii="Times New Roman" w:hAnsi="Times New Roman" w:cs="Times New Roman"/>
          <w:lang w:val="en-US"/>
        </w:rPr>
        <w:t>– a workplace for the conduct of scientific research</w:t>
      </w:r>
    </w:p>
    <w:p w14:paraId="34FAE81A" w14:textId="23A3EC1E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language </w:t>
      </w:r>
      <w:r>
        <w:rPr>
          <w:rFonts w:ascii="Times New Roman" w:hAnsi="Times New Roman" w:cs="Times New Roman"/>
          <w:lang w:val="en-US"/>
        </w:rPr>
        <w:t>– a means of communicating by the use of sounds or symbols</w:t>
      </w:r>
    </w:p>
    <w:p w14:paraId="1269062F" w14:textId="3E2C584B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leisure </w:t>
      </w:r>
      <w:r>
        <w:rPr>
          <w:rFonts w:ascii="Times New Roman" w:hAnsi="Times New Roman" w:cs="Times New Roman"/>
          <w:lang w:val="en-US"/>
        </w:rPr>
        <w:t>– time available for ease and relaxation</w:t>
      </w:r>
    </w:p>
    <w:p w14:paraId="7BC21297" w14:textId="39522551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liaison </w:t>
      </w:r>
      <w:r>
        <w:rPr>
          <w:rFonts w:ascii="Times New Roman" w:hAnsi="Times New Roman" w:cs="Times New Roman"/>
          <w:lang w:val="en-US"/>
        </w:rPr>
        <w:t>– a means of communication between groups</w:t>
      </w:r>
    </w:p>
    <w:p w14:paraId="649B1225" w14:textId="30502E96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library </w:t>
      </w:r>
      <w:r>
        <w:rPr>
          <w:rFonts w:ascii="Times New Roman" w:hAnsi="Times New Roman" w:cs="Times New Roman"/>
          <w:lang w:val="en-US"/>
        </w:rPr>
        <w:t>– depository containing books and other materials for reading</w:t>
      </w:r>
    </w:p>
    <w:p w14:paraId="330AA53D" w14:textId="5012D8EF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license </w:t>
      </w:r>
      <w:r>
        <w:rPr>
          <w:rFonts w:ascii="Times New Roman" w:hAnsi="Times New Roman" w:cs="Times New Roman"/>
          <w:lang w:val="en-US"/>
        </w:rPr>
        <w:t>– a legal document giving official permission to do something</w:t>
      </w:r>
    </w:p>
    <w:p w14:paraId="6215916B" w14:textId="6C610B6D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loose </w:t>
      </w:r>
      <w:r>
        <w:rPr>
          <w:rFonts w:ascii="Times New Roman" w:hAnsi="Times New Roman" w:cs="Times New Roman"/>
          <w:lang w:val="en-US"/>
        </w:rPr>
        <w:t>– not affixed</w:t>
      </w:r>
    </w:p>
    <w:p w14:paraId="776B773D" w14:textId="21EF81B8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lose </w:t>
      </w:r>
      <w:r>
        <w:rPr>
          <w:rFonts w:ascii="Times New Roman" w:hAnsi="Times New Roman" w:cs="Times New Roman"/>
          <w:lang w:val="en-US"/>
        </w:rPr>
        <w:t>– fail to keep or to maintain</w:t>
      </w:r>
    </w:p>
    <w:p w14:paraId="4090EC45" w14:textId="49F67306" w:rsid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maintenance </w:t>
      </w:r>
      <w:r>
        <w:rPr>
          <w:rFonts w:ascii="Times New Roman" w:hAnsi="Times New Roman" w:cs="Times New Roman"/>
          <w:lang w:val="en-US"/>
        </w:rPr>
        <w:t>– activity involved in keeping something in good working order</w:t>
      </w:r>
    </w:p>
    <w:p w14:paraId="61424BAA" w14:textId="39C1D719" w:rsidR="009E58FB" w:rsidRPr="009E58FB" w:rsidRDefault="009E58FB" w:rsidP="009E5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maneuver </w:t>
      </w:r>
      <w:r>
        <w:rPr>
          <w:rFonts w:ascii="Times New Roman" w:hAnsi="Times New Roman" w:cs="Times New Roman"/>
          <w:lang w:val="en-US"/>
        </w:rPr>
        <w:t>– a military training exercise</w:t>
      </w:r>
    </w:p>
    <w:p w14:paraId="5C659FD7" w14:textId="03D43F4A" w:rsidR="009E58FB" w:rsidRDefault="009E58FB" w:rsidP="009E58FB">
      <w:pPr>
        <w:rPr>
          <w:rFonts w:ascii="Times New Roman" w:hAnsi="Times New Roman" w:cs="Times New Roman"/>
          <w:lang w:val="en-US"/>
        </w:rPr>
      </w:pPr>
    </w:p>
    <w:p w14:paraId="008CA38D" w14:textId="2E6AFC08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595382BF" w14:textId="73CBAE8A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67F3E1DC" w14:textId="122CAD56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12EC5E5F" w14:textId="77777777" w:rsidR="009E58FB" w:rsidRDefault="009E58FB" w:rsidP="009E58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9</w:t>
      </w:r>
    </w:p>
    <w:p w14:paraId="10ED3024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knowledge </w:t>
      </w:r>
      <w:r>
        <w:rPr>
          <w:rFonts w:ascii="Times New Roman" w:hAnsi="Times New Roman" w:cs="Times New Roman"/>
          <w:lang w:val="en-US"/>
        </w:rPr>
        <w:t>– the result of perception, learning and reasoning</w:t>
      </w:r>
    </w:p>
    <w:p w14:paraId="765C8F72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laboratory </w:t>
      </w:r>
      <w:r>
        <w:rPr>
          <w:rFonts w:ascii="Times New Roman" w:hAnsi="Times New Roman" w:cs="Times New Roman"/>
          <w:lang w:val="en-US"/>
        </w:rPr>
        <w:t>– a workplace for the conduct of scientific research</w:t>
      </w:r>
    </w:p>
    <w:p w14:paraId="57F7F55C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language </w:t>
      </w:r>
      <w:r>
        <w:rPr>
          <w:rFonts w:ascii="Times New Roman" w:hAnsi="Times New Roman" w:cs="Times New Roman"/>
          <w:lang w:val="en-US"/>
        </w:rPr>
        <w:t>– a means of communicating by the use of sounds or symbols</w:t>
      </w:r>
    </w:p>
    <w:p w14:paraId="5E8CA875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leisure </w:t>
      </w:r>
      <w:r>
        <w:rPr>
          <w:rFonts w:ascii="Times New Roman" w:hAnsi="Times New Roman" w:cs="Times New Roman"/>
          <w:lang w:val="en-US"/>
        </w:rPr>
        <w:t>– time available for ease and relaxation</w:t>
      </w:r>
    </w:p>
    <w:p w14:paraId="552768C5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liaison </w:t>
      </w:r>
      <w:r>
        <w:rPr>
          <w:rFonts w:ascii="Times New Roman" w:hAnsi="Times New Roman" w:cs="Times New Roman"/>
          <w:lang w:val="en-US"/>
        </w:rPr>
        <w:t>– a means of communication between groups</w:t>
      </w:r>
    </w:p>
    <w:p w14:paraId="63EB265B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library </w:t>
      </w:r>
      <w:r>
        <w:rPr>
          <w:rFonts w:ascii="Times New Roman" w:hAnsi="Times New Roman" w:cs="Times New Roman"/>
          <w:lang w:val="en-US"/>
        </w:rPr>
        <w:t>– depository containing books and other materials for reading</w:t>
      </w:r>
    </w:p>
    <w:p w14:paraId="4F2B5443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license </w:t>
      </w:r>
      <w:r>
        <w:rPr>
          <w:rFonts w:ascii="Times New Roman" w:hAnsi="Times New Roman" w:cs="Times New Roman"/>
          <w:lang w:val="en-US"/>
        </w:rPr>
        <w:t>– a legal document giving official permission to do something</w:t>
      </w:r>
    </w:p>
    <w:p w14:paraId="4C4C7B0F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loose </w:t>
      </w:r>
      <w:r>
        <w:rPr>
          <w:rFonts w:ascii="Times New Roman" w:hAnsi="Times New Roman" w:cs="Times New Roman"/>
          <w:lang w:val="en-US"/>
        </w:rPr>
        <w:t>– not affixed</w:t>
      </w:r>
    </w:p>
    <w:p w14:paraId="2D19DDCB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lose </w:t>
      </w:r>
      <w:r>
        <w:rPr>
          <w:rFonts w:ascii="Times New Roman" w:hAnsi="Times New Roman" w:cs="Times New Roman"/>
          <w:lang w:val="en-US"/>
        </w:rPr>
        <w:t>– fail to keep or to maintain</w:t>
      </w:r>
    </w:p>
    <w:p w14:paraId="545E8B70" w14:textId="77777777" w:rsid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maintenance </w:t>
      </w:r>
      <w:r>
        <w:rPr>
          <w:rFonts w:ascii="Times New Roman" w:hAnsi="Times New Roman" w:cs="Times New Roman"/>
          <w:lang w:val="en-US"/>
        </w:rPr>
        <w:t>– activity involved in keeping something in good working order</w:t>
      </w:r>
    </w:p>
    <w:p w14:paraId="4A182798" w14:textId="77777777" w:rsidR="009E58FB" w:rsidRPr="009E58FB" w:rsidRDefault="009E58FB" w:rsidP="009E5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maneuver </w:t>
      </w:r>
      <w:r>
        <w:rPr>
          <w:rFonts w:ascii="Times New Roman" w:hAnsi="Times New Roman" w:cs="Times New Roman"/>
          <w:lang w:val="en-US"/>
        </w:rPr>
        <w:t>– a military training exercise</w:t>
      </w:r>
    </w:p>
    <w:p w14:paraId="57026BBF" w14:textId="2441BBAA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08C923CE" w14:textId="276F4E69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741FCAF0" w14:textId="02B94D41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19D57807" w14:textId="2D6A6DFA" w:rsidR="009E58FB" w:rsidRDefault="009E58FB" w:rsidP="009E58FB">
      <w:pPr>
        <w:rPr>
          <w:rFonts w:ascii="Times New Roman" w:hAnsi="Times New Roman" w:cs="Times New Roman"/>
          <w:b/>
          <w:lang w:val="en-US"/>
        </w:rPr>
      </w:pPr>
    </w:p>
    <w:p w14:paraId="00140411" w14:textId="77777777" w:rsidR="009E58FB" w:rsidRDefault="009E58FB" w:rsidP="009E58FB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Spelling List 9</w:t>
      </w:r>
    </w:p>
    <w:p w14:paraId="1AECA38B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knowledge </w:t>
      </w:r>
      <w:r>
        <w:rPr>
          <w:rFonts w:ascii="Times New Roman" w:hAnsi="Times New Roman" w:cs="Times New Roman"/>
          <w:lang w:val="en-US"/>
        </w:rPr>
        <w:t>– the result of perception, learning and reasoning</w:t>
      </w:r>
    </w:p>
    <w:p w14:paraId="034ADB26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laboratory </w:t>
      </w:r>
      <w:r>
        <w:rPr>
          <w:rFonts w:ascii="Times New Roman" w:hAnsi="Times New Roman" w:cs="Times New Roman"/>
          <w:lang w:val="en-US"/>
        </w:rPr>
        <w:t>– a workplace for the conduct of scientific research</w:t>
      </w:r>
    </w:p>
    <w:p w14:paraId="69C60523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language </w:t>
      </w:r>
      <w:r>
        <w:rPr>
          <w:rFonts w:ascii="Times New Roman" w:hAnsi="Times New Roman" w:cs="Times New Roman"/>
          <w:lang w:val="en-US"/>
        </w:rPr>
        <w:t>– a means of communicating by the use of sounds or symbols</w:t>
      </w:r>
    </w:p>
    <w:p w14:paraId="6CC002BB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leisure </w:t>
      </w:r>
      <w:r>
        <w:rPr>
          <w:rFonts w:ascii="Times New Roman" w:hAnsi="Times New Roman" w:cs="Times New Roman"/>
          <w:lang w:val="en-US"/>
        </w:rPr>
        <w:t>– time available for ease and relaxation</w:t>
      </w:r>
    </w:p>
    <w:p w14:paraId="1D35A9CF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liaison </w:t>
      </w:r>
      <w:r>
        <w:rPr>
          <w:rFonts w:ascii="Times New Roman" w:hAnsi="Times New Roman" w:cs="Times New Roman"/>
          <w:lang w:val="en-US"/>
        </w:rPr>
        <w:t>– a means of communication between groups</w:t>
      </w:r>
    </w:p>
    <w:p w14:paraId="2EC03701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library </w:t>
      </w:r>
      <w:r>
        <w:rPr>
          <w:rFonts w:ascii="Times New Roman" w:hAnsi="Times New Roman" w:cs="Times New Roman"/>
          <w:lang w:val="en-US"/>
        </w:rPr>
        <w:t>– depository containing books and other materials for reading</w:t>
      </w:r>
    </w:p>
    <w:p w14:paraId="1F0ADBCF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license </w:t>
      </w:r>
      <w:r>
        <w:rPr>
          <w:rFonts w:ascii="Times New Roman" w:hAnsi="Times New Roman" w:cs="Times New Roman"/>
          <w:lang w:val="en-US"/>
        </w:rPr>
        <w:t>– a legal document giving official permission to do something</w:t>
      </w:r>
    </w:p>
    <w:p w14:paraId="7E9F61BF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loose </w:t>
      </w:r>
      <w:r>
        <w:rPr>
          <w:rFonts w:ascii="Times New Roman" w:hAnsi="Times New Roman" w:cs="Times New Roman"/>
          <w:lang w:val="en-US"/>
        </w:rPr>
        <w:t>– not affixed</w:t>
      </w:r>
    </w:p>
    <w:p w14:paraId="4375DC84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lose </w:t>
      </w:r>
      <w:r>
        <w:rPr>
          <w:rFonts w:ascii="Times New Roman" w:hAnsi="Times New Roman" w:cs="Times New Roman"/>
          <w:lang w:val="en-US"/>
        </w:rPr>
        <w:t>– fail to keep or to maintain</w:t>
      </w:r>
    </w:p>
    <w:p w14:paraId="1B997ECF" w14:textId="77777777" w:rsid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maintenance </w:t>
      </w:r>
      <w:r>
        <w:rPr>
          <w:rFonts w:ascii="Times New Roman" w:hAnsi="Times New Roman" w:cs="Times New Roman"/>
          <w:lang w:val="en-US"/>
        </w:rPr>
        <w:t>– activity involved in keeping something in good working order</w:t>
      </w:r>
    </w:p>
    <w:p w14:paraId="6AA29048" w14:textId="77777777" w:rsidR="009E58FB" w:rsidRPr="009E58FB" w:rsidRDefault="009E58FB" w:rsidP="009E58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maneuver </w:t>
      </w:r>
      <w:r>
        <w:rPr>
          <w:rFonts w:ascii="Times New Roman" w:hAnsi="Times New Roman" w:cs="Times New Roman"/>
          <w:lang w:val="en-US"/>
        </w:rPr>
        <w:t>– a military training exercise</w:t>
      </w:r>
    </w:p>
    <w:p w14:paraId="6709DA99" w14:textId="77777777" w:rsidR="009E58FB" w:rsidRPr="009E58FB" w:rsidRDefault="009E58FB" w:rsidP="009E58FB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9E58FB" w:rsidRPr="009E58FB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E87"/>
    <w:multiLevelType w:val="hybridMultilevel"/>
    <w:tmpl w:val="2744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3914"/>
    <w:multiLevelType w:val="hybridMultilevel"/>
    <w:tmpl w:val="2744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525A5"/>
    <w:multiLevelType w:val="hybridMultilevel"/>
    <w:tmpl w:val="2744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FB"/>
    <w:rsid w:val="006F3390"/>
    <w:rsid w:val="009E58FB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3AC46"/>
  <w15:chartTrackingRefBased/>
  <w15:docId w15:val="{1DDE7E92-B6FD-6F42-BE78-56EDC03D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2021-02-02T19:54:00Z</dcterms:created>
  <dcterms:modified xsi:type="dcterms:W3CDTF">2021-02-02T20:00:00Z</dcterms:modified>
</cp:coreProperties>
</file>