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B527" w14:textId="7B1C645D" w:rsidR="00B707BF" w:rsidRDefault="00196EA7" w:rsidP="00B707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English </w:t>
      </w:r>
      <w:r w:rsidR="00BB489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Short Story Assignment</w:t>
      </w:r>
    </w:p>
    <w:p w14:paraId="5E7BF3FB" w14:textId="36CE93CB" w:rsidR="00B707BF" w:rsidRDefault="00B707BF" w:rsidP="00107044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story is all yours to do with what you want.  You can write about anything under the sun as long as it is school appropriate, and </w:t>
      </w:r>
      <w:r w:rsidR="00107044">
        <w:rPr>
          <w:rFonts w:ascii="Times New Roman" w:hAnsi="Times New Roman" w:cs="Times New Roman"/>
          <w:sz w:val="24"/>
          <w:szCs w:val="24"/>
        </w:rPr>
        <w:t>if you’re unsure what that means ask</w:t>
      </w:r>
      <w:r>
        <w:rPr>
          <w:rFonts w:ascii="Times New Roman" w:hAnsi="Times New Roman" w:cs="Times New Roman"/>
          <w:sz w:val="24"/>
          <w:szCs w:val="24"/>
        </w:rPr>
        <w:t>.  You are welcome to re-use anything we have written in class for this story.</w:t>
      </w:r>
    </w:p>
    <w:p w14:paraId="544BCEBB" w14:textId="77777777" w:rsidR="00B707BF" w:rsidRDefault="00B707BF" w:rsidP="00B707B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14:paraId="7B46C102" w14:textId="62196351" w:rsidR="00B707BF" w:rsidRDefault="00BB489E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4B73">
        <w:rPr>
          <w:rFonts w:ascii="Times New Roman" w:hAnsi="Times New Roman" w:cs="Times New Roman"/>
          <w:b/>
          <w:sz w:val="24"/>
          <w:szCs w:val="24"/>
        </w:rPr>
        <w:t>.5</w:t>
      </w:r>
      <w:r w:rsidR="00B707BF" w:rsidRPr="00664FFC">
        <w:rPr>
          <w:rFonts w:ascii="Times New Roman" w:hAnsi="Times New Roman" w:cs="Times New Roman"/>
          <w:b/>
          <w:sz w:val="24"/>
          <w:szCs w:val="24"/>
        </w:rPr>
        <w:t>-</w:t>
      </w:r>
      <w:r w:rsidR="003D4B73">
        <w:rPr>
          <w:rFonts w:ascii="Times New Roman" w:hAnsi="Times New Roman" w:cs="Times New Roman"/>
          <w:b/>
          <w:sz w:val="24"/>
          <w:szCs w:val="24"/>
        </w:rPr>
        <w:t>8</w:t>
      </w:r>
      <w:r w:rsidR="00B707BF">
        <w:rPr>
          <w:rFonts w:ascii="Times New Roman" w:hAnsi="Times New Roman" w:cs="Times New Roman"/>
          <w:sz w:val="24"/>
          <w:szCs w:val="24"/>
        </w:rPr>
        <w:t xml:space="preserve"> pages long.  </w:t>
      </w:r>
      <w:r w:rsidR="003D4B73">
        <w:rPr>
          <w:rFonts w:ascii="Times New Roman" w:hAnsi="Times New Roman" w:cs="Times New Roman"/>
          <w:sz w:val="24"/>
          <w:szCs w:val="24"/>
        </w:rPr>
        <w:t>One and a half</w:t>
      </w:r>
      <w:r w:rsidR="00B707BF">
        <w:rPr>
          <w:rFonts w:ascii="Times New Roman" w:hAnsi="Times New Roman" w:cs="Times New Roman"/>
          <w:sz w:val="24"/>
          <w:szCs w:val="24"/>
        </w:rPr>
        <w:t xml:space="preserve"> is the minimum and </w:t>
      </w:r>
      <w:r w:rsidR="003D4B73">
        <w:rPr>
          <w:rFonts w:ascii="Times New Roman" w:hAnsi="Times New Roman" w:cs="Times New Roman"/>
          <w:sz w:val="24"/>
          <w:szCs w:val="24"/>
        </w:rPr>
        <w:t>eight</w:t>
      </w:r>
      <w:r w:rsidR="00B707BF">
        <w:rPr>
          <w:rFonts w:ascii="Times New Roman" w:hAnsi="Times New Roman" w:cs="Times New Roman"/>
          <w:sz w:val="24"/>
          <w:szCs w:val="24"/>
        </w:rPr>
        <w:t xml:space="preserve"> is the maximum.</w:t>
      </w:r>
    </w:p>
    <w:p w14:paraId="64676B33" w14:textId="0FA63F44" w:rsidR="00B707BF" w:rsidRDefault="002216C0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4FF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-point</w:t>
      </w:r>
      <w:r w:rsidR="00B707BF">
        <w:rPr>
          <w:rFonts w:ascii="Times New Roman" w:hAnsi="Times New Roman" w:cs="Times New Roman"/>
          <w:sz w:val="24"/>
          <w:szCs w:val="24"/>
        </w:rPr>
        <w:t xml:space="preserve"> font </w:t>
      </w:r>
      <w:r w:rsidR="00B707BF" w:rsidRPr="00664FFC">
        <w:rPr>
          <w:rFonts w:ascii="Times New Roman" w:hAnsi="Times New Roman" w:cs="Times New Roman"/>
          <w:b/>
          <w:sz w:val="24"/>
          <w:szCs w:val="24"/>
        </w:rPr>
        <w:t>Times New Roman</w:t>
      </w:r>
      <w:r w:rsidR="00B707BF">
        <w:rPr>
          <w:rFonts w:ascii="Times New Roman" w:hAnsi="Times New Roman" w:cs="Times New Roman"/>
          <w:sz w:val="24"/>
          <w:szCs w:val="24"/>
        </w:rPr>
        <w:t>.  Please double space.</w:t>
      </w:r>
    </w:p>
    <w:p w14:paraId="057A76E3" w14:textId="77777777" w:rsidR="00B707BF" w:rsidRDefault="00B707BF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story should have a </w:t>
      </w:r>
      <w:r w:rsidRPr="00664FFC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that is related to the story.</w:t>
      </w:r>
    </w:p>
    <w:p w14:paraId="29D49905" w14:textId="7CBD443B" w:rsidR="00B707BF" w:rsidRDefault="00B707BF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have properly punctuated dialogue.</w:t>
      </w:r>
      <w:r w:rsidR="00196EA7">
        <w:rPr>
          <w:rFonts w:ascii="Times New Roman" w:hAnsi="Times New Roman" w:cs="Times New Roman"/>
          <w:sz w:val="24"/>
          <w:szCs w:val="24"/>
        </w:rPr>
        <w:t xml:space="preserve">  Give your story a thorough proofreading.</w:t>
      </w:r>
    </w:p>
    <w:p w14:paraId="5BFF1388" w14:textId="48600960" w:rsidR="00B707BF" w:rsidRDefault="00B707BF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write about whatever you want as long as it is school appropriate.</w:t>
      </w:r>
    </w:p>
    <w:p w14:paraId="639D2384" w14:textId="356FADEF" w:rsidR="00B707BF" w:rsidRDefault="00B707BF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re-use the character you already created in class for this story.  </w:t>
      </w:r>
    </w:p>
    <w:p w14:paraId="292AFB7B" w14:textId="7F3DD8FB" w:rsidR="00B707BF" w:rsidRPr="00196EA7" w:rsidRDefault="00B707BF" w:rsidP="00B707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put your name and block on the story in the upper </w:t>
      </w:r>
      <w:r w:rsidR="00196EA7">
        <w:rPr>
          <w:rFonts w:ascii="Times New Roman" w:hAnsi="Times New Roman" w:cs="Times New Roman"/>
          <w:sz w:val="24"/>
          <w:szCs w:val="24"/>
        </w:rPr>
        <w:t>left- or right-hand</w:t>
      </w:r>
      <w:r>
        <w:rPr>
          <w:rFonts w:ascii="Times New Roman" w:hAnsi="Times New Roman" w:cs="Times New Roman"/>
          <w:sz w:val="24"/>
          <w:szCs w:val="24"/>
        </w:rPr>
        <w:t xml:space="preserve"> corner.</w:t>
      </w:r>
    </w:p>
    <w:p w14:paraId="7B22CB72" w14:textId="77777777" w:rsidR="004E2A63" w:rsidRDefault="004E2A63" w:rsidP="00B16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4346A1" w14:textId="02E41C33" w:rsidR="00196EA7" w:rsidRDefault="00C87BAA" w:rsidP="00B16F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due date is </w:t>
      </w:r>
      <w:r w:rsidR="003D4B73">
        <w:rPr>
          <w:rFonts w:ascii="Times New Roman" w:hAnsi="Times New Roman" w:cs="Times New Roman"/>
          <w:b/>
          <w:sz w:val="24"/>
          <w:szCs w:val="24"/>
        </w:rPr>
        <w:t>Mon</w:t>
      </w:r>
      <w:r w:rsidR="00B16FB4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3D4B73">
        <w:rPr>
          <w:rFonts w:ascii="Times New Roman" w:hAnsi="Times New Roman" w:cs="Times New Roman"/>
          <w:b/>
          <w:sz w:val="24"/>
          <w:szCs w:val="24"/>
        </w:rPr>
        <w:t>May</w:t>
      </w:r>
      <w:r w:rsidR="00B16FB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216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B16FB4">
        <w:rPr>
          <w:rFonts w:ascii="Times New Roman" w:hAnsi="Times New Roman" w:cs="Times New Roman"/>
          <w:b/>
          <w:sz w:val="24"/>
          <w:szCs w:val="24"/>
        </w:rPr>
        <w:t>, 202</w:t>
      </w:r>
      <w:r w:rsidR="002216C0">
        <w:rPr>
          <w:rFonts w:ascii="Times New Roman" w:hAnsi="Times New Roman" w:cs="Times New Roman"/>
          <w:b/>
          <w:sz w:val="24"/>
          <w:szCs w:val="24"/>
        </w:rPr>
        <w:t>3</w:t>
      </w:r>
      <w:r w:rsidR="00D61A0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4B73">
        <w:rPr>
          <w:rFonts w:ascii="Times New Roman" w:hAnsi="Times New Roman" w:cs="Times New Roman"/>
          <w:b/>
          <w:sz w:val="24"/>
          <w:szCs w:val="24"/>
        </w:rPr>
        <w:t>start</w:t>
      </w:r>
      <w:r w:rsidR="00D61A05">
        <w:rPr>
          <w:rFonts w:ascii="Times New Roman" w:hAnsi="Times New Roman" w:cs="Times New Roman"/>
          <w:b/>
          <w:sz w:val="24"/>
          <w:szCs w:val="24"/>
        </w:rPr>
        <w:t xml:space="preserve"> of class)</w:t>
      </w:r>
    </w:p>
    <w:p w14:paraId="5F44980B" w14:textId="77777777" w:rsidR="004E2A63" w:rsidRDefault="004E2A63" w:rsidP="00B16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91E4D2" w14:textId="30D10ABE" w:rsidR="00B16FB4" w:rsidRPr="004E2A63" w:rsidRDefault="00196EA7" w:rsidP="00B16FB4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Stories can be </w:t>
      </w:r>
      <w:r w:rsidR="004E2A6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submitted via the Google Classroom.</w:t>
      </w:r>
    </w:p>
    <w:p w14:paraId="72E7D5AC" w14:textId="77777777" w:rsidR="004E2A63" w:rsidRDefault="004E2A63" w:rsidP="00B16F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684976" w14:textId="6589CF70" w:rsidR="00B16FB4" w:rsidRDefault="00B16FB4" w:rsidP="00B16F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</w:t>
      </w:r>
    </w:p>
    <w:p w14:paraId="6AFCC845" w14:textId="7D93AA37" w:rsidR="00B16FB4" w:rsidRPr="00B16FB4" w:rsidRDefault="00B16FB4" w:rsidP="00B16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Legault will be looking at things like characterization, plot, quality of writing, transitions, hooks, ending, and grammar and spelling as she marks your story.</w:t>
      </w:r>
    </w:p>
    <w:sectPr w:rsidR="00B16FB4" w:rsidRPr="00B16FB4" w:rsidSect="001E2D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0A4D"/>
    <w:multiLevelType w:val="hybridMultilevel"/>
    <w:tmpl w:val="FD347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53599"/>
    <w:multiLevelType w:val="hybridMultilevel"/>
    <w:tmpl w:val="B5A06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BF"/>
    <w:rsid w:val="00107044"/>
    <w:rsid w:val="00196EA7"/>
    <w:rsid w:val="001E2D53"/>
    <w:rsid w:val="002216C0"/>
    <w:rsid w:val="002E406C"/>
    <w:rsid w:val="00362176"/>
    <w:rsid w:val="003D4B73"/>
    <w:rsid w:val="00456A3E"/>
    <w:rsid w:val="004D0BD5"/>
    <w:rsid w:val="004E2A63"/>
    <w:rsid w:val="00872835"/>
    <w:rsid w:val="00AA1426"/>
    <w:rsid w:val="00B16FB4"/>
    <w:rsid w:val="00B707BF"/>
    <w:rsid w:val="00BB489E"/>
    <w:rsid w:val="00C87BAA"/>
    <w:rsid w:val="00D61A05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75E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07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7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6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Elphinstone Secondary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Legault</dc:creator>
  <cp:keywords/>
  <dc:description/>
  <cp:lastModifiedBy>Ashley Legault</cp:lastModifiedBy>
  <cp:revision>6</cp:revision>
  <cp:lastPrinted>2023-04-20T15:05:00Z</cp:lastPrinted>
  <dcterms:created xsi:type="dcterms:W3CDTF">2021-02-25T17:24:00Z</dcterms:created>
  <dcterms:modified xsi:type="dcterms:W3CDTF">2023-04-20T15:05:00Z</dcterms:modified>
</cp:coreProperties>
</file>