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Grid3"/>
        <w:tblpPr w:leftFromText="180" w:rightFromText="180" w:horzAnchor="margin" w:tblpXSpec="center" w:tblpY="-235"/>
        <w:tblW w:w="13710" w:type="dxa"/>
        <w:tblLayout w:type="fixed"/>
        <w:tblLook w:val="04A0" w:firstRow="1" w:lastRow="0" w:firstColumn="1" w:lastColumn="0" w:noHBand="0" w:noVBand="1"/>
      </w:tblPr>
      <w:tblGrid>
        <w:gridCol w:w="675"/>
        <w:gridCol w:w="1413"/>
        <w:gridCol w:w="3994"/>
        <w:gridCol w:w="1461"/>
        <w:gridCol w:w="1637"/>
        <w:gridCol w:w="2440"/>
        <w:gridCol w:w="2090"/>
      </w:tblGrid>
      <w:tr w:rsidR="0043429C" w:rsidRPr="002F36F7" w:rsidTr="00775E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43429C" w:rsidRPr="002F36F7" w:rsidRDefault="0043429C" w:rsidP="00775E96">
            <w:pPr>
              <w:rPr>
                <w:rFonts w:ascii="Times New Roman" w:hAnsi="Times New Roman"/>
                <w:sz w:val="20"/>
                <w:szCs w:val="20"/>
              </w:rPr>
            </w:pPr>
            <w:r w:rsidRPr="002F36F7">
              <w:rPr>
                <w:rFonts w:ascii="Times New Roman" w:hAnsi="Times New Roman"/>
                <w:sz w:val="20"/>
                <w:szCs w:val="20"/>
              </w:rPr>
              <w:t>Date</w:t>
            </w:r>
          </w:p>
        </w:tc>
        <w:tc>
          <w:tcPr>
            <w:tcW w:w="1413" w:type="dxa"/>
            <w:hideMark/>
          </w:tcPr>
          <w:p w:rsidR="0043429C" w:rsidRPr="002F36F7" w:rsidRDefault="0043429C" w:rsidP="00775E96">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Topic</w:t>
            </w:r>
          </w:p>
        </w:tc>
        <w:tc>
          <w:tcPr>
            <w:tcW w:w="3994" w:type="dxa"/>
            <w:hideMark/>
          </w:tcPr>
          <w:p w:rsidR="0043429C" w:rsidRPr="002F36F7" w:rsidRDefault="0043429C" w:rsidP="00775E96">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Lesson Description</w:t>
            </w:r>
          </w:p>
        </w:tc>
        <w:tc>
          <w:tcPr>
            <w:tcW w:w="1461" w:type="dxa"/>
            <w:hideMark/>
          </w:tcPr>
          <w:p w:rsidR="0043429C" w:rsidRPr="002F36F7" w:rsidRDefault="0043429C" w:rsidP="00775E96">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PLOs</w:t>
            </w:r>
          </w:p>
        </w:tc>
        <w:tc>
          <w:tcPr>
            <w:tcW w:w="1637" w:type="dxa"/>
            <w:hideMark/>
          </w:tcPr>
          <w:p w:rsidR="0043429C" w:rsidRPr="002F36F7" w:rsidRDefault="0043429C" w:rsidP="00775E96">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Resources</w:t>
            </w:r>
          </w:p>
        </w:tc>
        <w:tc>
          <w:tcPr>
            <w:tcW w:w="2440" w:type="dxa"/>
            <w:hideMark/>
          </w:tcPr>
          <w:p w:rsidR="0043429C" w:rsidRPr="002F36F7" w:rsidRDefault="0043429C" w:rsidP="00775E96">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Activities Strategies</w:t>
            </w:r>
          </w:p>
        </w:tc>
        <w:tc>
          <w:tcPr>
            <w:tcW w:w="2090" w:type="dxa"/>
            <w:hideMark/>
          </w:tcPr>
          <w:p w:rsidR="0043429C" w:rsidRPr="002F36F7" w:rsidRDefault="0043429C" w:rsidP="00775E96">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Assessment</w:t>
            </w:r>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43429C" w:rsidRPr="002F36F7" w:rsidRDefault="0043429C" w:rsidP="00775E96">
            <w:pPr>
              <w:rPr>
                <w:rFonts w:ascii="Times New Roman" w:hAnsi="Times New Roman"/>
                <w:sz w:val="20"/>
                <w:szCs w:val="20"/>
              </w:rPr>
            </w:pPr>
            <w:r>
              <w:rPr>
                <w:rFonts w:ascii="Times New Roman" w:hAnsi="Times New Roman"/>
                <w:sz w:val="20"/>
                <w:szCs w:val="20"/>
              </w:rPr>
              <w:t>Lesson 1</w:t>
            </w:r>
          </w:p>
        </w:tc>
        <w:tc>
          <w:tcPr>
            <w:tcW w:w="1413" w:type="dxa"/>
            <w:hideMark/>
          </w:tcPr>
          <w:p w:rsidR="0043429C" w:rsidRPr="002F36F7" w:rsidRDefault="0043429C"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Introduction to Journalism</w:t>
            </w:r>
          </w:p>
        </w:tc>
        <w:tc>
          <w:tcPr>
            <w:tcW w:w="3994" w:type="dxa"/>
            <w:hideMark/>
          </w:tcPr>
          <w:p w:rsidR="0043429C" w:rsidRDefault="0043429C"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-Quiz on their grammar</w:t>
            </w:r>
          </w:p>
          <w:p w:rsidR="00BF0465"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-ice breaker writing activity</w:t>
            </w:r>
          </w:p>
          <w:p w:rsidR="00BF0465"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-structure of a newspaper article</w:t>
            </w:r>
          </w:p>
          <w:p w:rsidR="00BF0465"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-dissecting articles (get them to identify the different parts of a newspaper article in groups)</w:t>
            </w:r>
          </w:p>
          <w:p w:rsidR="007115D8"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-explain that they’re each going to write an article for a classroom newspaper</w:t>
            </w:r>
          </w:p>
          <w:p w:rsidR="007115D8"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 them to start thinking about what they might like to write about – for the next class</w:t>
            </w:r>
          </w:p>
          <w:p w:rsidR="007115D8"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-tell them about the opportunity for bonus marks as well in making an additional thing for the newspaper: </w:t>
            </w:r>
            <w:proofErr w:type="spellStart"/>
            <w:r>
              <w:rPr>
                <w:rFonts w:ascii="Times New Roman" w:hAnsi="Times New Roman"/>
                <w:sz w:val="20"/>
                <w:szCs w:val="20"/>
              </w:rPr>
              <w:t>eg</w:t>
            </w:r>
            <w:proofErr w:type="spellEnd"/>
            <w:r>
              <w:rPr>
                <w:rFonts w:ascii="Times New Roman" w:hAnsi="Times New Roman"/>
                <w:sz w:val="20"/>
                <w:szCs w:val="20"/>
              </w:rPr>
              <w:t>, ad, horoscopes, comic, etc.</w:t>
            </w:r>
          </w:p>
        </w:tc>
        <w:tc>
          <w:tcPr>
            <w:tcW w:w="1461" w:type="dxa"/>
          </w:tcPr>
          <w:p w:rsidR="0043429C" w:rsidRPr="002F36F7" w:rsidRDefault="007115D8" w:rsidP="005842E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B1, B2, B4</w:t>
            </w:r>
            <w:r w:rsidR="005842E1">
              <w:rPr>
                <w:rFonts w:ascii="Times New Roman" w:hAnsi="Times New Roman"/>
                <w:sz w:val="20"/>
                <w:szCs w:val="20"/>
              </w:rPr>
              <w:t>, B12</w:t>
            </w:r>
          </w:p>
        </w:tc>
        <w:tc>
          <w:tcPr>
            <w:tcW w:w="1637" w:type="dxa"/>
            <w:hideMark/>
          </w:tcPr>
          <w:p w:rsidR="0043429C"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-newspapers</w:t>
            </w:r>
          </w:p>
          <w:p w:rsidR="00BF0465"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-group list</w:t>
            </w:r>
          </w:p>
          <w:p w:rsidR="00BF0465"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-lined paper for stories</w:t>
            </w:r>
          </w:p>
          <w:p w:rsidR="00BF0465" w:rsidRPr="002F36F7"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-highlighters?</w:t>
            </w:r>
          </w:p>
        </w:tc>
        <w:tc>
          <w:tcPr>
            <w:tcW w:w="2440" w:type="dxa"/>
            <w:hideMark/>
          </w:tcPr>
          <w:p w:rsidR="0043429C"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-ice breaker: split into groups of students sitting near each other.  Each student starts a story and then they pass it to the next person.  That person reads the line then folds it over and hands it to the next person etc.</w:t>
            </w:r>
          </w:p>
          <w:p w:rsidR="00BF0465" w:rsidRPr="002F36F7"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-dissection of a newspaper article: get them looking for the different parts of an article to get them thinking about the terms/structure</w:t>
            </w:r>
          </w:p>
        </w:tc>
        <w:tc>
          <w:tcPr>
            <w:tcW w:w="2090" w:type="dxa"/>
            <w:hideMark/>
          </w:tcPr>
          <w:p w:rsidR="0043429C"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-do you read the newspaper?</w:t>
            </w:r>
          </w:p>
          <w:p w:rsidR="00BF0465" w:rsidRPr="002F36F7"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-what do you know about the structure of a news article?</w:t>
            </w:r>
          </w:p>
        </w:tc>
      </w:tr>
      <w:tr w:rsidR="0043429C" w:rsidRPr="002F36F7" w:rsidTr="00775E96">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t>Lesson 2</w:t>
            </w:r>
          </w:p>
        </w:tc>
        <w:tc>
          <w:tcPr>
            <w:tcW w:w="1413" w:type="dxa"/>
          </w:tcPr>
          <w:p w:rsidR="0043429C" w:rsidRPr="002F36F7"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Journalism</w:t>
            </w:r>
          </w:p>
        </w:tc>
        <w:tc>
          <w:tcPr>
            <w:tcW w:w="3994" w:type="dxa"/>
          </w:tcPr>
          <w:p w:rsidR="0043429C" w:rsidRDefault="00C313DF"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BF0465"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-continue with structure if necessary?</w:t>
            </w:r>
            <w:r w:rsidR="00B9211D">
              <w:rPr>
                <w:rFonts w:ascii="Times New Roman" w:hAnsi="Times New Roman"/>
                <w:sz w:val="20"/>
                <w:szCs w:val="20"/>
              </w:rPr>
              <w:t>/reminder about the basic structure of an article</w:t>
            </w:r>
          </w:p>
          <w:p w:rsidR="00BF0465"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-brainstorm classroom newspaper titles</w:t>
            </w:r>
          </w:p>
          <w:p w:rsidR="00BF0465"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-vote on classroom newspaper titles</w:t>
            </w:r>
          </w:p>
          <w:p w:rsidR="00BF0465"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-lay out the different sections that newspapers often have.</w:t>
            </w:r>
          </w:p>
          <w:p w:rsidR="00BF0465"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-ask about student interests and get them to sign up for a section -&gt; each student needs to write an article.</w:t>
            </w:r>
          </w:p>
          <w:p w:rsidR="00BF0465"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-start brainstorming topics in their section groups.</w:t>
            </w:r>
          </w:p>
          <w:p w:rsidR="00BD5216" w:rsidRDefault="00BD5216"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-goal is for each student to have an article topic by the end of the class</w:t>
            </w:r>
          </w:p>
          <w:p w:rsidR="00BD5216" w:rsidRPr="002F36F7" w:rsidRDefault="00BD5216"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-can look at newspapers if they need inspiration</w:t>
            </w:r>
          </w:p>
        </w:tc>
        <w:tc>
          <w:tcPr>
            <w:tcW w:w="1461" w:type="dxa"/>
          </w:tcPr>
          <w:p w:rsidR="0043429C" w:rsidRPr="002F36F7" w:rsidRDefault="007115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Pr="002F36F7" w:rsidRDefault="00BF0465" w:rsidP="0043429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-newspapers</w:t>
            </w:r>
          </w:p>
          <w:p w:rsidR="0043429C"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-example titles</w:t>
            </w:r>
          </w:p>
          <w:p w:rsidR="00BF0465" w:rsidRPr="002F36F7"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-examples of newspaper sections</w:t>
            </w:r>
          </w:p>
        </w:tc>
        <w:tc>
          <w:tcPr>
            <w:tcW w:w="2440" w:type="dxa"/>
          </w:tcPr>
          <w:p w:rsidR="0043429C" w:rsidRDefault="00B9211D"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-brainstorming the title of the newspaper/voting to something that at least the majority likes the title.</w:t>
            </w:r>
          </w:p>
          <w:p w:rsidR="00B9211D" w:rsidRDefault="00B9211D"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-getting them to pick an area of interest that they want to write about in a greater heading of newspaper section</w:t>
            </w:r>
          </w:p>
          <w:p w:rsidR="00B9211D" w:rsidRPr="002F36F7" w:rsidRDefault="00B9211D"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 groups they should be thinking about what they want to write about and reporting to me</w:t>
            </w:r>
          </w:p>
        </w:tc>
        <w:tc>
          <w:tcPr>
            <w:tcW w:w="2090" w:type="dxa"/>
          </w:tcPr>
          <w:p w:rsidR="0043429C"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-what are the names of some papers that you know about?</w:t>
            </w:r>
          </w:p>
          <w:p w:rsidR="00B9211D" w:rsidRPr="002F36F7" w:rsidRDefault="00B9211D"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-monitoring how they work in groups they might not have worked with before</w:t>
            </w:r>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t>Lesson 3</w:t>
            </w:r>
          </w:p>
        </w:tc>
        <w:tc>
          <w:tcPr>
            <w:tcW w:w="1413" w:type="dxa"/>
          </w:tcPr>
          <w:p w:rsidR="0043429C" w:rsidRPr="002F36F7"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Journalism</w:t>
            </w:r>
          </w:p>
        </w:tc>
        <w:tc>
          <w:tcPr>
            <w:tcW w:w="3994" w:type="dxa"/>
          </w:tcPr>
          <w:p w:rsidR="0043429C" w:rsidRDefault="00C313DF"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AD143A" w:rsidRDefault="00AD143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-attempt to create a rubric with students this day</w:t>
            </w:r>
          </w:p>
          <w:p w:rsidR="00301CAA" w:rsidRDefault="00301CA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for writing and editing of the works</w:t>
            </w:r>
          </w:p>
          <w:p w:rsidR="00F44B2A" w:rsidRPr="002F36F7" w:rsidRDefault="00F44B2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-there should be peer editing, and it should be constructive</w:t>
            </w:r>
          </w:p>
        </w:tc>
        <w:tc>
          <w:tcPr>
            <w:tcW w:w="1461" w:type="dxa"/>
          </w:tcPr>
          <w:p w:rsidR="0043429C"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Pr="002F36F7" w:rsidRDefault="00B9211D"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 for writing</w:t>
            </w:r>
          </w:p>
          <w:p w:rsidR="0043429C" w:rsidRDefault="00B9211D"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-reminders of who signed up for what section</w:t>
            </w:r>
          </w:p>
          <w:p w:rsidR="00B9211D" w:rsidRPr="002F36F7" w:rsidRDefault="00B9211D"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-prompting questions for creation of a rubric</w:t>
            </w:r>
          </w:p>
        </w:tc>
        <w:tc>
          <w:tcPr>
            <w:tcW w:w="2440" w:type="dxa"/>
          </w:tcPr>
          <w:p w:rsidR="0043429C" w:rsidRPr="002F36F7" w:rsidRDefault="00B9211D"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-getting them involved in the creation of a rubric for the assignment, or at least attempting to get ideas from them.  aim to have guidelines for certain things and offer suggestions</w:t>
            </w:r>
          </w:p>
        </w:tc>
        <w:tc>
          <w:tcPr>
            <w:tcW w:w="2090" w:type="dxa"/>
          </w:tcPr>
          <w:p w:rsidR="0043429C" w:rsidRPr="002F36F7" w:rsidRDefault="00B9211D"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-getting students involved in their assessment will be valuable, and hopefully help them understand what they’re being marked on.</w:t>
            </w:r>
          </w:p>
        </w:tc>
      </w:tr>
      <w:tr w:rsidR="0043429C" w:rsidRPr="002F36F7" w:rsidTr="00775E96">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lastRenderedPageBreak/>
              <w:t>Lesson 4</w:t>
            </w:r>
          </w:p>
        </w:tc>
        <w:tc>
          <w:tcPr>
            <w:tcW w:w="1413" w:type="dxa"/>
          </w:tcPr>
          <w:p w:rsidR="0043429C" w:rsidRPr="002F36F7" w:rsidRDefault="00BF04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Journalism</w:t>
            </w:r>
          </w:p>
        </w:tc>
        <w:tc>
          <w:tcPr>
            <w:tcW w:w="3994" w:type="dxa"/>
          </w:tcPr>
          <w:p w:rsidR="0043429C" w:rsidRDefault="00C313DF"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301CAA" w:rsidRDefault="00301CAA"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for writing and editing of the articles</w:t>
            </w:r>
          </w:p>
          <w:p w:rsidR="00F44B2A" w:rsidRPr="002F36F7" w:rsidRDefault="00F44B2A"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-there should be peer editing and it should be constructive</w:t>
            </w:r>
          </w:p>
        </w:tc>
        <w:tc>
          <w:tcPr>
            <w:tcW w:w="1461" w:type="dxa"/>
          </w:tcPr>
          <w:p w:rsidR="0043429C" w:rsidRPr="002F36F7" w:rsidRDefault="007115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B9211D"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-laptops for sure this day</w:t>
            </w:r>
          </w:p>
          <w:p w:rsidR="00B9211D" w:rsidRPr="002F36F7" w:rsidRDefault="00B9211D"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-previous drafts/edits of the articles</w:t>
            </w:r>
          </w:p>
        </w:tc>
        <w:tc>
          <w:tcPr>
            <w:tcW w:w="2440" w:type="dxa"/>
          </w:tcPr>
          <w:p w:rsidR="0043429C" w:rsidRDefault="00867C0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-writing, writing, writing</w:t>
            </w:r>
          </w:p>
          <w:p w:rsidR="00867C08" w:rsidRPr="002F36F7" w:rsidRDefault="00867C0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-peer editing</w:t>
            </w:r>
          </w:p>
        </w:tc>
        <w:tc>
          <w:tcPr>
            <w:tcW w:w="2090" w:type="dxa"/>
          </w:tcPr>
          <w:p w:rsidR="0043429C" w:rsidRPr="002F36F7" w:rsidRDefault="00867C0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-monitoring their group work and keeping an eye to make sure they’re on task</w:t>
            </w:r>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t>Lesson 5</w:t>
            </w:r>
          </w:p>
        </w:tc>
        <w:tc>
          <w:tcPr>
            <w:tcW w:w="1413" w:type="dxa"/>
          </w:tcPr>
          <w:p w:rsidR="0043429C" w:rsidRPr="002F36F7" w:rsidRDefault="00BF0465"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Journalism</w:t>
            </w:r>
          </w:p>
        </w:tc>
        <w:tc>
          <w:tcPr>
            <w:tcW w:w="3994" w:type="dxa"/>
          </w:tcPr>
          <w:p w:rsidR="0043429C" w:rsidRDefault="0043429C" w:rsidP="0043429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F36F7">
              <w:rPr>
                <w:rFonts w:ascii="Times New Roman" w:hAnsi="Times New Roman"/>
                <w:sz w:val="20"/>
                <w:szCs w:val="20"/>
              </w:rPr>
              <w:t xml:space="preserve">  </w:t>
            </w:r>
            <w:r w:rsidR="00C313DF">
              <w:rPr>
                <w:rFonts w:ascii="Times New Roman" w:hAnsi="Times New Roman"/>
                <w:sz w:val="20"/>
                <w:szCs w:val="20"/>
              </w:rPr>
              <w:t>-15 minutes reading warm up</w:t>
            </w:r>
          </w:p>
          <w:p w:rsidR="00F44B2A" w:rsidRDefault="00F44B2A" w:rsidP="0043429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-all students must come with a finished copy of their article on this day printed into columns</w:t>
            </w:r>
          </w:p>
          <w:p w:rsidR="00F44B2A" w:rsidRDefault="00F44B2A" w:rsidP="0043429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-then they will get into their newspaper section groups and organize their articles into a section of the paper</w:t>
            </w:r>
          </w:p>
          <w:p w:rsidR="005F502D" w:rsidRDefault="005F502D" w:rsidP="0043429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-they will need to organize where they want pictures and whose articles go where, </w:t>
            </w:r>
            <w:proofErr w:type="spellStart"/>
            <w:r>
              <w:rPr>
                <w:rFonts w:ascii="Times New Roman" w:hAnsi="Times New Roman"/>
                <w:sz w:val="20"/>
                <w:szCs w:val="20"/>
              </w:rPr>
              <w:t>etc</w:t>
            </w:r>
            <w:proofErr w:type="spellEnd"/>
          </w:p>
          <w:p w:rsidR="00AC6D8A" w:rsidRDefault="00AC6D8A" w:rsidP="0043429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-if everyone finishes early, we can do another fun ice breaker writing activity</w:t>
            </w:r>
          </w:p>
          <w:p w:rsidR="00CF43AE" w:rsidRPr="002F36F7" w:rsidRDefault="00CF43AE" w:rsidP="0043429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-also offer the opportunity for anyone who wants to, to read their article to the class if they finish early.</w:t>
            </w:r>
          </w:p>
        </w:tc>
        <w:tc>
          <w:tcPr>
            <w:tcW w:w="1461" w:type="dxa"/>
          </w:tcPr>
          <w:p w:rsidR="0043429C"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AC6D8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-white blank paper</w:t>
            </w:r>
          </w:p>
          <w:p w:rsidR="00AC6D8A" w:rsidRDefault="00AC6D8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-scissors</w:t>
            </w:r>
          </w:p>
          <w:p w:rsidR="00AC6D8A" w:rsidRPr="002F36F7" w:rsidRDefault="00AC6D8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-glue</w:t>
            </w:r>
          </w:p>
        </w:tc>
        <w:tc>
          <w:tcPr>
            <w:tcW w:w="2440" w:type="dxa"/>
          </w:tcPr>
          <w:p w:rsidR="0043429C" w:rsidRDefault="00AC6D8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-getting them to work together to construct their section of the newspaper</w:t>
            </w:r>
          </w:p>
          <w:p w:rsidR="00AC6D8A" w:rsidRPr="002F36F7" w:rsidRDefault="00AC6D8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-they will have to think about drafting their layout etc.  </w:t>
            </w:r>
            <w:proofErr w:type="gramStart"/>
            <w:r>
              <w:rPr>
                <w:rFonts w:ascii="Times New Roman" w:hAnsi="Times New Roman"/>
                <w:sz w:val="20"/>
                <w:szCs w:val="20"/>
              </w:rPr>
              <w:t>and</w:t>
            </w:r>
            <w:proofErr w:type="gramEnd"/>
            <w:r>
              <w:rPr>
                <w:rFonts w:ascii="Times New Roman" w:hAnsi="Times New Roman"/>
                <w:sz w:val="20"/>
                <w:szCs w:val="20"/>
              </w:rPr>
              <w:t xml:space="preserve"> thinking before they cut.  (spacing </w:t>
            </w:r>
            <w:proofErr w:type="spellStart"/>
            <w:r>
              <w:rPr>
                <w:rFonts w:ascii="Times New Roman" w:hAnsi="Times New Roman"/>
                <w:sz w:val="20"/>
                <w:szCs w:val="20"/>
              </w:rPr>
              <w:t>etc</w:t>
            </w:r>
            <w:proofErr w:type="spellEnd"/>
            <w:r>
              <w:rPr>
                <w:rFonts w:ascii="Times New Roman" w:hAnsi="Times New Roman"/>
                <w:sz w:val="20"/>
                <w:szCs w:val="20"/>
              </w:rPr>
              <w:t>)</w:t>
            </w:r>
          </w:p>
        </w:tc>
        <w:tc>
          <w:tcPr>
            <w:tcW w:w="2090" w:type="dxa"/>
          </w:tcPr>
          <w:p w:rsidR="0043429C" w:rsidRPr="002F36F7" w:rsidRDefault="00AC6D8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-monitoring group work</w:t>
            </w:r>
          </w:p>
        </w:tc>
      </w:tr>
      <w:tr w:rsidR="0043429C" w:rsidRPr="002F36F7" w:rsidTr="00775E96">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t>Lesson 6</w:t>
            </w:r>
          </w:p>
        </w:tc>
        <w:tc>
          <w:tcPr>
            <w:tcW w:w="1413" w:type="dxa"/>
          </w:tcPr>
          <w:p w:rsidR="0043429C" w:rsidRPr="002F36F7" w:rsidRDefault="0043429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Introduction to Non Fiction</w:t>
            </w:r>
          </w:p>
        </w:tc>
        <w:tc>
          <w:tcPr>
            <w:tcW w:w="3994" w:type="dxa"/>
          </w:tcPr>
          <w:p w:rsidR="0043429C" w:rsidRDefault="00C313DF"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F97737" w:rsidRDefault="00F97737"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-read a persuasive speech to the class</w:t>
            </w:r>
          </w:p>
          <w:p w:rsidR="003946F8" w:rsidRDefault="003946F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-ask them to identify certain things they found in it to make it persuasive/etc.  </w:t>
            </w:r>
          </w:p>
          <w:p w:rsidR="003946F8" w:rsidRDefault="003946F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 them to write their own persuasive speeches.  Offer topic ideas like why their favourite food/game/song/</w:t>
            </w:r>
            <w:proofErr w:type="spellStart"/>
            <w:r>
              <w:rPr>
                <w:rFonts w:ascii="Times New Roman" w:hAnsi="Times New Roman"/>
                <w:sz w:val="20"/>
                <w:szCs w:val="20"/>
              </w:rPr>
              <w:t>etc</w:t>
            </w:r>
            <w:proofErr w:type="spellEnd"/>
            <w:r>
              <w:rPr>
                <w:rFonts w:ascii="Times New Roman" w:hAnsi="Times New Roman"/>
                <w:sz w:val="20"/>
                <w:szCs w:val="20"/>
              </w:rPr>
              <w:t xml:space="preserve"> is the best, or why I should watch a show, which is better cats or dogs? Etc.</w:t>
            </w:r>
          </w:p>
          <w:p w:rsidR="003946F8" w:rsidRDefault="003946F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-give them the rest of the class to work on these things </w:t>
            </w:r>
            <w:r w:rsidR="009A5E65">
              <w:rPr>
                <w:rFonts w:ascii="Times New Roman" w:hAnsi="Times New Roman"/>
                <w:sz w:val="20"/>
                <w:szCs w:val="20"/>
              </w:rPr>
              <w:t>speeches</w:t>
            </w:r>
          </w:p>
          <w:p w:rsidR="009A5E65" w:rsidRDefault="009A5E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-tell them they are going to have to present them, but that they will have two options to do so.  One is that they can present to the whole class, and the other is that they can present to me alone while class is working on something else.</w:t>
            </w:r>
          </w:p>
          <w:p w:rsidR="009A5E65" w:rsidRPr="002F36F7" w:rsidRDefault="009A5E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-tell them to consider getting their work edited by a classmate</w:t>
            </w:r>
          </w:p>
        </w:tc>
        <w:tc>
          <w:tcPr>
            <w:tcW w:w="1461" w:type="dxa"/>
          </w:tcPr>
          <w:p w:rsidR="0043429C" w:rsidRPr="002F36F7" w:rsidRDefault="007115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r w:rsidR="005842E1">
              <w:rPr>
                <w:rFonts w:ascii="Times New Roman" w:hAnsi="Times New Roman"/>
                <w:sz w:val="20"/>
                <w:szCs w:val="20"/>
              </w:rPr>
              <w:t>, B12</w:t>
            </w:r>
          </w:p>
        </w:tc>
        <w:tc>
          <w:tcPr>
            <w:tcW w:w="1637" w:type="dxa"/>
          </w:tcPr>
          <w:p w:rsidR="0043429C" w:rsidRDefault="009A5E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 for writing their speeches</w:t>
            </w:r>
          </w:p>
          <w:p w:rsidR="009A5E65" w:rsidRPr="002F36F7" w:rsidRDefault="009A5E65"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 compiled newspapers from last class hopefully</w:t>
            </w:r>
          </w:p>
        </w:tc>
        <w:tc>
          <w:tcPr>
            <w:tcW w:w="2440" w:type="dxa"/>
          </w:tcPr>
          <w:p w:rsidR="0043429C" w:rsidRPr="002F36F7" w:rsidRDefault="0043429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90" w:type="dxa"/>
          </w:tcPr>
          <w:p w:rsidR="0043429C" w:rsidRDefault="003946F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-did the speech convince you?</w:t>
            </w:r>
          </w:p>
          <w:p w:rsidR="003946F8" w:rsidRPr="002F36F7" w:rsidRDefault="003946F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-what did the author do to convince you to their side?</w:t>
            </w:r>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t>Lesson 7</w:t>
            </w:r>
          </w:p>
        </w:tc>
        <w:tc>
          <w:tcPr>
            <w:tcW w:w="1413" w:type="dxa"/>
          </w:tcPr>
          <w:p w:rsidR="0043429C" w:rsidRPr="002F36F7" w:rsidRDefault="005F502D"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Non Fiction</w:t>
            </w:r>
          </w:p>
        </w:tc>
        <w:tc>
          <w:tcPr>
            <w:tcW w:w="3994" w:type="dxa"/>
          </w:tcPr>
          <w:p w:rsidR="0043429C" w:rsidRDefault="00C313DF"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7767CA" w:rsidRDefault="007767C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-ask them about what they think  creative non-fiction is</w:t>
            </w:r>
          </w:p>
          <w:p w:rsidR="007767CA" w:rsidRDefault="007767C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-offer chance to anyone who wants to read their speech can</w:t>
            </w:r>
          </w:p>
          <w:p w:rsidR="007767CA" w:rsidRDefault="007767C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-ask them if they know what a biography is, and from their an autobiography</w:t>
            </w:r>
          </w:p>
          <w:p w:rsidR="007767CA" w:rsidRDefault="007767C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-tell them the next assignment is to write a biography or an autobiography.  If they choose a biography they can interview a friend or do research on a hero, etc.  </w:t>
            </w:r>
            <w:r w:rsidR="008E01D3">
              <w:rPr>
                <w:rFonts w:ascii="Times New Roman" w:hAnsi="Times New Roman"/>
                <w:sz w:val="20"/>
                <w:szCs w:val="20"/>
              </w:rPr>
              <w:t xml:space="preserve">  Just get them starting to think about it.</w:t>
            </w:r>
          </w:p>
          <w:p w:rsidR="008E01D3" w:rsidRDefault="008E01D3"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-crossword on literary devices/</w:t>
            </w:r>
            <w:proofErr w:type="spellStart"/>
            <w:r>
              <w:rPr>
                <w:rFonts w:ascii="Times New Roman" w:hAnsi="Times New Roman"/>
                <w:sz w:val="20"/>
                <w:szCs w:val="20"/>
              </w:rPr>
              <w:t>etc</w:t>
            </w:r>
            <w:proofErr w:type="spellEnd"/>
          </w:p>
          <w:p w:rsidR="00CE49C7" w:rsidRPr="002F36F7" w:rsidRDefault="00CE49C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-while they’re working, get people to come and present their speeches to me</w:t>
            </w:r>
          </w:p>
        </w:tc>
        <w:tc>
          <w:tcPr>
            <w:tcW w:w="1461" w:type="dxa"/>
          </w:tcPr>
          <w:p w:rsidR="0043429C"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B4</w:t>
            </w:r>
          </w:p>
        </w:tc>
        <w:tc>
          <w:tcPr>
            <w:tcW w:w="1637" w:type="dxa"/>
          </w:tcPr>
          <w:p w:rsidR="0043429C" w:rsidRDefault="00565A93"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-definitions of biography and autobiography</w:t>
            </w:r>
          </w:p>
          <w:p w:rsidR="00565A93" w:rsidRDefault="00565A93"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-crossword with different literary devices</w:t>
            </w:r>
          </w:p>
          <w:p w:rsidR="00565A93" w:rsidRPr="002F36F7" w:rsidRDefault="00565A93"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-their speeches (to be handed in)</w:t>
            </w:r>
          </w:p>
        </w:tc>
        <w:tc>
          <w:tcPr>
            <w:tcW w:w="2440" w:type="dxa"/>
          </w:tcPr>
          <w:p w:rsidR="00565A93" w:rsidRDefault="00565A93"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 xml:space="preserve">-crossword with definitions:  the students can work together to solve </w:t>
            </w:r>
            <w:r>
              <w:rPr>
                <w:rFonts w:ascii="Times New Roman" w:hAnsi="Times New Roman"/>
                <w:sz w:val="20"/>
                <w:szCs w:val="20"/>
              </w:rPr>
              <w:lastRenderedPageBreak/>
              <w:t>it, but the goal is to see what terms they know etc.</w:t>
            </w:r>
          </w:p>
          <w:p w:rsidR="00565A93" w:rsidRDefault="00565A93"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-if they finish early they can read or think about who they are going to write about (themselves, a friend, a hero, </w:t>
            </w:r>
            <w:proofErr w:type="spellStart"/>
            <w:r>
              <w:rPr>
                <w:rFonts w:ascii="Times New Roman" w:hAnsi="Times New Roman"/>
                <w:sz w:val="20"/>
                <w:szCs w:val="20"/>
              </w:rPr>
              <w:t>etc</w:t>
            </w:r>
            <w:proofErr w:type="spellEnd"/>
            <w:r>
              <w:rPr>
                <w:rFonts w:ascii="Times New Roman" w:hAnsi="Times New Roman"/>
                <w:sz w:val="20"/>
                <w:szCs w:val="20"/>
              </w:rPr>
              <w:t>).</w:t>
            </w:r>
          </w:p>
          <w:p w:rsidR="00565A93" w:rsidRPr="002F36F7" w:rsidRDefault="00565A93"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-presenting orally is an important skill as well, which is why they have to read the speeches</w:t>
            </w:r>
          </w:p>
        </w:tc>
        <w:tc>
          <w:tcPr>
            <w:tcW w:w="2090" w:type="dxa"/>
          </w:tcPr>
          <w:p w:rsidR="0043429C" w:rsidRDefault="00565A93"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 xml:space="preserve">-checking to see what their oral reading skills are like, and what their </w:t>
            </w:r>
            <w:r>
              <w:rPr>
                <w:rFonts w:ascii="Times New Roman" w:hAnsi="Times New Roman"/>
                <w:sz w:val="20"/>
                <w:szCs w:val="20"/>
              </w:rPr>
              <w:lastRenderedPageBreak/>
              <w:t>persuasive skills are like</w:t>
            </w:r>
          </w:p>
          <w:p w:rsidR="003C09E0"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-either kind of presenting is valid to me</w:t>
            </w:r>
          </w:p>
          <w:p w:rsidR="00565A93" w:rsidRPr="002F36F7"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-do you know what a biography is?</w:t>
            </w:r>
          </w:p>
        </w:tc>
      </w:tr>
      <w:tr w:rsidR="0043429C" w:rsidRPr="002F36F7" w:rsidTr="00775E96">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lastRenderedPageBreak/>
              <w:t>Lesson 8</w:t>
            </w:r>
          </w:p>
        </w:tc>
        <w:tc>
          <w:tcPr>
            <w:tcW w:w="1413" w:type="dxa"/>
          </w:tcPr>
          <w:p w:rsidR="0043429C" w:rsidRPr="002F36F7" w:rsidRDefault="005F502D"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Non Fiction</w:t>
            </w:r>
          </w:p>
        </w:tc>
        <w:tc>
          <w:tcPr>
            <w:tcW w:w="3994" w:type="dxa"/>
          </w:tcPr>
          <w:p w:rsidR="0043429C" w:rsidRDefault="00C313DF" w:rsidP="0043429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8E01D3" w:rsidRDefault="008E01D3" w:rsidP="0043429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-discuss rubric/get them to help create it</w:t>
            </w:r>
          </w:p>
          <w:p w:rsidR="00CE49C7" w:rsidRDefault="00CE49C7" w:rsidP="0043429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for them to work on their stories</w:t>
            </w:r>
          </w:p>
          <w:p w:rsidR="00CE49C7" w:rsidRDefault="00CE49C7" w:rsidP="0043429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-offer time for peer editing etc.</w:t>
            </w:r>
          </w:p>
          <w:p w:rsidR="00CE49C7" w:rsidRDefault="00CE49C7" w:rsidP="0043429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 peer editing should be constructive</w:t>
            </w:r>
          </w:p>
          <w:p w:rsidR="00CE49C7" w:rsidRPr="002F36F7" w:rsidRDefault="00CE49C7" w:rsidP="0043429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-finish up on any speeches that might have been missed the previous day</w:t>
            </w:r>
          </w:p>
        </w:tc>
        <w:tc>
          <w:tcPr>
            <w:tcW w:w="1461" w:type="dxa"/>
          </w:tcPr>
          <w:p w:rsidR="0043429C" w:rsidRPr="002F36F7" w:rsidRDefault="007115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-rubric stuff</w:t>
            </w:r>
          </w:p>
          <w:p w:rsidR="003C09E0"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-whiteboard</w:t>
            </w:r>
          </w:p>
          <w:p w:rsidR="003C09E0"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-markers</w:t>
            </w:r>
          </w:p>
          <w:p w:rsidR="003C09E0"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 for writing first drafts</w:t>
            </w:r>
          </w:p>
          <w:p w:rsidR="003C09E0" w:rsidRPr="002F36F7"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-speeches if catch up is needed </w:t>
            </w:r>
          </w:p>
        </w:tc>
        <w:tc>
          <w:tcPr>
            <w:tcW w:w="2440" w:type="dxa"/>
          </w:tcPr>
          <w:p w:rsidR="0043429C"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-more writing time for them</w:t>
            </w:r>
          </w:p>
          <w:p w:rsidR="003C09E0"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-offer support if needed</w:t>
            </w:r>
          </w:p>
          <w:p w:rsidR="003C09E0" w:rsidRPr="002F36F7"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-peer editing should be constructive and helpful</w:t>
            </w:r>
          </w:p>
        </w:tc>
        <w:tc>
          <w:tcPr>
            <w:tcW w:w="2090" w:type="dxa"/>
          </w:tcPr>
          <w:p w:rsidR="0043429C" w:rsidRPr="002F36F7"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-monitoring them if they need help </w:t>
            </w:r>
            <w:proofErr w:type="spellStart"/>
            <w:r>
              <w:rPr>
                <w:rFonts w:ascii="Times New Roman" w:hAnsi="Times New Roman"/>
                <w:sz w:val="20"/>
                <w:szCs w:val="20"/>
              </w:rPr>
              <w:t>etc</w:t>
            </w:r>
            <w:proofErr w:type="spellEnd"/>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t>Lesson 9</w:t>
            </w:r>
          </w:p>
        </w:tc>
        <w:tc>
          <w:tcPr>
            <w:tcW w:w="1413" w:type="dxa"/>
          </w:tcPr>
          <w:p w:rsidR="0043429C" w:rsidRPr="002F36F7" w:rsidRDefault="005F502D"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Non-Fiction</w:t>
            </w:r>
          </w:p>
        </w:tc>
        <w:tc>
          <w:tcPr>
            <w:tcW w:w="3994" w:type="dxa"/>
          </w:tcPr>
          <w:p w:rsidR="0043429C" w:rsidRDefault="00C313DF"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CE49C7" w:rsidRDefault="00CE49C7" w:rsidP="00CE49C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for them to work on their stories</w:t>
            </w:r>
          </w:p>
          <w:p w:rsidR="00CE49C7" w:rsidRDefault="00CE49C7" w:rsidP="00CE49C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-offer time for peer editing etc.</w:t>
            </w:r>
          </w:p>
          <w:p w:rsidR="00CE49C7" w:rsidRDefault="00CE49C7" w:rsidP="00CE49C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 peer editing should be constructive</w:t>
            </w:r>
          </w:p>
          <w:p w:rsidR="00CE49C7" w:rsidRPr="002F36F7" w:rsidRDefault="00CE49C7" w:rsidP="00CE49C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-finish up on any speeches that might have been missed the previous day</w:t>
            </w:r>
          </w:p>
        </w:tc>
        <w:tc>
          <w:tcPr>
            <w:tcW w:w="1461" w:type="dxa"/>
          </w:tcPr>
          <w:p w:rsidR="0043429C"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-laptops?</w:t>
            </w:r>
          </w:p>
          <w:p w:rsidR="003C09E0" w:rsidRPr="002F36F7"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w:t>
            </w:r>
          </w:p>
        </w:tc>
        <w:tc>
          <w:tcPr>
            <w:tcW w:w="2440" w:type="dxa"/>
          </w:tcPr>
          <w:p w:rsidR="003C09E0" w:rsidRDefault="003C09E0" w:rsidP="003C09E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-more writing time for them</w:t>
            </w:r>
          </w:p>
          <w:p w:rsidR="003C09E0" w:rsidRDefault="003C09E0" w:rsidP="003C09E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-offer support if needed</w:t>
            </w:r>
          </w:p>
          <w:p w:rsidR="0043429C" w:rsidRPr="002F36F7" w:rsidRDefault="003C09E0" w:rsidP="003C09E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-peer editing should be constructive and helpful</w:t>
            </w:r>
          </w:p>
        </w:tc>
        <w:tc>
          <w:tcPr>
            <w:tcW w:w="2090" w:type="dxa"/>
          </w:tcPr>
          <w:p w:rsidR="0043429C" w:rsidRPr="002F36F7"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-monitoring them if they need help </w:t>
            </w:r>
            <w:proofErr w:type="spellStart"/>
            <w:r>
              <w:rPr>
                <w:rFonts w:ascii="Times New Roman" w:hAnsi="Times New Roman"/>
                <w:sz w:val="20"/>
                <w:szCs w:val="20"/>
              </w:rPr>
              <w:t>etc</w:t>
            </w:r>
            <w:proofErr w:type="spellEnd"/>
          </w:p>
        </w:tc>
      </w:tr>
      <w:tr w:rsidR="0043429C" w:rsidRPr="002F36F7" w:rsidTr="00775E96">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t>Lesson 10</w:t>
            </w:r>
          </w:p>
        </w:tc>
        <w:tc>
          <w:tcPr>
            <w:tcW w:w="1413" w:type="dxa"/>
          </w:tcPr>
          <w:p w:rsidR="0043429C" w:rsidRPr="002F36F7" w:rsidRDefault="005F502D"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Non-Fiction</w:t>
            </w:r>
          </w:p>
        </w:tc>
        <w:tc>
          <w:tcPr>
            <w:tcW w:w="3994" w:type="dxa"/>
          </w:tcPr>
          <w:p w:rsidR="0043429C" w:rsidRDefault="00C313DF"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CE49C7" w:rsidRDefault="00CE49C7"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-they should come to class with finished copies of their stories</w:t>
            </w:r>
            <w:r w:rsidR="006A21C2">
              <w:rPr>
                <w:rFonts w:ascii="Times New Roman" w:hAnsi="Times New Roman"/>
                <w:sz w:val="20"/>
                <w:szCs w:val="20"/>
              </w:rPr>
              <w:t xml:space="preserve"> to be handed in</w:t>
            </w:r>
          </w:p>
          <w:p w:rsidR="0057724C" w:rsidRDefault="0057724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-offer them the chance to read their stories out loud if they want to</w:t>
            </w:r>
          </w:p>
          <w:p w:rsidR="003C09E0" w:rsidRPr="002F36F7"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3C09E0">
              <w:rPr>
                <w:rFonts w:ascii="Times New Roman" w:hAnsi="Times New Roman"/>
                <w:sz w:val="20"/>
                <w:szCs w:val="20"/>
                <w:highlight w:val="yellow"/>
              </w:rPr>
              <w:t>MIGHT NEED SOMETHING ELSE HERE</w:t>
            </w:r>
          </w:p>
        </w:tc>
        <w:tc>
          <w:tcPr>
            <w:tcW w:w="1461" w:type="dxa"/>
          </w:tcPr>
          <w:p w:rsidR="0043429C" w:rsidRPr="002F36F7" w:rsidRDefault="007115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Pr="002F36F7"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-copies of their stories to be handed in/read out loud</w:t>
            </w:r>
          </w:p>
        </w:tc>
        <w:tc>
          <w:tcPr>
            <w:tcW w:w="2440" w:type="dxa"/>
          </w:tcPr>
          <w:p w:rsidR="0043429C" w:rsidRPr="002F36F7" w:rsidRDefault="0043429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2090" w:type="dxa"/>
          </w:tcPr>
          <w:p w:rsidR="0043429C" w:rsidRPr="002F36F7" w:rsidRDefault="0043429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t>Lesson 11</w:t>
            </w:r>
          </w:p>
        </w:tc>
        <w:tc>
          <w:tcPr>
            <w:tcW w:w="1413" w:type="dxa"/>
          </w:tcPr>
          <w:p w:rsidR="0043429C" w:rsidRPr="002F36F7" w:rsidRDefault="0043429C"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Introduction to Short Stories</w:t>
            </w:r>
          </w:p>
        </w:tc>
        <w:tc>
          <w:tcPr>
            <w:tcW w:w="3994" w:type="dxa"/>
          </w:tcPr>
          <w:p w:rsidR="0043429C" w:rsidRDefault="00C313DF"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AD143A" w:rsidRDefault="00AD143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r w:rsidR="005F502D">
              <w:rPr>
                <w:rFonts w:ascii="Times New Roman" w:hAnsi="Times New Roman"/>
                <w:sz w:val="20"/>
                <w:szCs w:val="20"/>
              </w:rPr>
              <w:t>talk about character:</w:t>
            </w:r>
            <w:r w:rsidR="00026D07">
              <w:rPr>
                <w:rFonts w:ascii="Times New Roman" w:hAnsi="Times New Roman"/>
                <w:sz w:val="20"/>
                <w:szCs w:val="20"/>
              </w:rPr>
              <w:t xml:space="preserve"> get them to come up with an idea for a character, name, appearance, personality, etc.</w:t>
            </w:r>
          </w:p>
          <w:p w:rsidR="00026D07" w:rsidRDefault="00026D0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 them to write about that character</w:t>
            </w:r>
          </w:p>
          <w:p w:rsidR="00026D07" w:rsidRDefault="00026D0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-alternatively, brainstorm a character as a class?</w:t>
            </w:r>
            <w:r w:rsidR="00CF43AE">
              <w:rPr>
                <w:rFonts w:ascii="Times New Roman" w:hAnsi="Times New Roman"/>
                <w:sz w:val="20"/>
                <w:szCs w:val="20"/>
              </w:rPr>
              <w:t xml:space="preserve"> –or do both and I can provide an </w:t>
            </w:r>
            <w:r w:rsidR="00CF43AE">
              <w:rPr>
                <w:rFonts w:ascii="Times New Roman" w:hAnsi="Times New Roman"/>
                <w:sz w:val="20"/>
                <w:szCs w:val="20"/>
              </w:rPr>
              <w:lastRenderedPageBreak/>
              <w:t>example by writing about the character? (and if they can’t think of their own then they can use that one)</w:t>
            </w:r>
          </w:p>
          <w:p w:rsidR="00026D07" w:rsidRDefault="00026D0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-talk about setting</w:t>
            </w:r>
          </w:p>
          <w:p w:rsidR="00026D07" w:rsidRPr="002F36F7" w:rsidRDefault="00026D0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 them to write a descriptive scene of some setting they’ve been or in a setting they can see their character in</w:t>
            </w:r>
          </w:p>
        </w:tc>
        <w:tc>
          <w:tcPr>
            <w:tcW w:w="1461" w:type="dxa"/>
          </w:tcPr>
          <w:p w:rsidR="0043429C"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B4</w:t>
            </w:r>
          </w:p>
        </w:tc>
        <w:tc>
          <w:tcPr>
            <w:tcW w:w="1637" w:type="dxa"/>
          </w:tcPr>
          <w:p w:rsidR="0043429C" w:rsidRDefault="00CF43AE"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-whiteboard</w:t>
            </w:r>
          </w:p>
          <w:p w:rsidR="00CF43AE" w:rsidRDefault="00CF43AE"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-markers</w:t>
            </w:r>
          </w:p>
          <w:p w:rsidR="00CF43AE" w:rsidRDefault="00CF43AE"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w:t>
            </w:r>
          </w:p>
          <w:p w:rsidR="00CF43AE" w:rsidRDefault="00CF43AE"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-pens/pencils</w:t>
            </w:r>
          </w:p>
          <w:p w:rsidR="00CF43AE" w:rsidRDefault="00CF43AE"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-handouts on character?  Perhaps a survey </w:t>
            </w:r>
            <w:r>
              <w:rPr>
                <w:rFonts w:ascii="Times New Roman" w:hAnsi="Times New Roman"/>
                <w:sz w:val="20"/>
                <w:szCs w:val="20"/>
              </w:rPr>
              <w:lastRenderedPageBreak/>
              <w:t>they can fill out as their character</w:t>
            </w:r>
          </w:p>
          <w:p w:rsidR="00CF43AE" w:rsidRPr="002F36F7" w:rsidRDefault="00CF43AE"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-suggestions for setting/</w:t>
            </w:r>
            <w:proofErr w:type="spellStart"/>
            <w:r>
              <w:rPr>
                <w:rFonts w:ascii="Times New Roman" w:hAnsi="Times New Roman"/>
                <w:sz w:val="20"/>
                <w:szCs w:val="20"/>
              </w:rPr>
              <w:t>etc</w:t>
            </w:r>
            <w:proofErr w:type="spellEnd"/>
          </w:p>
        </w:tc>
        <w:tc>
          <w:tcPr>
            <w:tcW w:w="2440" w:type="dxa"/>
          </w:tcPr>
          <w:p w:rsidR="0043429C"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-class brainstorm of a character: get them thinking about a character</w:t>
            </w:r>
          </w:p>
          <w:p w:rsidR="003C09E0"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-then write about a character themselves</w:t>
            </w:r>
          </w:p>
          <w:p w:rsidR="003C09E0" w:rsidRPr="002F36F7"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-writing a descriptive scene for their character.  Just </w:t>
            </w:r>
            <w:r>
              <w:rPr>
                <w:rFonts w:ascii="Times New Roman" w:hAnsi="Times New Roman"/>
                <w:sz w:val="20"/>
                <w:szCs w:val="20"/>
              </w:rPr>
              <w:lastRenderedPageBreak/>
              <w:t>getting them to practice descriptive writing</w:t>
            </w:r>
          </w:p>
        </w:tc>
        <w:tc>
          <w:tcPr>
            <w:tcW w:w="2090" w:type="dxa"/>
          </w:tcPr>
          <w:p w:rsidR="0043429C"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-The brainstorms on setting and character will be handed in with their story, eventually</w:t>
            </w:r>
          </w:p>
          <w:p w:rsidR="003C09E0" w:rsidRPr="002F36F7"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-Creativity can be difficult, but having the class brainstormed </w:t>
            </w:r>
            <w:r>
              <w:rPr>
                <w:rFonts w:ascii="Times New Roman" w:hAnsi="Times New Roman"/>
                <w:sz w:val="20"/>
                <w:szCs w:val="20"/>
              </w:rPr>
              <w:lastRenderedPageBreak/>
              <w:t>character could help them in providing support</w:t>
            </w:r>
          </w:p>
        </w:tc>
      </w:tr>
      <w:tr w:rsidR="0043429C" w:rsidRPr="002F36F7" w:rsidTr="00775E96">
        <w:tc>
          <w:tcPr>
            <w:cnfStyle w:val="001000000000" w:firstRow="0" w:lastRow="0" w:firstColumn="1" w:lastColumn="0" w:oddVBand="0" w:evenVBand="0" w:oddHBand="0" w:evenHBand="0" w:firstRowFirstColumn="0" w:firstRowLastColumn="0" w:lastRowFirstColumn="0" w:lastRowLastColumn="0"/>
            <w:tcW w:w="675" w:type="dxa"/>
          </w:tcPr>
          <w:p w:rsidR="0043429C" w:rsidRPr="002F36F7" w:rsidRDefault="0043429C" w:rsidP="00775E96">
            <w:pPr>
              <w:rPr>
                <w:rFonts w:ascii="Times New Roman" w:hAnsi="Times New Roman"/>
                <w:sz w:val="20"/>
                <w:szCs w:val="20"/>
              </w:rPr>
            </w:pPr>
            <w:r>
              <w:rPr>
                <w:rFonts w:ascii="Times New Roman" w:hAnsi="Times New Roman"/>
                <w:sz w:val="20"/>
                <w:szCs w:val="20"/>
              </w:rPr>
              <w:lastRenderedPageBreak/>
              <w:t>Lesson 12</w:t>
            </w:r>
          </w:p>
        </w:tc>
        <w:tc>
          <w:tcPr>
            <w:tcW w:w="1413" w:type="dxa"/>
          </w:tcPr>
          <w:p w:rsidR="0043429C" w:rsidRPr="002F36F7" w:rsidRDefault="00026D07"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Short Stories</w:t>
            </w:r>
          </w:p>
        </w:tc>
        <w:tc>
          <w:tcPr>
            <w:tcW w:w="3994" w:type="dxa"/>
          </w:tcPr>
          <w:p w:rsidR="0043429C" w:rsidRDefault="00C313DF"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026D07" w:rsidRDefault="00026D07"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-talk about theme</w:t>
            </w:r>
          </w:p>
          <w:p w:rsidR="00026D07" w:rsidRDefault="00026D07"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-talk about plot</w:t>
            </w:r>
          </w:p>
          <w:p w:rsidR="00A45CD8" w:rsidRDefault="00A45C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-get them to brainstorm on their own a plot for the character they’ve thought about and creat</w:t>
            </w:r>
            <w:r w:rsidR="008921FC">
              <w:rPr>
                <w:rFonts w:ascii="Times New Roman" w:hAnsi="Times New Roman"/>
                <w:sz w:val="20"/>
                <w:szCs w:val="20"/>
              </w:rPr>
              <w:t>ed, talk it over with a partner, share with the class</w:t>
            </w:r>
          </w:p>
          <w:p w:rsidR="00A45CD8" w:rsidRDefault="00A45C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-write out their thoughts about it</w:t>
            </w:r>
          </w:p>
          <w:p w:rsidR="008921FC" w:rsidRPr="002F36F7" w:rsidRDefault="008921F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to work on their stories if they’re ready for that point</w:t>
            </w:r>
          </w:p>
        </w:tc>
        <w:tc>
          <w:tcPr>
            <w:tcW w:w="1461" w:type="dxa"/>
          </w:tcPr>
          <w:p w:rsidR="0043429C" w:rsidRPr="002F36F7" w:rsidRDefault="007115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1A66B1"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-descriptions of theme and plot (examples included perhaps?)</w:t>
            </w:r>
          </w:p>
          <w:p w:rsidR="001A66B1" w:rsidRPr="002F36F7" w:rsidRDefault="001A66B1"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 to write out their ideas</w:t>
            </w:r>
          </w:p>
        </w:tc>
        <w:tc>
          <w:tcPr>
            <w:tcW w:w="2440" w:type="dxa"/>
          </w:tcPr>
          <w:p w:rsidR="0043429C" w:rsidRDefault="001A66B1"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-think-pair-share on the plot for their stories</w:t>
            </w:r>
          </w:p>
          <w:p w:rsidR="008921FC" w:rsidRPr="002F36F7" w:rsidRDefault="008921F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to work on their stories</w:t>
            </w:r>
          </w:p>
        </w:tc>
        <w:tc>
          <w:tcPr>
            <w:tcW w:w="2090" w:type="dxa"/>
          </w:tcPr>
          <w:p w:rsidR="0043429C" w:rsidRPr="002F36F7" w:rsidRDefault="008921F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-listen to the discussions and sharing, see if they have the right idea about plot</w:t>
            </w:r>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429C" w:rsidRDefault="0043429C" w:rsidP="00775E96">
            <w:pPr>
              <w:rPr>
                <w:rFonts w:ascii="Times New Roman" w:hAnsi="Times New Roman"/>
                <w:sz w:val="20"/>
                <w:szCs w:val="20"/>
              </w:rPr>
            </w:pPr>
            <w:r>
              <w:rPr>
                <w:rFonts w:ascii="Times New Roman" w:hAnsi="Times New Roman"/>
                <w:sz w:val="20"/>
                <w:szCs w:val="20"/>
              </w:rPr>
              <w:t>Lesson 13</w:t>
            </w:r>
          </w:p>
        </w:tc>
        <w:tc>
          <w:tcPr>
            <w:tcW w:w="1413" w:type="dxa"/>
          </w:tcPr>
          <w:p w:rsidR="0043429C" w:rsidRPr="002F36F7" w:rsidRDefault="00026D0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Short Stories</w:t>
            </w:r>
          </w:p>
        </w:tc>
        <w:tc>
          <w:tcPr>
            <w:tcW w:w="3994" w:type="dxa"/>
          </w:tcPr>
          <w:p w:rsidR="0043429C" w:rsidRDefault="00C313DF"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D361EA" w:rsidRDefault="00D361E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-construction of a rubric for the story they are going to write</w:t>
            </w:r>
          </w:p>
          <w:p w:rsidR="00D361EA" w:rsidRPr="002F36F7" w:rsidRDefault="00D361E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for them to work on the story, writing and peer editing.</w:t>
            </w:r>
          </w:p>
        </w:tc>
        <w:tc>
          <w:tcPr>
            <w:tcW w:w="1461" w:type="dxa"/>
          </w:tcPr>
          <w:p w:rsidR="0043429C"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1A66B1"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-whiteboard, markers</w:t>
            </w:r>
          </w:p>
          <w:p w:rsidR="001A66B1" w:rsidRPr="002F36F7" w:rsidRDefault="001A66B1"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-stuff for the creation of the rubric</w:t>
            </w:r>
          </w:p>
        </w:tc>
        <w:tc>
          <w:tcPr>
            <w:tcW w:w="2440" w:type="dxa"/>
          </w:tcPr>
          <w:p w:rsidR="0043429C" w:rsidRDefault="008921FC"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to work on their stories</w:t>
            </w:r>
          </w:p>
          <w:p w:rsidR="008921FC" w:rsidRPr="002F36F7" w:rsidRDefault="008921FC"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-peer editing time</w:t>
            </w:r>
          </w:p>
        </w:tc>
        <w:tc>
          <w:tcPr>
            <w:tcW w:w="2090" w:type="dxa"/>
          </w:tcPr>
          <w:p w:rsidR="0043429C" w:rsidRDefault="00F9773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-monitor their work</w:t>
            </w:r>
          </w:p>
          <w:p w:rsidR="00F97737" w:rsidRPr="002F36F7" w:rsidRDefault="00F9773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-assessment as learning: getting them to have a say in their </w:t>
            </w:r>
          </w:p>
        </w:tc>
      </w:tr>
      <w:tr w:rsidR="0043429C" w:rsidRPr="002F36F7" w:rsidTr="00775E96">
        <w:tc>
          <w:tcPr>
            <w:cnfStyle w:val="001000000000" w:firstRow="0" w:lastRow="0" w:firstColumn="1" w:lastColumn="0" w:oddVBand="0" w:evenVBand="0" w:oddHBand="0" w:evenHBand="0" w:firstRowFirstColumn="0" w:firstRowLastColumn="0" w:lastRowFirstColumn="0" w:lastRowLastColumn="0"/>
            <w:tcW w:w="675" w:type="dxa"/>
          </w:tcPr>
          <w:p w:rsidR="0043429C" w:rsidRDefault="0043429C" w:rsidP="00775E96">
            <w:pPr>
              <w:rPr>
                <w:rFonts w:ascii="Times New Roman" w:hAnsi="Times New Roman"/>
                <w:sz w:val="20"/>
                <w:szCs w:val="20"/>
              </w:rPr>
            </w:pPr>
            <w:r>
              <w:rPr>
                <w:rFonts w:ascii="Times New Roman" w:hAnsi="Times New Roman"/>
                <w:sz w:val="20"/>
                <w:szCs w:val="20"/>
              </w:rPr>
              <w:t>Lesson 14</w:t>
            </w:r>
          </w:p>
        </w:tc>
        <w:tc>
          <w:tcPr>
            <w:tcW w:w="1413" w:type="dxa"/>
          </w:tcPr>
          <w:p w:rsidR="0043429C" w:rsidRPr="002F36F7" w:rsidRDefault="00026D07"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Short Stories</w:t>
            </w:r>
          </w:p>
        </w:tc>
        <w:tc>
          <w:tcPr>
            <w:tcW w:w="3994" w:type="dxa"/>
          </w:tcPr>
          <w:p w:rsidR="0043429C" w:rsidRDefault="00C313DF"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D361EA" w:rsidRPr="002F36F7" w:rsidRDefault="00D361EA"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for them to work on the story, writing and peer editing.</w:t>
            </w:r>
          </w:p>
        </w:tc>
        <w:tc>
          <w:tcPr>
            <w:tcW w:w="1461" w:type="dxa"/>
          </w:tcPr>
          <w:p w:rsidR="0043429C" w:rsidRPr="002F36F7" w:rsidRDefault="007115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Pr="002F36F7" w:rsidRDefault="001A66B1"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-laptops or something today</w:t>
            </w:r>
          </w:p>
        </w:tc>
        <w:tc>
          <w:tcPr>
            <w:tcW w:w="2440" w:type="dxa"/>
          </w:tcPr>
          <w:p w:rsidR="0043429C" w:rsidRPr="002F36F7" w:rsidRDefault="008921F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-time to work on their stories</w:t>
            </w:r>
          </w:p>
        </w:tc>
        <w:tc>
          <w:tcPr>
            <w:tcW w:w="2090" w:type="dxa"/>
          </w:tcPr>
          <w:p w:rsidR="0043429C" w:rsidRPr="002F36F7"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-monitor their work</w:t>
            </w:r>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429C" w:rsidRDefault="0043429C" w:rsidP="00775E96">
            <w:pPr>
              <w:rPr>
                <w:rFonts w:ascii="Times New Roman" w:hAnsi="Times New Roman"/>
                <w:sz w:val="20"/>
                <w:szCs w:val="20"/>
              </w:rPr>
            </w:pPr>
            <w:r>
              <w:rPr>
                <w:rFonts w:ascii="Times New Roman" w:hAnsi="Times New Roman"/>
                <w:sz w:val="20"/>
                <w:szCs w:val="20"/>
              </w:rPr>
              <w:t>Lesson 15</w:t>
            </w:r>
          </w:p>
        </w:tc>
        <w:tc>
          <w:tcPr>
            <w:tcW w:w="1413" w:type="dxa"/>
          </w:tcPr>
          <w:p w:rsidR="0043429C" w:rsidRPr="002F36F7" w:rsidRDefault="00026D0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Short Stories</w:t>
            </w:r>
          </w:p>
        </w:tc>
        <w:tc>
          <w:tcPr>
            <w:tcW w:w="3994" w:type="dxa"/>
          </w:tcPr>
          <w:p w:rsidR="0043429C" w:rsidRDefault="00C313DF"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D361EA" w:rsidRDefault="00D361E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-come to class with two copies of the story</w:t>
            </w:r>
          </w:p>
          <w:p w:rsidR="00D361EA" w:rsidRPr="002F36F7" w:rsidRDefault="00D361EA"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-one will be handed in to me and the other will</w:t>
            </w:r>
            <w:r w:rsidR="00A97027">
              <w:rPr>
                <w:rFonts w:ascii="Times New Roman" w:hAnsi="Times New Roman"/>
                <w:sz w:val="20"/>
                <w:szCs w:val="20"/>
              </w:rPr>
              <w:t xml:space="preserve"> have a comment sheet attached to it and students can read their classmates story and leave them some feedback that is constructive.  If anyone leaves rude feedback, I will discuss it with them.  (comments attached to names)</w:t>
            </w:r>
            <w:r>
              <w:rPr>
                <w:rFonts w:ascii="Times New Roman" w:hAnsi="Times New Roman"/>
                <w:sz w:val="20"/>
                <w:szCs w:val="20"/>
              </w:rPr>
              <w:t xml:space="preserve"> </w:t>
            </w:r>
          </w:p>
        </w:tc>
        <w:tc>
          <w:tcPr>
            <w:tcW w:w="1461" w:type="dxa"/>
          </w:tcPr>
          <w:p w:rsidR="0043429C"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A9702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-copies of the stories</w:t>
            </w:r>
          </w:p>
          <w:p w:rsidR="00A97027" w:rsidRPr="002F36F7" w:rsidRDefault="00A9702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440" w:type="dxa"/>
          </w:tcPr>
          <w:p w:rsidR="0043429C" w:rsidRPr="002F36F7" w:rsidRDefault="00A9702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-seeing what kind of works their classmates are doing </w:t>
            </w:r>
          </w:p>
        </w:tc>
        <w:tc>
          <w:tcPr>
            <w:tcW w:w="2090" w:type="dxa"/>
          </w:tcPr>
          <w:p w:rsidR="0043429C"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-assessing what kind of peer feedback they are giving.</w:t>
            </w:r>
          </w:p>
          <w:p w:rsidR="003C09E0" w:rsidRPr="002F36F7"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-we can’t always hear what kind of feedback they are giving on the drafts they have to do, so this will give an insight</w:t>
            </w:r>
          </w:p>
        </w:tc>
      </w:tr>
      <w:tr w:rsidR="0043429C" w:rsidRPr="002F36F7" w:rsidTr="00775E96">
        <w:tc>
          <w:tcPr>
            <w:cnfStyle w:val="001000000000" w:firstRow="0" w:lastRow="0" w:firstColumn="1" w:lastColumn="0" w:oddVBand="0" w:evenVBand="0" w:oddHBand="0" w:evenHBand="0" w:firstRowFirstColumn="0" w:firstRowLastColumn="0" w:lastRowFirstColumn="0" w:lastRowLastColumn="0"/>
            <w:tcW w:w="675" w:type="dxa"/>
          </w:tcPr>
          <w:p w:rsidR="0043429C" w:rsidRDefault="0043429C" w:rsidP="00775E96">
            <w:pPr>
              <w:rPr>
                <w:rFonts w:ascii="Times New Roman" w:hAnsi="Times New Roman"/>
                <w:sz w:val="20"/>
                <w:szCs w:val="20"/>
              </w:rPr>
            </w:pPr>
            <w:r>
              <w:rPr>
                <w:rFonts w:ascii="Times New Roman" w:hAnsi="Times New Roman"/>
                <w:sz w:val="20"/>
                <w:szCs w:val="20"/>
              </w:rPr>
              <w:t>Lesson 16</w:t>
            </w:r>
          </w:p>
        </w:tc>
        <w:tc>
          <w:tcPr>
            <w:tcW w:w="1413" w:type="dxa"/>
          </w:tcPr>
          <w:p w:rsidR="0043429C" w:rsidRPr="002F36F7" w:rsidRDefault="0043429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Introduction to Poetry</w:t>
            </w:r>
          </w:p>
        </w:tc>
        <w:tc>
          <w:tcPr>
            <w:tcW w:w="3994" w:type="dxa"/>
          </w:tcPr>
          <w:p w:rsidR="0043429C" w:rsidRDefault="00C313DF"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57724C" w:rsidRDefault="0057724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-poetry stations!  Get them split up into groups and at a station for different kinds of poetry.  </w:t>
            </w:r>
          </w:p>
          <w:p w:rsidR="0057724C" w:rsidRDefault="0057724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-Station One: magnetic poetry poems: glue little words together to make a poem</w:t>
            </w:r>
          </w:p>
          <w:p w:rsidR="0057724C" w:rsidRDefault="0057724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-Station Two: Book Spine poetry (borrow Mr. </w:t>
            </w:r>
            <w:r>
              <w:rPr>
                <w:rFonts w:ascii="Times New Roman" w:hAnsi="Times New Roman"/>
                <w:sz w:val="20"/>
                <w:szCs w:val="20"/>
              </w:rPr>
              <w:lastRenderedPageBreak/>
              <w:t>Topping’s books)</w:t>
            </w:r>
          </w:p>
          <w:p w:rsidR="0057724C" w:rsidRDefault="0057724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-Station Three: Blackout poetry.  Find old books and pull all the pages out and get them to create a poem this way.</w:t>
            </w:r>
          </w:p>
          <w:p w:rsidR="0057724C" w:rsidRDefault="0057724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-Explain how it works at the beginning for each station.</w:t>
            </w:r>
          </w:p>
          <w:p w:rsidR="0057724C" w:rsidRDefault="0057724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-allot a certain amount of time and then </w:t>
            </w:r>
            <w:r w:rsidR="00A22AC6">
              <w:rPr>
                <w:rFonts w:ascii="Times New Roman" w:hAnsi="Times New Roman"/>
                <w:sz w:val="20"/>
                <w:szCs w:val="20"/>
              </w:rPr>
              <w:t>have them switch.  At the end they should have three different poems.</w:t>
            </w:r>
          </w:p>
          <w:p w:rsidR="00A22AC6" w:rsidRPr="002F36F7" w:rsidRDefault="00A22AC6"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-offer opportunity for them to share</w:t>
            </w:r>
          </w:p>
        </w:tc>
        <w:tc>
          <w:tcPr>
            <w:tcW w:w="1461" w:type="dxa"/>
          </w:tcPr>
          <w:p w:rsidR="0043429C" w:rsidRPr="002F36F7" w:rsidRDefault="007115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B4</w:t>
            </w:r>
          </w:p>
        </w:tc>
        <w:tc>
          <w:tcPr>
            <w:tcW w:w="1637" w:type="dxa"/>
          </w:tcPr>
          <w:p w:rsidR="0043429C"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-words for magnetic poetry station (lots and lots)</w:t>
            </w:r>
          </w:p>
          <w:p w:rsidR="003C09E0"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-glue sticks</w:t>
            </w:r>
          </w:p>
          <w:p w:rsidR="003C09E0"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w:t>
            </w:r>
          </w:p>
          <w:p w:rsidR="003C09E0"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-books</w:t>
            </w:r>
          </w:p>
          <w:p w:rsidR="003C09E0"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-old book to rip up for black out poetry</w:t>
            </w:r>
          </w:p>
          <w:p w:rsidR="003C09E0"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-sharpies</w:t>
            </w:r>
          </w:p>
          <w:p w:rsidR="003C09E0" w:rsidRPr="002F36F7"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-markers</w:t>
            </w:r>
          </w:p>
        </w:tc>
        <w:tc>
          <w:tcPr>
            <w:tcW w:w="2440" w:type="dxa"/>
          </w:tcPr>
          <w:p w:rsidR="0043429C"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lastRenderedPageBreak/>
              <w:t>-this is just a warm up to get into poetry.</w:t>
            </w:r>
          </w:p>
          <w:p w:rsidR="003C09E0" w:rsidRPr="002F36F7"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 different stations let them try different things in order to feel more comfortable with poetry</w:t>
            </w:r>
          </w:p>
        </w:tc>
        <w:tc>
          <w:tcPr>
            <w:tcW w:w="2090" w:type="dxa"/>
          </w:tcPr>
          <w:p w:rsidR="0043429C" w:rsidRPr="002F36F7" w:rsidRDefault="003C09E0"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-monitoring of the group work, etc.</w:t>
            </w:r>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429C" w:rsidRDefault="0043429C" w:rsidP="007115D8">
            <w:pPr>
              <w:rPr>
                <w:rFonts w:ascii="Times New Roman" w:hAnsi="Times New Roman"/>
                <w:sz w:val="20"/>
                <w:szCs w:val="20"/>
              </w:rPr>
            </w:pPr>
            <w:r>
              <w:rPr>
                <w:rFonts w:ascii="Times New Roman" w:hAnsi="Times New Roman"/>
                <w:sz w:val="20"/>
                <w:szCs w:val="20"/>
              </w:rPr>
              <w:lastRenderedPageBreak/>
              <w:t>Lesson 1</w:t>
            </w:r>
            <w:r w:rsidR="007115D8">
              <w:rPr>
                <w:rFonts w:ascii="Times New Roman" w:hAnsi="Times New Roman"/>
                <w:sz w:val="20"/>
                <w:szCs w:val="20"/>
              </w:rPr>
              <w:t>7</w:t>
            </w:r>
          </w:p>
        </w:tc>
        <w:tc>
          <w:tcPr>
            <w:tcW w:w="1413" w:type="dxa"/>
          </w:tcPr>
          <w:p w:rsidR="0043429C" w:rsidRPr="002F36F7" w:rsidRDefault="00026D0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Poetry</w:t>
            </w:r>
          </w:p>
        </w:tc>
        <w:tc>
          <w:tcPr>
            <w:tcW w:w="3994" w:type="dxa"/>
          </w:tcPr>
          <w:p w:rsidR="0043429C" w:rsidRDefault="00C313DF"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A22AC6" w:rsidRDefault="00A22AC6"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-literary device practice: go over what the devices are and then ask them to write an example of each.</w:t>
            </w:r>
          </w:p>
          <w:p w:rsidR="00931736" w:rsidRPr="002F36F7" w:rsidRDefault="00931736"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-afterwards we will take a stretch, and then I will get the students to write a couple acrostic poems: one about themselves, one about a friend, one about something they love/hate.</w:t>
            </w:r>
          </w:p>
        </w:tc>
        <w:tc>
          <w:tcPr>
            <w:tcW w:w="1461" w:type="dxa"/>
          </w:tcPr>
          <w:p w:rsidR="0043429C"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w:t>
            </w:r>
          </w:p>
          <w:p w:rsidR="003C09E0" w:rsidRPr="002F36F7"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-handouts with definitions </w:t>
            </w:r>
            <w:r w:rsidR="00FA15C6">
              <w:rPr>
                <w:rFonts w:ascii="Times New Roman" w:hAnsi="Times New Roman"/>
                <w:sz w:val="20"/>
                <w:szCs w:val="20"/>
              </w:rPr>
              <w:t>of the different terms with space for them to write terms</w:t>
            </w:r>
          </w:p>
        </w:tc>
        <w:tc>
          <w:tcPr>
            <w:tcW w:w="2440" w:type="dxa"/>
          </w:tcPr>
          <w:p w:rsidR="0043429C"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-again, just some more </w:t>
            </w:r>
            <w:r w:rsidR="00FA15C6">
              <w:rPr>
                <w:rFonts w:ascii="Times New Roman" w:hAnsi="Times New Roman"/>
                <w:sz w:val="20"/>
                <w:szCs w:val="20"/>
              </w:rPr>
              <w:t xml:space="preserve"> practice with the terms</w:t>
            </w:r>
          </w:p>
          <w:p w:rsidR="00FA15C6" w:rsidRDefault="00FA15C6"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-stretch so they don’t get too restless</w:t>
            </w:r>
          </w:p>
          <w:p w:rsidR="00FA15C6" w:rsidRDefault="00FA15C6"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-exposure to another type of poetry</w:t>
            </w:r>
          </w:p>
          <w:p w:rsidR="00FA15C6" w:rsidRPr="002F36F7" w:rsidRDefault="00FA15C6"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-different topics to keep things interesting</w:t>
            </w:r>
          </w:p>
        </w:tc>
        <w:tc>
          <w:tcPr>
            <w:tcW w:w="2090" w:type="dxa"/>
          </w:tcPr>
          <w:p w:rsidR="0043429C" w:rsidRPr="002F36F7" w:rsidRDefault="0043429C"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3429C" w:rsidRPr="002F36F7" w:rsidTr="00775E96">
        <w:tc>
          <w:tcPr>
            <w:cnfStyle w:val="001000000000" w:firstRow="0" w:lastRow="0" w:firstColumn="1" w:lastColumn="0" w:oddVBand="0" w:evenVBand="0" w:oddHBand="0" w:evenHBand="0" w:firstRowFirstColumn="0" w:firstRowLastColumn="0" w:lastRowFirstColumn="0" w:lastRowLastColumn="0"/>
            <w:tcW w:w="675" w:type="dxa"/>
          </w:tcPr>
          <w:p w:rsidR="0043429C" w:rsidRDefault="0043429C" w:rsidP="007115D8">
            <w:pPr>
              <w:rPr>
                <w:rFonts w:ascii="Times New Roman" w:hAnsi="Times New Roman"/>
                <w:sz w:val="20"/>
                <w:szCs w:val="20"/>
              </w:rPr>
            </w:pPr>
            <w:r>
              <w:rPr>
                <w:rFonts w:ascii="Times New Roman" w:hAnsi="Times New Roman"/>
                <w:sz w:val="20"/>
                <w:szCs w:val="20"/>
              </w:rPr>
              <w:t>Lesson 1</w:t>
            </w:r>
            <w:r w:rsidR="007115D8">
              <w:rPr>
                <w:rFonts w:ascii="Times New Roman" w:hAnsi="Times New Roman"/>
                <w:sz w:val="20"/>
                <w:szCs w:val="20"/>
              </w:rPr>
              <w:t>8</w:t>
            </w:r>
          </w:p>
        </w:tc>
        <w:tc>
          <w:tcPr>
            <w:tcW w:w="1413" w:type="dxa"/>
          </w:tcPr>
          <w:p w:rsidR="0043429C" w:rsidRPr="002F36F7" w:rsidRDefault="00026D07"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Poetry</w:t>
            </w:r>
          </w:p>
        </w:tc>
        <w:tc>
          <w:tcPr>
            <w:tcW w:w="3994" w:type="dxa"/>
          </w:tcPr>
          <w:p w:rsidR="0043429C" w:rsidRDefault="00C313DF"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931736" w:rsidRDefault="00931736"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-rhyme time! –get the students into groups and play rhyming games.  They have to rhyme different words and the first person to not think of a word is eliminated.  Go around until there is one member in each group left and call them together to go against each other and the winner will get a prize.  No repeats on words! Those that have been eliminated </w:t>
            </w:r>
            <w:r w:rsidR="009804F1">
              <w:rPr>
                <w:rFonts w:ascii="Times New Roman" w:hAnsi="Times New Roman"/>
                <w:sz w:val="20"/>
                <w:szCs w:val="20"/>
              </w:rPr>
              <w:t>get to choose the next word that the round starts with.  The word has to be something that has a decent number of rhymes.</w:t>
            </w:r>
          </w:p>
          <w:p w:rsidR="009804F1" w:rsidRDefault="009804F1"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-Then it is time to write a rhyming poem.</w:t>
            </w:r>
          </w:p>
          <w:p w:rsidR="009804F1" w:rsidRPr="002F36F7" w:rsidRDefault="009804F1"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-offer opportunity to share poems</w:t>
            </w:r>
          </w:p>
        </w:tc>
        <w:tc>
          <w:tcPr>
            <w:tcW w:w="1461" w:type="dxa"/>
          </w:tcPr>
          <w:p w:rsidR="0043429C" w:rsidRPr="002F36F7" w:rsidRDefault="007115D8"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FA15C6"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-ideas of words for rhyming games</w:t>
            </w:r>
          </w:p>
          <w:p w:rsidR="00FA15C6" w:rsidRPr="002F36F7" w:rsidRDefault="00FA15C6"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-paper</w:t>
            </w:r>
          </w:p>
        </w:tc>
        <w:tc>
          <w:tcPr>
            <w:tcW w:w="2440" w:type="dxa"/>
          </w:tcPr>
          <w:p w:rsidR="0043429C" w:rsidRDefault="00FA15C6"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-rhyming game is just to get them flowing and having fun with rhyming and the aim is to show that rhyming isn’t scary</w:t>
            </w:r>
          </w:p>
          <w:p w:rsidR="00FA15C6" w:rsidRDefault="00FA15C6"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-writing poetry </w:t>
            </w:r>
            <w:r w:rsidR="00935CD7">
              <w:rPr>
                <w:rFonts w:ascii="Times New Roman" w:hAnsi="Times New Roman"/>
                <w:sz w:val="20"/>
                <w:szCs w:val="20"/>
              </w:rPr>
              <w:t>with rhymes will give them exposure to different kinds of poetry</w:t>
            </w:r>
          </w:p>
          <w:p w:rsidR="00935CD7" w:rsidRPr="002F36F7" w:rsidRDefault="00935CD7" w:rsidP="00935CD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35CD7">
              <w:rPr>
                <w:rFonts w:ascii="Times New Roman" w:hAnsi="Times New Roman"/>
                <w:sz w:val="20"/>
                <w:szCs w:val="20"/>
                <w:highlight w:val="yellow"/>
              </w:rPr>
              <w:t>COME UP WITH A SPECIFIC TYPE OF RHYMING POETRY</w:t>
            </w:r>
          </w:p>
        </w:tc>
        <w:tc>
          <w:tcPr>
            <w:tcW w:w="2090" w:type="dxa"/>
          </w:tcPr>
          <w:p w:rsidR="0043429C" w:rsidRPr="002F36F7" w:rsidRDefault="0043429C" w:rsidP="00775E9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43429C" w:rsidRPr="002F36F7" w:rsidTr="00775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429C" w:rsidRDefault="0043429C" w:rsidP="007115D8">
            <w:pPr>
              <w:rPr>
                <w:rFonts w:ascii="Times New Roman" w:hAnsi="Times New Roman"/>
                <w:sz w:val="20"/>
                <w:szCs w:val="20"/>
              </w:rPr>
            </w:pPr>
            <w:r>
              <w:rPr>
                <w:rFonts w:ascii="Times New Roman" w:hAnsi="Times New Roman"/>
                <w:sz w:val="20"/>
                <w:szCs w:val="20"/>
              </w:rPr>
              <w:t>Lesson 1</w:t>
            </w:r>
            <w:r w:rsidR="007115D8">
              <w:rPr>
                <w:rFonts w:ascii="Times New Roman" w:hAnsi="Times New Roman"/>
                <w:sz w:val="20"/>
                <w:szCs w:val="20"/>
              </w:rPr>
              <w:t>9</w:t>
            </w:r>
          </w:p>
        </w:tc>
        <w:tc>
          <w:tcPr>
            <w:tcW w:w="1413" w:type="dxa"/>
          </w:tcPr>
          <w:p w:rsidR="0043429C" w:rsidRPr="002F36F7" w:rsidRDefault="00026D0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Poetry</w:t>
            </w:r>
          </w:p>
        </w:tc>
        <w:tc>
          <w:tcPr>
            <w:tcW w:w="3994" w:type="dxa"/>
          </w:tcPr>
          <w:p w:rsidR="0043429C" w:rsidRDefault="00C313DF"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-15 minutes reading warm up</w:t>
            </w:r>
          </w:p>
          <w:p w:rsidR="003C09E0"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-bring in typed up copies of all of the poems they have written to be handed in.</w:t>
            </w:r>
          </w:p>
          <w:p w:rsidR="003C09E0" w:rsidRPr="002F36F7" w:rsidRDefault="003C09E0"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-then we’ll try to do something fun in class this day</w:t>
            </w:r>
          </w:p>
        </w:tc>
        <w:tc>
          <w:tcPr>
            <w:tcW w:w="1461" w:type="dxa"/>
          </w:tcPr>
          <w:p w:rsidR="0043429C" w:rsidRPr="002F36F7" w:rsidRDefault="007115D8"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B4</w:t>
            </w:r>
          </w:p>
        </w:tc>
        <w:tc>
          <w:tcPr>
            <w:tcW w:w="1637" w:type="dxa"/>
          </w:tcPr>
          <w:p w:rsidR="0043429C" w:rsidRDefault="00935CD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-poetry journals</w:t>
            </w:r>
          </w:p>
          <w:p w:rsidR="00935CD7" w:rsidRPr="002F36F7" w:rsidRDefault="00935CD7"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-whatever the fun thing is that we have decided to do</w:t>
            </w:r>
            <w:bookmarkStart w:id="0" w:name="_GoBack"/>
            <w:bookmarkEnd w:id="0"/>
          </w:p>
        </w:tc>
        <w:tc>
          <w:tcPr>
            <w:tcW w:w="2440" w:type="dxa"/>
          </w:tcPr>
          <w:p w:rsidR="0043429C" w:rsidRPr="002F36F7" w:rsidRDefault="0043429C"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090" w:type="dxa"/>
          </w:tcPr>
          <w:p w:rsidR="0043429C" w:rsidRPr="002F36F7" w:rsidRDefault="0043429C" w:rsidP="00775E9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81506D" w:rsidRDefault="0081506D"/>
    <w:sectPr w:rsidR="0081506D" w:rsidSect="0043429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C"/>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6D07"/>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66B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1CAA"/>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46F8"/>
    <w:rsid w:val="00395A3A"/>
    <w:rsid w:val="00397EEC"/>
    <w:rsid w:val="003A22C9"/>
    <w:rsid w:val="003A4355"/>
    <w:rsid w:val="003A6581"/>
    <w:rsid w:val="003A66AB"/>
    <w:rsid w:val="003A7DFA"/>
    <w:rsid w:val="003B7CE8"/>
    <w:rsid w:val="003C09E0"/>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429C"/>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65A93"/>
    <w:rsid w:val="0057724C"/>
    <w:rsid w:val="00577478"/>
    <w:rsid w:val="00581B89"/>
    <w:rsid w:val="005842E1"/>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02D"/>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21C2"/>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15D8"/>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767CA"/>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67C08"/>
    <w:rsid w:val="0087033B"/>
    <w:rsid w:val="00873645"/>
    <w:rsid w:val="00873F00"/>
    <w:rsid w:val="008768A1"/>
    <w:rsid w:val="00876D87"/>
    <w:rsid w:val="00877319"/>
    <w:rsid w:val="008812C9"/>
    <w:rsid w:val="008909E7"/>
    <w:rsid w:val="00890B99"/>
    <w:rsid w:val="008921FC"/>
    <w:rsid w:val="00893181"/>
    <w:rsid w:val="00894BD0"/>
    <w:rsid w:val="008959AC"/>
    <w:rsid w:val="008A31FC"/>
    <w:rsid w:val="008A3334"/>
    <w:rsid w:val="008A5076"/>
    <w:rsid w:val="008B061E"/>
    <w:rsid w:val="008B348C"/>
    <w:rsid w:val="008C58D8"/>
    <w:rsid w:val="008C7731"/>
    <w:rsid w:val="008E01D3"/>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1736"/>
    <w:rsid w:val="00932EFF"/>
    <w:rsid w:val="00935CD7"/>
    <w:rsid w:val="00937BAD"/>
    <w:rsid w:val="009419F1"/>
    <w:rsid w:val="009456C3"/>
    <w:rsid w:val="00951963"/>
    <w:rsid w:val="00976DEE"/>
    <w:rsid w:val="009804F1"/>
    <w:rsid w:val="0098264F"/>
    <w:rsid w:val="00986D92"/>
    <w:rsid w:val="0099056A"/>
    <w:rsid w:val="00992A64"/>
    <w:rsid w:val="00993556"/>
    <w:rsid w:val="00994D1D"/>
    <w:rsid w:val="0099673B"/>
    <w:rsid w:val="009A28E0"/>
    <w:rsid w:val="009A5E65"/>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AC6"/>
    <w:rsid w:val="00A22D37"/>
    <w:rsid w:val="00A2680C"/>
    <w:rsid w:val="00A30367"/>
    <w:rsid w:val="00A372F8"/>
    <w:rsid w:val="00A373C0"/>
    <w:rsid w:val="00A400CE"/>
    <w:rsid w:val="00A41265"/>
    <w:rsid w:val="00A45342"/>
    <w:rsid w:val="00A45CD8"/>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027"/>
    <w:rsid w:val="00A97428"/>
    <w:rsid w:val="00AA24AC"/>
    <w:rsid w:val="00AA4536"/>
    <w:rsid w:val="00AA50D0"/>
    <w:rsid w:val="00AA6667"/>
    <w:rsid w:val="00AB1CFE"/>
    <w:rsid w:val="00AB2742"/>
    <w:rsid w:val="00AB4954"/>
    <w:rsid w:val="00AB6288"/>
    <w:rsid w:val="00AC0417"/>
    <w:rsid w:val="00AC04FB"/>
    <w:rsid w:val="00AC4ACC"/>
    <w:rsid w:val="00AC6D8A"/>
    <w:rsid w:val="00AD143A"/>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11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5216"/>
    <w:rsid w:val="00BD73B4"/>
    <w:rsid w:val="00BE0C34"/>
    <w:rsid w:val="00BE3B64"/>
    <w:rsid w:val="00BE6232"/>
    <w:rsid w:val="00BF0465"/>
    <w:rsid w:val="00C061A9"/>
    <w:rsid w:val="00C130F1"/>
    <w:rsid w:val="00C146A1"/>
    <w:rsid w:val="00C15F2D"/>
    <w:rsid w:val="00C17B1F"/>
    <w:rsid w:val="00C20F04"/>
    <w:rsid w:val="00C2328B"/>
    <w:rsid w:val="00C2412D"/>
    <w:rsid w:val="00C24EBD"/>
    <w:rsid w:val="00C27BC8"/>
    <w:rsid w:val="00C31346"/>
    <w:rsid w:val="00C313DF"/>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9C7"/>
    <w:rsid w:val="00CE4B5D"/>
    <w:rsid w:val="00CE5254"/>
    <w:rsid w:val="00CE6563"/>
    <w:rsid w:val="00CE6FF1"/>
    <w:rsid w:val="00CF3491"/>
    <w:rsid w:val="00CF43AE"/>
    <w:rsid w:val="00CF74D3"/>
    <w:rsid w:val="00CF79E1"/>
    <w:rsid w:val="00D126BD"/>
    <w:rsid w:val="00D222BE"/>
    <w:rsid w:val="00D3045C"/>
    <w:rsid w:val="00D33895"/>
    <w:rsid w:val="00D34704"/>
    <w:rsid w:val="00D361EA"/>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5E3A"/>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4B2A"/>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97737"/>
    <w:rsid w:val="00FA04D5"/>
    <w:rsid w:val="00FA0681"/>
    <w:rsid w:val="00FA0F61"/>
    <w:rsid w:val="00FA120E"/>
    <w:rsid w:val="00FA13D2"/>
    <w:rsid w:val="00FA15C6"/>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
    <w:name w:val="Medium Grid 3"/>
    <w:basedOn w:val="TableNormal"/>
    <w:uiPriority w:val="69"/>
    <w:rsid w:val="0043429C"/>
    <w:pPr>
      <w:spacing w:after="0" w:line="240" w:lineRule="auto"/>
    </w:pPr>
    <w:rPr>
      <w:rFonts w:ascii="Calibri" w:eastAsia="Calibri" w:hAnsi="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
    <w:name w:val="Medium Grid 3"/>
    <w:basedOn w:val="TableNormal"/>
    <w:uiPriority w:val="69"/>
    <w:rsid w:val="0043429C"/>
    <w:pPr>
      <w:spacing w:after="0" w:line="240" w:lineRule="auto"/>
    </w:pPr>
    <w:rPr>
      <w:rFonts w:ascii="Calibri" w:eastAsia="Calibri" w:hAnsi="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5</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Ashley Michelle Legault</cp:lastModifiedBy>
  <cp:revision>25</cp:revision>
  <dcterms:created xsi:type="dcterms:W3CDTF">2014-10-25T18:32:00Z</dcterms:created>
  <dcterms:modified xsi:type="dcterms:W3CDTF">2014-10-26T05:41:00Z</dcterms:modified>
</cp:coreProperties>
</file>