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97D1" w14:textId="39698EC1" w:rsidR="00CF096E" w:rsidRDefault="00CF096E" w:rsidP="000437C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E</w:t>
      </w:r>
      <w:r w:rsidR="00793C4A">
        <w:rPr>
          <w:rFonts w:ascii="Times New Roman" w:hAnsi="Times New Roman" w:cs="Times New Roman"/>
          <w:b/>
          <w:u w:val="single"/>
          <w:lang w:val="en-US"/>
        </w:rPr>
        <w:t>nglish 9</w:t>
      </w:r>
      <w:r>
        <w:rPr>
          <w:rFonts w:ascii="Times New Roman" w:hAnsi="Times New Roman" w:cs="Times New Roman"/>
          <w:b/>
          <w:u w:val="single"/>
          <w:lang w:val="en-US"/>
        </w:rPr>
        <w:t>: Autoethnography Presentation</w:t>
      </w:r>
    </w:p>
    <w:p w14:paraId="69F9EC76" w14:textId="63E76E94" w:rsidR="00CF096E" w:rsidRDefault="00CF096E" w:rsidP="00CF096E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Our </w:t>
      </w:r>
      <w:r w:rsidR="00793C4A">
        <w:rPr>
          <w:rFonts w:ascii="Times New Roman" w:hAnsi="Times New Roman" w:cs="Times New Roman"/>
          <w:lang w:val="en-US"/>
        </w:rPr>
        <w:t>last</w:t>
      </w:r>
      <w:r>
        <w:rPr>
          <w:rFonts w:ascii="Times New Roman" w:hAnsi="Times New Roman" w:cs="Times New Roman"/>
          <w:lang w:val="en-US"/>
        </w:rPr>
        <w:t xml:space="preserve"> assignment this term</w:t>
      </w:r>
      <w:r w:rsidR="00793C4A">
        <w:rPr>
          <w:rFonts w:ascii="Times New Roman" w:hAnsi="Times New Roman" w:cs="Times New Roman"/>
          <w:lang w:val="en-US"/>
        </w:rPr>
        <w:t xml:space="preserve"> (before the final project)</w:t>
      </w:r>
      <w:r>
        <w:rPr>
          <w:rFonts w:ascii="Times New Roman" w:hAnsi="Times New Roman" w:cs="Times New Roman"/>
          <w:lang w:val="en-US"/>
        </w:rPr>
        <w:t xml:space="preserve"> will be a presentation of an autoethnography.  An autoethnography is a form of research where the author (you) uses self-reflection/writing to explore </w:t>
      </w:r>
      <w:r w:rsidR="0024135F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>personal experience AND connect it to a wider (cultural, political, and social) understanding.</w:t>
      </w:r>
    </w:p>
    <w:p w14:paraId="33F16C45" w14:textId="3738077B" w:rsidR="00CF096E" w:rsidRDefault="00CF096E" w:rsidP="00CF096E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</w:t>
      </w:r>
      <w:r w:rsidR="00B16C0D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what does this mean? It means you will choose a topic that is important to you (ex. soccer, make-up, YouTube, etc.) and discuss your experience with it while also relating it to a greater understanding of the world (How is it culturally significant? What is its history? Etc.)</w:t>
      </w:r>
      <w:r w:rsidR="0048743C">
        <w:rPr>
          <w:rFonts w:ascii="Times New Roman" w:hAnsi="Times New Roman" w:cs="Times New Roman"/>
          <w:lang w:val="en-US"/>
        </w:rPr>
        <w:t xml:space="preserve">.  You will do this using Google Slides, </w:t>
      </w:r>
      <w:r w:rsidR="00793C4A">
        <w:rPr>
          <w:rFonts w:ascii="Times New Roman" w:hAnsi="Times New Roman" w:cs="Times New Roman"/>
          <w:lang w:val="en-US"/>
        </w:rPr>
        <w:t>PowerPoint</w:t>
      </w:r>
      <w:r w:rsidR="0048743C">
        <w:rPr>
          <w:rFonts w:ascii="Times New Roman" w:hAnsi="Times New Roman" w:cs="Times New Roman"/>
          <w:lang w:val="en-US"/>
        </w:rPr>
        <w:t>, or Prezi</w:t>
      </w:r>
      <w:r w:rsidR="00793C4A">
        <w:rPr>
          <w:rFonts w:ascii="Times New Roman" w:hAnsi="Times New Roman" w:cs="Times New Roman"/>
          <w:lang w:val="en-US"/>
        </w:rPr>
        <w:t xml:space="preserve"> (or other slide show maker of your choice)</w:t>
      </w:r>
      <w:r w:rsidR="000437C7">
        <w:rPr>
          <w:rFonts w:ascii="Times New Roman" w:hAnsi="Times New Roman" w:cs="Times New Roman"/>
          <w:lang w:val="en-US"/>
        </w:rPr>
        <w:t>.</w:t>
      </w:r>
      <w:r w:rsidR="009A5EC3">
        <w:rPr>
          <w:rFonts w:ascii="Times New Roman" w:hAnsi="Times New Roman" w:cs="Times New Roman"/>
          <w:lang w:val="en-US"/>
        </w:rPr>
        <w:t xml:space="preserve"> </w:t>
      </w:r>
      <w:r w:rsidR="000437C7">
        <w:rPr>
          <w:rFonts w:ascii="Times New Roman" w:hAnsi="Times New Roman" w:cs="Times New Roman"/>
          <w:lang w:val="en-US"/>
        </w:rPr>
        <w:t>T</w:t>
      </w:r>
      <w:r w:rsidR="009A5EC3">
        <w:rPr>
          <w:rFonts w:ascii="Times New Roman" w:hAnsi="Times New Roman" w:cs="Times New Roman"/>
          <w:lang w:val="en-US"/>
        </w:rPr>
        <w:t>he presentation will cover your own experience and the significance/history of the topic.</w:t>
      </w:r>
    </w:p>
    <w:p w14:paraId="554EC712" w14:textId="77777777" w:rsidR="009A5EC3" w:rsidRDefault="009A5EC3" w:rsidP="00CF096E">
      <w:pPr>
        <w:ind w:firstLine="720"/>
        <w:rPr>
          <w:rFonts w:ascii="Times New Roman" w:hAnsi="Times New Roman" w:cs="Times New Roman"/>
          <w:lang w:val="en-US"/>
        </w:rPr>
      </w:pPr>
    </w:p>
    <w:p w14:paraId="4FD36124" w14:textId="1D2BB07A" w:rsidR="009A5EC3" w:rsidRDefault="009A5EC3" w:rsidP="009A5EC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Requirements:</w:t>
      </w:r>
    </w:p>
    <w:p w14:paraId="301DF337" w14:textId="420060EF" w:rsidR="009A5EC3" w:rsidRDefault="009A5EC3" w:rsidP="009A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Choose a </w:t>
      </w:r>
      <w:r w:rsidRPr="007B7747">
        <w:rPr>
          <w:rFonts w:ascii="Times New Roman" w:hAnsi="Times New Roman" w:cs="Times New Roman"/>
          <w:b/>
          <w:lang w:val="en-US"/>
        </w:rPr>
        <w:t>topic</w:t>
      </w:r>
      <w:r>
        <w:rPr>
          <w:rFonts w:ascii="Times New Roman" w:hAnsi="Times New Roman" w:cs="Times New Roman"/>
          <w:lang w:val="en-US"/>
        </w:rPr>
        <w:t xml:space="preserve"> that is of significant interest you.  This can be almost anything, but must be </w:t>
      </w:r>
      <w:r w:rsidRPr="007B7747">
        <w:rPr>
          <w:rFonts w:ascii="Times New Roman" w:hAnsi="Times New Roman" w:cs="Times New Roman"/>
          <w:u w:val="single"/>
          <w:lang w:val="en-US"/>
        </w:rPr>
        <w:t>school appropriate</w:t>
      </w:r>
      <w:r>
        <w:rPr>
          <w:rFonts w:ascii="Times New Roman" w:hAnsi="Times New Roman" w:cs="Times New Roman"/>
          <w:lang w:val="en-US"/>
        </w:rPr>
        <w:t>.</w:t>
      </w:r>
    </w:p>
    <w:p w14:paraId="2393930F" w14:textId="7B83C44F" w:rsidR="009A5EC3" w:rsidRDefault="009A5EC3" w:rsidP="009A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Research the history</w:t>
      </w:r>
      <w:r w:rsidR="00660FEA">
        <w:rPr>
          <w:rFonts w:ascii="Times New Roman" w:hAnsi="Times New Roman" w:cs="Times New Roman"/>
          <w:lang w:val="en-US"/>
        </w:rPr>
        <w:t>/significance</w:t>
      </w:r>
      <w:r>
        <w:rPr>
          <w:rFonts w:ascii="Times New Roman" w:hAnsi="Times New Roman" w:cs="Times New Roman"/>
          <w:lang w:val="en-US"/>
        </w:rPr>
        <w:t xml:space="preserve"> </w:t>
      </w:r>
      <w:r w:rsidR="00660FEA">
        <w:rPr>
          <w:rFonts w:ascii="Times New Roman" w:hAnsi="Times New Roman" w:cs="Times New Roman"/>
          <w:lang w:val="en-US"/>
        </w:rPr>
        <w:t>of your topic.  Keep track of your sources for a bibliography.  Make the bibliography your last slide.</w:t>
      </w:r>
      <w:r w:rsidR="000817F6">
        <w:rPr>
          <w:rFonts w:ascii="Times New Roman" w:hAnsi="Times New Roman" w:cs="Times New Roman"/>
          <w:lang w:val="en-US"/>
        </w:rPr>
        <w:t xml:space="preserve">  </w:t>
      </w:r>
      <w:r w:rsidR="007B7747">
        <w:rPr>
          <w:rFonts w:ascii="Times New Roman" w:hAnsi="Times New Roman" w:cs="Times New Roman"/>
          <w:lang w:val="en-US"/>
        </w:rPr>
        <w:t>T</w:t>
      </w:r>
      <w:r w:rsidR="000817F6">
        <w:rPr>
          <w:rFonts w:ascii="Times New Roman" w:hAnsi="Times New Roman" w:cs="Times New Roman"/>
          <w:lang w:val="en-US"/>
        </w:rPr>
        <w:t>ake notes on this information.</w:t>
      </w:r>
    </w:p>
    <w:p w14:paraId="1BE033E4" w14:textId="1A8B9510" w:rsidR="000817F6" w:rsidRDefault="000817F6" w:rsidP="00793C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Compile your research and personal anecdotes into a </w:t>
      </w:r>
      <w:r w:rsidR="00793C4A">
        <w:rPr>
          <w:rFonts w:ascii="Times New Roman" w:hAnsi="Times New Roman" w:cs="Times New Roman"/>
          <w:lang w:val="en-US"/>
        </w:rPr>
        <w:t>slide show.</w:t>
      </w:r>
    </w:p>
    <w:p w14:paraId="223DAAEA" w14:textId="3A8614A6" w:rsidR="000817F6" w:rsidRDefault="000817F6" w:rsidP="009A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Include pictures of yourself + your topic, and other pictures relevant to the topic.</w:t>
      </w:r>
    </w:p>
    <w:p w14:paraId="60B0119B" w14:textId="50A499E7" w:rsidR="00E52897" w:rsidRDefault="00E6061A" w:rsidP="00E52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Structure the presentation in a way </w:t>
      </w:r>
      <w:r w:rsidR="00E52897">
        <w:rPr>
          <w:rFonts w:ascii="Times New Roman" w:hAnsi="Times New Roman" w:cs="Times New Roman"/>
          <w:lang w:val="en-US"/>
        </w:rPr>
        <w:t>that makes sense to you, but you should include:</w:t>
      </w:r>
    </w:p>
    <w:p w14:paraId="55B1215C" w14:textId="1CB7E422" w:rsidR="00E52897" w:rsidRDefault="00E52897" w:rsidP="00E528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Introduction: Introduce your topic, explain why you chose it</w:t>
      </w:r>
    </w:p>
    <w:p w14:paraId="55B7AA64" w14:textId="32405E0D" w:rsidR="00E52897" w:rsidRDefault="00E52897" w:rsidP="00E528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Body: Several slides about your topic, explaining your experience with it and the history/significance of the topic.</w:t>
      </w:r>
    </w:p>
    <w:p w14:paraId="6A64DEEE" w14:textId="0EF0E6D4" w:rsidR="00E52897" w:rsidRDefault="00E52897" w:rsidP="00E528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Conclusion: </w:t>
      </w:r>
      <w:r w:rsidR="007B7747">
        <w:rPr>
          <w:rFonts w:ascii="Times New Roman" w:hAnsi="Times New Roman" w:cs="Times New Roman"/>
          <w:lang w:val="en-US"/>
        </w:rPr>
        <w:t>Sum up your autoethnography</w:t>
      </w:r>
    </w:p>
    <w:p w14:paraId="4AD41A46" w14:textId="1B92613E" w:rsidR="007B7747" w:rsidRDefault="007B7747" w:rsidP="00E528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Bibliography: Your final slide should be a bibliography.</w:t>
      </w:r>
    </w:p>
    <w:p w14:paraId="40BDFC25" w14:textId="5393E6F9" w:rsidR="00524D63" w:rsidRDefault="00524D63" w:rsidP="007B7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slides </w:t>
      </w:r>
      <w:r w:rsidR="00793C4A">
        <w:rPr>
          <w:rFonts w:ascii="Times New Roman" w:hAnsi="Times New Roman" w:cs="Times New Roman"/>
          <w:lang w:val="en-US"/>
        </w:rPr>
        <w:t>must be submitted to the Google Classroom.</w:t>
      </w:r>
    </w:p>
    <w:p w14:paraId="2F31DD87" w14:textId="0ABAC887" w:rsidR="00524D63" w:rsidRDefault="00524D63" w:rsidP="00524D63">
      <w:pPr>
        <w:rPr>
          <w:rFonts w:ascii="Times New Roman" w:hAnsi="Times New Roman" w:cs="Times New Roman"/>
          <w:lang w:val="en-US"/>
        </w:rPr>
      </w:pPr>
    </w:p>
    <w:p w14:paraId="3AAB9CD0" w14:textId="4AE89A68" w:rsidR="00524D63" w:rsidRDefault="00524D63" w:rsidP="00524D6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Assessment:</w:t>
      </w:r>
    </w:p>
    <w:p w14:paraId="0C2B4DA9" w14:textId="4C792786" w:rsidR="00090437" w:rsidRPr="00793C4A" w:rsidRDefault="00793C4A" w:rsidP="00090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Your</w:t>
      </w:r>
      <w:r w:rsidR="004E78F5">
        <w:rPr>
          <w:rFonts w:ascii="Times New Roman" w:hAnsi="Times New Roman" w:cs="Times New Roman"/>
          <w:lang w:val="en-US"/>
        </w:rPr>
        <w:t xml:space="preserve"> marks will be derived from </w:t>
      </w:r>
      <w:r w:rsidR="009A4D72">
        <w:rPr>
          <w:rFonts w:ascii="Times New Roman" w:hAnsi="Times New Roman" w:cs="Times New Roman"/>
          <w:lang w:val="en-US"/>
        </w:rPr>
        <w:t xml:space="preserve">the content of </w:t>
      </w:r>
      <w:r w:rsidR="004E78F5">
        <w:rPr>
          <w:rFonts w:ascii="Times New Roman" w:hAnsi="Times New Roman" w:cs="Times New Roman"/>
          <w:lang w:val="en-US"/>
        </w:rPr>
        <w:t>your presentation.  It should be well organized</w:t>
      </w:r>
      <w:r w:rsidR="005244E9">
        <w:rPr>
          <w:rFonts w:ascii="Times New Roman" w:hAnsi="Times New Roman" w:cs="Times New Roman"/>
          <w:lang w:val="en-US"/>
        </w:rPr>
        <w:t>,</w:t>
      </w:r>
      <w:r w:rsidR="004E78F5">
        <w:rPr>
          <w:rFonts w:ascii="Times New Roman" w:hAnsi="Times New Roman" w:cs="Times New Roman"/>
          <w:lang w:val="en-US"/>
        </w:rPr>
        <w:t xml:space="preserve"> </w:t>
      </w:r>
      <w:r w:rsidR="005244E9">
        <w:rPr>
          <w:rFonts w:ascii="Times New Roman" w:hAnsi="Times New Roman" w:cs="Times New Roman"/>
          <w:lang w:val="en-US"/>
        </w:rPr>
        <w:t xml:space="preserve">thorough, </w:t>
      </w:r>
      <w:r w:rsidR="004E78F5">
        <w:rPr>
          <w:rFonts w:ascii="Times New Roman" w:hAnsi="Times New Roman" w:cs="Times New Roman"/>
          <w:lang w:val="en-US"/>
        </w:rPr>
        <w:t xml:space="preserve">and well researched.  </w:t>
      </w:r>
      <w:r w:rsidR="005244E9">
        <w:rPr>
          <w:rFonts w:ascii="Times New Roman" w:hAnsi="Times New Roman" w:cs="Times New Roman"/>
          <w:lang w:val="en-US"/>
        </w:rPr>
        <w:t>Show what you know.</w:t>
      </w:r>
      <w:r>
        <w:rPr>
          <w:rFonts w:ascii="Times New Roman" w:hAnsi="Times New Roman" w:cs="Times New Roman"/>
          <w:lang w:val="en-US"/>
        </w:rPr>
        <w:t xml:space="preserve">  It should also be well expressed.</w:t>
      </w:r>
    </w:p>
    <w:p w14:paraId="5EEE0E81" w14:textId="1755F9B0" w:rsidR="00793C4A" w:rsidRPr="000D497A" w:rsidRDefault="00793C4A" w:rsidP="00090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Bonus:</w:t>
      </w:r>
      <w:r>
        <w:rPr>
          <w:rFonts w:ascii="Times New Roman" w:hAnsi="Times New Roman" w:cs="Times New Roman"/>
          <w:lang w:val="en-US"/>
        </w:rPr>
        <w:t xml:space="preserve"> You will receive a bonus mark if you present your presentation to Ms. Legault.</w:t>
      </w:r>
    </w:p>
    <w:p w14:paraId="0359CB51" w14:textId="26D98425" w:rsidR="00090437" w:rsidRDefault="00090437" w:rsidP="00090437">
      <w:pPr>
        <w:rPr>
          <w:rFonts w:ascii="Times New Roman" w:hAnsi="Times New Roman" w:cs="Times New Roman"/>
          <w:lang w:val="en-US"/>
        </w:rPr>
      </w:pPr>
    </w:p>
    <w:p w14:paraId="01AF4F3F" w14:textId="37832DF5" w:rsidR="00090437" w:rsidRDefault="00090437" w:rsidP="0009043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Due Date: </w:t>
      </w:r>
      <w:r w:rsidR="00BE56F7">
        <w:rPr>
          <w:rFonts w:ascii="Times New Roman" w:hAnsi="Times New Roman" w:cs="Times New Roman"/>
          <w:lang w:val="en-US"/>
        </w:rPr>
        <w:t>June 12</w:t>
      </w:r>
      <w:r w:rsidR="00BE56F7" w:rsidRPr="00BE56F7">
        <w:rPr>
          <w:rFonts w:ascii="Times New Roman" w:hAnsi="Times New Roman" w:cs="Times New Roman"/>
          <w:vertAlign w:val="superscript"/>
          <w:lang w:val="en-US"/>
        </w:rPr>
        <w:t>th</w:t>
      </w:r>
      <w:r w:rsidR="00BE56F7">
        <w:rPr>
          <w:rFonts w:ascii="Times New Roman" w:hAnsi="Times New Roman" w:cs="Times New Roman"/>
          <w:lang w:val="en-US"/>
        </w:rPr>
        <w:t>, 2023 (11:59 pm)</w:t>
      </w:r>
    </w:p>
    <w:p w14:paraId="46BD289A" w14:textId="77777777" w:rsidR="000437C7" w:rsidRDefault="000437C7" w:rsidP="000437C7">
      <w:pPr>
        <w:rPr>
          <w:rFonts w:ascii="Times New Roman" w:hAnsi="Times New Roman" w:cs="Times New Roman"/>
          <w:lang w:val="en-US"/>
        </w:rPr>
      </w:pPr>
    </w:p>
    <w:p w14:paraId="38C352A7" w14:textId="5858906E" w:rsidR="009A5EC3" w:rsidRPr="000D497A" w:rsidRDefault="009A5EC3" w:rsidP="009A5EC3">
      <w:pPr>
        <w:rPr>
          <w:rFonts w:ascii="Times New Roman" w:eastAsia="Times New Roman" w:hAnsi="Times New Roman" w:cs="Times New Roman"/>
        </w:rPr>
      </w:pPr>
    </w:p>
    <w:sectPr w:rsidR="009A5EC3" w:rsidRPr="000D497A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0E38"/>
    <w:multiLevelType w:val="hybridMultilevel"/>
    <w:tmpl w:val="3B98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00254"/>
    <w:multiLevelType w:val="hybridMultilevel"/>
    <w:tmpl w:val="E4D8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6E"/>
    <w:rsid w:val="000437C7"/>
    <w:rsid w:val="000817F6"/>
    <w:rsid w:val="00090437"/>
    <w:rsid w:val="000D497A"/>
    <w:rsid w:val="0024135F"/>
    <w:rsid w:val="0048743C"/>
    <w:rsid w:val="004E78F5"/>
    <w:rsid w:val="005244E9"/>
    <w:rsid w:val="00524D63"/>
    <w:rsid w:val="00660FEA"/>
    <w:rsid w:val="006F3390"/>
    <w:rsid w:val="00793C4A"/>
    <w:rsid w:val="007B7747"/>
    <w:rsid w:val="009A4D72"/>
    <w:rsid w:val="009A5EC3"/>
    <w:rsid w:val="009F5516"/>
    <w:rsid w:val="00B16C0D"/>
    <w:rsid w:val="00BD450F"/>
    <w:rsid w:val="00BE56F7"/>
    <w:rsid w:val="00CF096E"/>
    <w:rsid w:val="00E52897"/>
    <w:rsid w:val="00E6061A"/>
    <w:rsid w:val="00F32216"/>
    <w:rsid w:val="00F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D7B2D"/>
  <w15:chartTrackingRefBased/>
  <w15:docId w15:val="{92DC9716-7857-0A4C-904C-328007BC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3</cp:revision>
  <cp:lastPrinted>2019-08-28T19:03:00Z</cp:lastPrinted>
  <dcterms:created xsi:type="dcterms:W3CDTF">2023-05-26T15:52:00Z</dcterms:created>
  <dcterms:modified xsi:type="dcterms:W3CDTF">2023-05-26T15:52:00Z</dcterms:modified>
</cp:coreProperties>
</file>