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76E0" w14:textId="52928E37" w:rsidR="00FE4555" w:rsidRDefault="00DD17F2" w:rsidP="00DD17F2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Ethics and Social Responsibility Notes</w:t>
      </w:r>
    </w:p>
    <w:p w14:paraId="5B66BDB4" w14:textId="1E2BF011" w:rsidR="00DD17F2" w:rsidRDefault="00DD17F2" w:rsidP="00DD17F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Ethics in Business</w:t>
      </w:r>
    </w:p>
    <w:p w14:paraId="30C13CDB" w14:textId="77777777" w:rsidR="00000000" w:rsidRPr="00DD17F2" w:rsidRDefault="003E4E17" w:rsidP="00DD17F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 xml:space="preserve">ETHICS: a set or moral principles or values that govern behavior. </w:t>
      </w:r>
    </w:p>
    <w:p w14:paraId="00485E13" w14:textId="77777777" w:rsidR="00000000" w:rsidRPr="00DD17F2" w:rsidRDefault="003E4E17" w:rsidP="00DD17F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 xml:space="preserve">Businesses develop ethics to help them determine how to behave. These ethics reflect a company’s beliefs about what actions are appropriate and fair among people. </w:t>
      </w:r>
    </w:p>
    <w:p w14:paraId="16A57A38" w14:textId="4B2F6A85" w:rsidR="00DD17F2" w:rsidRDefault="00DD17F2" w:rsidP="00DD17F2">
      <w:pPr>
        <w:rPr>
          <w:rFonts w:ascii="Times New Roman" w:hAnsi="Times New Roman" w:cs="Times New Roman"/>
          <w:lang w:val="en-US"/>
        </w:rPr>
      </w:pPr>
    </w:p>
    <w:p w14:paraId="75163F4A" w14:textId="501ED937" w:rsidR="00DD17F2" w:rsidRDefault="00DD17F2" w:rsidP="00DD17F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Code of Ethics</w:t>
      </w:r>
    </w:p>
    <w:p w14:paraId="5D401BBF" w14:textId="77777777" w:rsidR="00000000" w:rsidRPr="00DD17F2" w:rsidRDefault="003E4E17" w:rsidP="00DD17F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A document that outlines the principles of conduct to be used in making decisions within the organization.</w:t>
      </w:r>
    </w:p>
    <w:p w14:paraId="4A7FF06A" w14:textId="516F0A18" w:rsidR="00DD17F2" w:rsidRDefault="00DD17F2" w:rsidP="00DD17F2">
      <w:pPr>
        <w:rPr>
          <w:rFonts w:ascii="Times New Roman" w:hAnsi="Times New Roman" w:cs="Times New Roman"/>
          <w:lang w:val="en-US"/>
        </w:rPr>
      </w:pPr>
    </w:p>
    <w:p w14:paraId="2BE325F1" w14:textId="7BFF6C15" w:rsidR="00DD17F2" w:rsidRDefault="00DD17F2" w:rsidP="00DD17F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Content of Ethical Codes</w:t>
      </w:r>
    </w:p>
    <w:p w14:paraId="7CF10240" w14:textId="77777777" w:rsidR="00000000" w:rsidRPr="00DD17F2" w:rsidRDefault="003E4E17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Honesty</w:t>
      </w:r>
    </w:p>
    <w:p w14:paraId="44F04769" w14:textId="77777777" w:rsidR="00000000" w:rsidRPr="00DD17F2" w:rsidRDefault="003E4E17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Adherence to the law</w:t>
      </w:r>
    </w:p>
    <w:p w14:paraId="50F07237" w14:textId="77777777" w:rsidR="00000000" w:rsidRPr="00DD17F2" w:rsidRDefault="003E4E17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Product safety and quality</w:t>
      </w:r>
    </w:p>
    <w:p w14:paraId="335A977A" w14:textId="77777777" w:rsidR="00000000" w:rsidRPr="00DD17F2" w:rsidRDefault="003E4E17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Health and safety in the workplace</w:t>
      </w:r>
    </w:p>
    <w:p w14:paraId="3571E196" w14:textId="77777777" w:rsidR="00000000" w:rsidRPr="00DD17F2" w:rsidRDefault="003E4E17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Conflicts of interest</w:t>
      </w:r>
    </w:p>
    <w:p w14:paraId="6CE80F28" w14:textId="77777777" w:rsidR="00000000" w:rsidRPr="00DD17F2" w:rsidRDefault="003E4E17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Employment practice</w:t>
      </w:r>
    </w:p>
    <w:p w14:paraId="1D9A5F4E" w14:textId="77777777" w:rsidR="00000000" w:rsidRPr="00DD17F2" w:rsidRDefault="003E4E17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Selling and marketing practices</w:t>
      </w:r>
    </w:p>
    <w:p w14:paraId="4646EADC" w14:textId="77777777" w:rsidR="00000000" w:rsidRPr="00DD17F2" w:rsidRDefault="003E4E17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Financial reporting</w:t>
      </w:r>
    </w:p>
    <w:p w14:paraId="29ACC441" w14:textId="77777777" w:rsidR="00000000" w:rsidRPr="00DD17F2" w:rsidRDefault="003E4E17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Pricing, billing and co</w:t>
      </w:r>
      <w:r w:rsidRPr="00DD17F2">
        <w:rPr>
          <w:rFonts w:ascii="Times New Roman" w:hAnsi="Times New Roman" w:cs="Times New Roman"/>
          <w:lang w:val="en-US"/>
        </w:rPr>
        <w:t>ntracting</w:t>
      </w:r>
    </w:p>
    <w:p w14:paraId="18E96443" w14:textId="77777777" w:rsidR="00DD17F2" w:rsidRPr="00DD17F2" w:rsidRDefault="00DD17F2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Trading in securities/using confidential info</w:t>
      </w:r>
    </w:p>
    <w:p w14:paraId="4CB819E8" w14:textId="77777777" w:rsidR="00DD17F2" w:rsidRPr="00DD17F2" w:rsidRDefault="00DD17F2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Acquiring and using info about competitors</w:t>
      </w:r>
    </w:p>
    <w:p w14:paraId="4DC6C2A1" w14:textId="77777777" w:rsidR="00DD17F2" w:rsidRPr="00DD17F2" w:rsidRDefault="00DD17F2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Security</w:t>
      </w:r>
    </w:p>
    <w:p w14:paraId="5D258329" w14:textId="77777777" w:rsidR="00DD17F2" w:rsidRPr="00DD17F2" w:rsidRDefault="00DD17F2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Payments to obtain business</w:t>
      </w:r>
    </w:p>
    <w:p w14:paraId="0325B296" w14:textId="77777777" w:rsidR="00DD17F2" w:rsidRPr="00DD17F2" w:rsidRDefault="00DD17F2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Political activities</w:t>
      </w:r>
    </w:p>
    <w:p w14:paraId="5840CD2D" w14:textId="77777777" w:rsidR="00DD17F2" w:rsidRPr="00DD17F2" w:rsidRDefault="00DD17F2" w:rsidP="00DD17F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>Protection of the Environment</w:t>
      </w:r>
    </w:p>
    <w:p w14:paraId="10E2668E" w14:textId="10F74496" w:rsidR="00DD17F2" w:rsidRDefault="00DD17F2" w:rsidP="00DD17F2">
      <w:pPr>
        <w:rPr>
          <w:rFonts w:ascii="Times New Roman" w:hAnsi="Times New Roman" w:cs="Times New Roman"/>
          <w:lang w:val="en-US"/>
        </w:rPr>
      </w:pPr>
    </w:p>
    <w:p w14:paraId="388F06DE" w14:textId="61775887" w:rsidR="00DD17F2" w:rsidRDefault="00DD17F2" w:rsidP="00DD17F2">
      <w:pPr>
        <w:rPr>
          <w:rFonts w:ascii="Times New Roman" w:hAnsi="Times New Roman" w:cs="Times New Roman"/>
          <w:lang w:val="en-US"/>
        </w:rPr>
      </w:pPr>
      <w:r w:rsidRPr="00DD17F2">
        <w:rPr>
          <w:rFonts w:ascii="Times New Roman" w:hAnsi="Times New Roman" w:cs="Times New Roman"/>
          <w:lang w:val="en-US"/>
        </w:rPr>
        <w:t>Do you think a teacher’s code of ethics is different than a police officer</w:t>
      </w:r>
      <w:r>
        <w:rPr>
          <w:rFonts w:ascii="Times New Roman" w:hAnsi="Times New Roman" w:cs="Times New Roman"/>
          <w:lang w:val="en-US"/>
        </w:rPr>
        <w:t>’</w:t>
      </w:r>
      <w:r w:rsidRPr="00DD17F2">
        <w:rPr>
          <w:rFonts w:ascii="Times New Roman" w:hAnsi="Times New Roman" w:cs="Times New Roman"/>
          <w:lang w:val="en-US"/>
        </w:rPr>
        <w:t>s?</w:t>
      </w:r>
      <w:r>
        <w:rPr>
          <w:rFonts w:ascii="Times New Roman" w:hAnsi="Times New Roman" w:cs="Times New Roman"/>
        </w:rPr>
        <w:t xml:space="preserve"> </w:t>
      </w:r>
      <w:r w:rsidRPr="00DD17F2">
        <w:rPr>
          <w:rFonts w:ascii="Times New Roman" w:hAnsi="Times New Roman" w:cs="Times New Roman"/>
          <w:lang w:val="en-US"/>
        </w:rPr>
        <w:t xml:space="preserve">Why? </w:t>
      </w:r>
      <w:r>
        <w:rPr>
          <w:rFonts w:ascii="Times New Roman" w:hAnsi="Times New Roman" w:cs="Times New Roman"/>
          <w:lang w:val="en-US"/>
        </w:rPr>
        <w:t xml:space="preserve">  Jot down your ideas below.</w:t>
      </w:r>
    </w:p>
    <w:p w14:paraId="3A8C2E9A" w14:textId="2EE49194" w:rsidR="00DD17F2" w:rsidRDefault="00DD17F2" w:rsidP="00DD17F2">
      <w:pPr>
        <w:rPr>
          <w:rFonts w:ascii="Times New Roman" w:hAnsi="Times New Roman" w:cs="Times New Roman"/>
        </w:rPr>
      </w:pPr>
    </w:p>
    <w:p w14:paraId="11B1A71F" w14:textId="67650742" w:rsidR="00DD17F2" w:rsidRDefault="00DD17F2" w:rsidP="00DD17F2">
      <w:pPr>
        <w:rPr>
          <w:rFonts w:ascii="Times New Roman" w:hAnsi="Times New Roman" w:cs="Times New Roman"/>
        </w:rPr>
      </w:pPr>
    </w:p>
    <w:p w14:paraId="29D45541" w14:textId="51D77621" w:rsidR="00DD17F2" w:rsidRDefault="00DD17F2" w:rsidP="00DD17F2">
      <w:pPr>
        <w:rPr>
          <w:rFonts w:ascii="Times New Roman" w:hAnsi="Times New Roman" w:cs="Times New Roman"/>
        </w:rPr>
      </w:pPr>
    </w:p>
    <w:p w14:paraId="51DBAFD2" w14:textId="73F4F157" w:rsidR="00DD17F2" w:rsidRDefault="00DD17F2" w:rsidP="00DD17F2">
      <w:pPr>
        <w:rPr>
          <w:rFonts w:ascii="Times New Roman" w:hAnsi="Times New Roman" w:cs="Times New Roman"/>
        </w:rPr>
      </w:pPr>
    </w:p>
    <w:p w14:paraId="16DB7F95" w14:textId="7DBA3D09" w:rsidR="00DD17F2" w:rsidRDefault="00DD17F2" w:rsidP="00DD17F2">
      <w:pPr>
        <w:rPr>
          <w:rFonts w:ascii="Times New Roman" w:hAnsi="Times New Roman" w:cs="Times New Roman"/>
        </w:rPr>
      </w:pPr>
    </w:p>
    <w:p w14:paraId="6CC46E2A" w14:textId="46C330AD" w:rsidR="00DD17F2" w:rsidRDefault="00DD17F2" w:rsidP="00DD17F2">
      <w:pPr>
        <w:rPr>
          <w:rFonts w:ascii="Times New Roman" w:hAnsi="Times New Roman" w:cs="Times New Roman"/>
        </w:rPr>
      </w:pPr>
    </w:p>
    <w:p w14:paraId="492F3A95" w14:textId="20632827" w:rsidR="00DD17F2" w:rsidRDefault="00DD17F2" w:rsidP="00DD1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Content Continued…</w:t>
      </w:r>
    </w:p>
    <w:p w14:paraId="3AB77E7F" w14:textId="77777777" w:rsidR="00000000" w:rsidRPr="00DD17F2" w:rsidRDefault="003E4E17" w:rsidP="00DD17F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 xml:space="preserve">Merely establishing a code of ethics does not prevent unethical behavior. </w:t>
      </w:r>
    </w:p>
    <w:p w14:paraId="6D1D2663" w14:textId="77777777" w:rsidR="00DD17F2" w:rsidRDefault="003E4E17" w:rsidP="00DD17F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 xml:space="preserve">To be effective, codes of ethics must be enforced. </w:t>
      </w:r>
    </w:p>
    <w:p w14:paraId="41A19D65" w14:textId="1256A5E5" w:rsidR="00DD17F2" w:rsidRPr="00DD17F2" w:rsidRDefault="00DD17F2" w:rsidP="00DD17F2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DD17F2">
        <w:rPr>
          <w:rFonts w:ascii="Times New Roman" w:hAnsi="Times New Roman" w:cs="Times New Roman"/>
          <w:lang w:val="en-US"/>
        </w:rPr>
        <w:t xml:space="preserve">It is very important that companies discipline employees who violate their codes of ethics. </w:t>
      </w:r>
    </w:p>
    <w:p w14:paraId="2126F478" w14:textId="6E7D74DC" w:rsidR="00DD17F2" w:rsidRDefault="00DD17F2" w:rsidP="00DD17F2">
      <w:pPr>
        <w:rPr>
          <w:rFonts w:ascii="Times New Roman" w:hAnsi="Times New Roman" w:cs="Times New Roman"/>
        </w:rPr>
      </w:pPr>
    </w:p>
    <w:p w14:paraId="5DF910E2" w14:textId="5D5540F1" w:rsidR="00DD17F2" w:rsidRDefault="00DD17F2" w:rsidP="00DD1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Behaving Ethically</w:t>
      </w:r>
    </w:p>
    <w:p w14:paraId="37C74790" w14:textId="77777777" w:rsidR="00000000" w:rsidRPr="00A57779" w:rsidRDefault="003E4E17" w:rsidP="00A5777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 xml:space="preserve">Businesspeople regularly make ethical decisions. These decisions have very important consequences for both individuals and their companies. </w:t>
      </w:r>
    </w:p>
    <w:p w14:paraId="731121C5" w14:textId="77777777" w:rsidR="00000000" w:rsidRPr="00A57779" w:rsidRDefault="003E4E17" w:rsidP="00A5777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 xml:space="preserve">Behaving unethically can hurt, or even end, a businessperson’s career. </w:t>
      </w:r>
    </w:p>
    <w:p w14:paraId="73498730" w14:textId="77777777" w:rsidR="00000000" w:rsidRPr="00A57779" w:rsidRDefault="003E4E17" w:rsidP="00A5777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It can cause a business to lose millio</w:t>
      </w:r>
      <w:r w:rsidRPr="00A57779">
        <w:rPr>
          <w:rFonts w:ascii="Times New Roman" w:hAnsi="Times New Roman" w:cs="Times New Roman"/>
          <w:lang w:val="en-US"/>
        </w:rPr>
        <w:t xml:space="preserve">ns of dollars or even go out of business! </w:t>
      </w:r>
    </w:p>
    <w:p w14:paraId="7F9807A6" w14:textId="191ACF9C" w:rsidR="00A57779" w:rsidRDefault="003E4E17" w:rsidP="00DD17F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lastRenderedPageBreak/>
        <w:t xml:space="preserve">Behaving ethically helps employees gain the trust of the people with whom they work or even their customers, suppliers, etc. </w:t>
      </w:r>
    </w:p>
    <w:p w14:paraId="1F439321" w14:textId="77777777" w:rsidR="00A57779" w:rsidRPr="00A57779" w:rsidRDefault="00A57779" w:rsidP="00A5777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Some situations that cause a break in the code of ethics when dealing with honesty is:</w:t>
      </w:r>
    </w:p>
    <w:p w14:paraId="7E702A6F" w14:textId="77777777" w:rsidR="00000000" w:rsidRPr="00A57779" w:rsidRDefault="003E4E17" w:rsidP="00A57779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Employee Theft</w:t>
      </w:r>
    </w:p>
    <w:p w14:paraId="3018CF2C" w14:textId="77777777" w:rsidR="00000000" w:rsidRPr="00A57779" w:rsidRDefault="003E4E17" w:rsidP="00A57779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Lying about Hours Worked</w:t>
      </w:r>
    </w:p>
    <w:p w14:paraId="42D0A5B9" w14:textId="518B8597" w:rsidR="00000000" w:rsidRPr="00A57779" w:rsidRDefault="003E4E17" w:rsidP="00A57779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Falsifying Records</w:t>
      </w:r>
    </w:p>
    <w:p w14:paraId="7090E5EB" w14:textId="77777777" w:rsidR="00A57779" w:rsidRPr="00A57779" w:rsidRDefault="00A57779" w:rsidP="00A57779">
      <w:pPr>
        <w:ind w:left="1440"/>
        <w:rPr>
          <w:rFonts w:ascii="Times New Roman" w:hAnsi="Times New Roman" w:cs="Times New Roman"/>
        </w:rPr>
      </w:pPr>
    </w:p>
    <w:p w14:paraId="42B692B4" w14:textId="10EB90B0" w:rsidR="00A57779" w:rsidRDefault="00A57779" w:rsidP="00A577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Dealing </w:t>
      </w:r>
      <w:proofErr w:type="gramStart"/>
      <w:r>
        <w:rPr>
          <w:rFonts w:ascii="Times New Roman" w:hAnsi="Times New Roman" w:cs="Times New Roman"/>
          <w:b/>
        </w:rPr>
        <w:t>With</w:t>
      </w:r>
      <w:proofErr w:type="gramEnd"/>
      <w:r>
        <w:rPr>
          <w:rFonts w:ascii="Times New Roman" w:hAnsi="Times New Roman" w:cs="Times New Roman"/>
          <w:b/>
        </w:rPr>
        <w:t xml:space="preserve"> Ethical Dilemmas</w:t>
      </w:r>
    </w:p>
    <w:p w14:paraId="61D5FFA4" w14:textId="77777777" w:rsidR="00000000" w:rsidRPr="00A57779" w:rsidRDefault="003E4E17" w:rsidP="00A57779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 xml:space="preserve">Ethical Dilemmas: are situations which the ethical course of action is not clear. </w:t>
      </w:r>
    </w:p>
    <w:p w14:paraId="69BD3248" w14:textId="77777777" w:rsidR="00000000" w:rsidRPr="00A57779" w:rsidRDefault="003E4E17" w:rsidP="00A57779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 xml:space="preserve">Ethical Dilemmas arise regularly in the business world. </w:t>
      </w:r>
    </w:p>
    <w:p w14:paraId="381A643D" w14:textId="7AA0C156" w:rsidR="00A57779" w:rsidRDefault="00A57779" w:rsidP="00A57779">
      <w:pPr>
        <w:rPr>
          <w:rFonts w:ascii="Times New Roman" w:hAnsi="Times New Roman" w:cs="Times New Roman"/>
        </w:rPr>
      </w:pPr>
    </w:p>
    <w:p w14:paraId="042605D8" w14:textId="7B2621A5" w:rsidR="00A57779" w:rsidRDefault="00A57779" w:rsidP="00A5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scenario that you think would be an ethical dilemma in the workplace?  Jot your idea down below.</w:t>
      </w:r>
    </w:p>
    <w:p w14:paraId="00E5A17E" w14:textId="04711DA4" w:rsidR="00A57779" w:rsidRDefault="00A57779" w:rsidP="00A57779">
      <w:pPr>
        <w:rPr>
          <w:rFonts w:ascii="Times New Roman" w:hAnsi="Times New Roman" w:cs="Times New Roman"/>
        </w:rPr>
      </w:pPr>
    </w:p>
    <w:p w14:paraId="028ADF45" w14:textId="24A40C01" w:rsidR="00A57779" w:rsidRDefault="00A57779" w:rsidP="00A57779">
      <w:pPr>
        <w:rPr>
          <w:rFonts w:ascii="Times New Roman" w:hAnsi="Times New Roman" w:cs="Times New Roman"/>
        </w:rPr>
      </w:pPr>
    </w:p>
    <w:p w14:paraId="446D43D4" w14:textId="2ED003A5" w:rsidR="00A57779" w:rsidRDefault="00A57779" w:rsidP="00A57779">
      <w:pPr>
        <w:rPr>
          <w:rFonts w:ascii="Times New Roman" w:hAnsi="Times New Roman" w:cs="Times New Roman"/>
        </w:rPr>
      </w:pPr>
    </w:p>
    <w:p w14:paraId="7D288C6E" w14:textId="17A060B5" w:rsidR="00A57779" w:rsidRDefault="00A57779" w:rsidP="00A57779">
      <w:pPr>
        <w:rPr>
          <w:rFonts w:ascii="Times New Roman" w:hAnsi="Times New Roman" w:cs="Times New Roman"/>
        </w:rPr>
      </w:pPr>
    </w:p>
    <w:p w14:paraId="7EAAC642" w14:textId="7884CF41" w:rsidR="00A57779" w:rsidRDefault="00A57779" w:rsidP="00A57779">
      <w:pPr>
        <w:rPr>
          <w:rFonts w:ascii="Times New Roman" w:hAnsi="Times New Roman" w:cs="Times New Roman"/>
        </w:rPr>
      </w:pPr>
    </w:p>
    <w:p w14:paraId="1A0FE56E" w14:textId="68D5EB04" w:rsidR="00A57779" w:rsidRDefault="00A57779" w:rsidP="00A577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Continued…</w:t>
      </w:r>
    </w:p>
    <w:p w14:paraId="1562C219" w14:textId="77777777" w:rsidR="00A57779" w:rsidRPr="00A57779" w:rsidRDefault="00A57779" w:rsidP="00A57779">
      <w:p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 xml:space="preserve">A way to approach ethical dilemma is to answer a series of questions like these: </w:t>
      </w:r>
    </w:p>
    <w:p w14:paraId="08BD0297" w14:textId="09B93765" w:rsidR="00A57779" w:rsidRPr="00A57779" w:rsidRDefault="00A57779" w:rsidP="00A57779">
      <w:pPr>
        <w:ind w:firstLine="720"/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1. Have you defined the problem accurately?</w:t>
      </w:r>
    </w:p>
    <w:p w14:paraId="56191599" w14:textId="77777777" w:rsidR="00A57779" w:rsidRPr="00A57779" w:rsidRDefault="00A57779" w:rsidP="00A57779">
      <w:pPr>
        <w:ind w:firstLine="720"/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bCs/>
          <w:lang w:val="en-US"/>
        </w:rPr>
        <w:t>2. How would you define the problem if you stood on the other side of the fence?</w:t>
      </w:r>
    </w:p>
    <w:p w14:paraId="1B5E7802" w14:textId="77777777" w:rsidR="00A57779" w:rsidRPr="00A57779" w:rsidRDefault="00A57779" w:rsidP="00A57779">
      <w:pPr>
        <w:ind w:left="720"/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3.  Whom could your decision or action injure? Can you discuss the problem with the affected parties before you make your decision?</w:t>
      </w:r>
    </w:p>
    <w:p w14:paraId="122EAE02" w14:textId="77777777" w:rsidR="00A57779" w:rsidRPr="00A57779" w:rsidRDefault="00A57779" w:rsidP="00A57779">
      <w:pPr>
        <w:ind w:left="720"/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bCs/>
          <w:lang w:val="en-US"/>
        </w:rPr>
        <w:t>4. Are you confident that your position will be as valid over a long period of time as it seems now?</w:t>
      </w:r>
    </w:p>
    <w:p w14:paraId="23D64EEE" w14:textId="218EE0FB" w:rsidR="00A57779" w:rsidRDefault="00A57779" w:rsidP="00A57779">
      <w:pPr>
        <w:ind w:left="720"/>
        <w:rPr>
          <w:rFonts w:ascii="Times New Roman" w:hAnsi="Times New Roman" w:cs="Times New Roman"/>
          <w:lang w:val="en-US"/>
        </w:rPr>
      </w:pPr>
      <w:r w:rsidRPr="00A57779">
        <w:rPr>
          <w:rFonts w:ascii="Times New Roman" w:hAnsi="Times New Roman" w:cs="Times New Roman"/>
          <w:lang w:val="en-US"/>
        </w:rPr>
        <w:t>5. Could you disclose without qualm your decision or action to your boss, your CEO, the board of directors, your family, and society as a whole?</w:t>
      </w:r>
    </w:p>
    <w:p w14:paraId="146A1F4A" w14:textId="463F0F4E" w:rsidR="00A57779" w:rsidRDefault="00A57779" w:rsidP="00A57779">
      <w:pPr>
        <w:rPr>
          <w:rFonts w:ascii="Times New Roman" w:hAnsi="Times New Roman" w:cs="Times New Roman"/>
        </w:rPr>
      </w:pPr>
    </w:p>
    <w:p w14:paraId="7C3B10BA" w14:textId="561524B7" w:rsidR="00A57779" w:rsidRDefault="00A57779" w:rsidP="00A577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Ethical Standards and Culture</w:t>
      </w:r>
    </w:p>
    <w:p w14:paraId="4F5FEB52" w14:textId="77777777" w:rsidR="00000000" w:rsidRPr="00A57779" w:rsidRDefault="003E4E17" w:rsidP="00A5777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 xml:space="preserve">Standards of business ethics differ around the world. </w:t>
      </w:r>
    </w:p>
    <w:p w14:paraId="2DD3973C" w14:textId="77777777" w:rsidR="00000000" w:rsidRPr="00A57779" w:rsidRDefault="003E4E17" w:rsidP="00A57779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This means that business practices that are acceptable in one country may be considered unethical in others.</w:t>
      </w:r>
    </w:p>
    <w:p w14:paraId="295DA899" w14:textId="58866B6B" w:rsidR="00000000" w:rsidRPr="00A57779" w:rsidRDefault="003E4E17" w:rsidP="00A57779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 xml:space="preserve"> B</w:t>
      </w:r>
      <w:r w:rsidRPr="00A57779">
        <w:rPr>
          <w:rFonts w:ascii="Times New Roman" w:hAnsi="Times New Roman" w:cs="Times New Roman"/>
          <w:lang w:val="en-US"/>
        </w:rPr>
        <w:t xml:space="preserve">usiness managers working in other countries must be aware of these different ethical standards. </w:t>
      </w:r>
    </w:p>
    <w:p w14:paraId="37D3CCE0" w14:textId="77777777" w:rsidR="00A57779" w:rsidRPr="00A57779" w:rsidRDefault="00A57779" w:rsidP="00A57779">
      <w:pPr>
        <w:rPr>
          <w:rFonts w:ascii="Times New Roman" w:hAnsi="Times New Roman" w:cs="Times New Roman"/>
        </w:rPr>
      </w:pPr>
    </w:p>
    <w:p w14:paraId="699E6EA9" w14:textId="77777777" w:rsidR="00A57779" w:rsidRPr="00A57779" w:rsidRDefault="00A57779" w:rsidP="00A577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Corporate Gift Giving</w:t>
      </w:r>
    </w:p>
    <w:p w14:paraId="7E083A62" w14:textId="77777777" w:rsidR="00000000" w:rsidRPr="00A57779" w:rsidRDefault="003E4E17" w:rsidP="00A57779">
      <w:pPr>
        <w:numPr>
          <w:ilvl w:val="1"/>
          <w:numId w:val="9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Depends on culture, country, etc.</w:t>
      </w:r>
    </w:p>
    <w:p w14:paraId="7FFD662B" w14:textId="013E8B22" w:rsidR="00A57779" w:rsidRPr="00A57779" w:rsidRDefault="003E4E17" w:rsidP="00A57779">
      <w:pPr>
        <w:numPr>
          <w:ilvl w:val="1"/>
          <w:numId w:val="9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government officials are not allowed to accept expensive gifts from businesses</w:t>
      </w:r>
      <w:r w:rsidR="00A57779">
        <w:rPr>
          <w:rFonts w:ascii="Times New Roman" w:hAnsi="Times New Roman" w:cs="Times New Roman"/>
          <w:lang w:val="en-US"/>
        </w:rPr>
        <w:t>\</w:t>
      </w:r>
    </w:p>
    <w:p w14:paraId="576C4774" w14:textId="77777777" w:rsidR="00A57779" w:rsidRDefault="00A57779" w:rsidP="00A57779">
      <w:pPr>
        <w:ind w:left="1440"/>
        <w:rPr>
          <w:rFonts w:ascii="Times New Roman" w:hAnsi="Times New Roman" w:cs="Times New Roman"/>
        </w:rPr>
      </w:pPr>
    </w:p>
    <w:p w14:paraId="5CFD5346" w14:textId="6CB3F097" w:rsidR="00A57779" w:rsidRPr="00A57779" w:rsidRDefault="00A57779" w:rsidP="00A577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Intellectual Property</w:t>
      </w:r>
    </w:p>
    <w:p w14:paraId="7D707A4B" w14:textId="53678185" w:rsidR="00000000" w:rsidRPr="00A57779" w:rsidRDefault="003E4E17" w:rsidP="00A57779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 xml:space="preserve">Refers to ownership of ideas, such as inventions, books, movies, and computer programs.  </w:t>
      </w:r>
    </w:p>
    <w:p w14:paraId="44E0A47B" w14:textId="7912E25D" w:rsidR="00A57779" w:rsidRDefault="00A57779" w:rsidP="00A57779">
      <w:pPr>
        <w:rPr>
          <w:rFonts w:ascii="Times New Roman" w:hAnsi="Times New Roman" w:cs="Times New Roman"/>
        </w:rPr>
      </w:pPr>
    </w:p>
    <w:p w14:paraId="64830843" w14:textId="449C35D1" w:rsidR="00A57779" w:rsidRDefault="00A57779" w:rsidP="00A577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Responsibility</w:t>
      </w:r>
    </w:p>
    <w:p w14:paraId="74F9DD4A" w14:textId="77777777" w:rsidR="00000000" w:rsidRPr="00A57779" w:rsidRDefault="003E4E17" w:rsidP="00A57779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lastRenderedPageBreak/>
        <w:t>Social Responsibility: Refers to the obligation that individuals or businesses have to help solve social problems.</w:t>
      </w:r>
    </w:p>
    <w:p w14:paraId="37C9699E" w14:textId="3744B854" w:rsidR="00A57779" w:rsidRDefault="00A57779" w:rsidP="00A57779">
      <w:pPr>
        <w:rPr>
          <w:rFonts w:ascii="Times New Roman" w:hAnsi="Times New Roman" w:cs="Times New Roman"/>
        </w:rPr>
      </w:pPr>
    </w:p>
    <w:p w14:paraId="6260304D" w14:textId="77777777" w:rsidR="00A57779" w:rsidRPr="00A57779" w:rsidRDefault="00A57779" w:rsidP="00A57779">
      <w:pPr>
        <w:rPr>
          <w:rFonts w:ascii="Times New Roman" w:hAnsi="Times New Roman" w:cs="Times New Roman"/>
        </w:rPr>
      </w:pPr>
    </w:p>
    <w:p w14:paraId="7AEC78FE" w14:textId="4B1D5936" w:rsidR="00A57779" w:rsidRPr="00A57779" w:rsidRDefault="00A57779" w:rsidP="00A5777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Views toward social responsibility evolved through three distinct schools of thought:</w:t>
      </w:r>
    </w:p>
    <w:p w14:paraId="5CEAA58D" w14:textId="77777777" w:rsidR="00000000" w:rsidRPr="00A57779" w:rsidRDefault="003E4E17" w:rsidP="00A57779">
      <w:pPr>
        <w:numPr>
          <w:ilvl w:val="2"/>
          <w:numId w:val="1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Profit maximization</w:t>
      </w:r>
    </w:p>
    <w:p w14:paraId="30DE070A" w14:textId="1DB8E60C" w:rsidR="00A57779" w:rsidRPr="00A57779" w:rsidRDefault="00A57779" w:rsidP="00A57779">
      <w:pPr>
        <w:pStyle w:val="ListParagraph"/>
        <w:numPr>
          <w:ilvl w:val="3"/>
          <w:numId w:val="1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In the 19</w:t>
      </w:r>
      <w:r w:rsidRPr="00A57779">
        <w:rPr>
          <w:rFonts w:ascii="Times New Roman" w:hAnsi="Times New Roman" w:cs="Times New Roman"/>
          <w:vertAlign w:val="superscript"/>
          <w:lang w:val="en-US"/>
        </w:rPr>
        <w:t>th</w:t>
      </w:r>
      <w:r w:rsidRPr="00A57779">
        <w:rPr>
          <w:rFonts w:ascii="Times New Roman" w:hAnsi="Times New Roman" w:cs="Times New Roman"/>
          <w:lang w:val="en-US"/>
        </w:rPr>
        <w:t xml:space="preserve"> century and early 20</w:t>
      </w:r>
      <w:r w:rsidRPr="00A57779">
        <w:rPr>
          <w:rFonts w:ascii="Times New Roman" w:hAnsi="Times New Roman" w:cs="Times New Roman"/>
          <w:vertAlign w:val="superscript"/>
          <w:lang w:val="en-US"/>
        </w:rPr>
        <w:t>th</w:t>
      </w:r>
      <w:r w:rsidRPr="00A57779">
        <w:rPr>
          <w:rFonts w:ascii="Times New Roman" w:hAnsi="Times New Roman" w:cs="Times New Roman"/>
          <w:lang w:val="en-US"/>
        </w:rPr>
        <w:t xml:space="preserve"> century</w:t>
      </w:r>
      <w:r>
        <w:rPr>
          <w:rFonts w:ascii="Times New Roman" w:hAnsi="Times New Roman" w:cs="Times New Roman"/>
          <w:lang w:val="en-US"/>
        </w:rPr>
        <w:t>,</w:t>
      </w:r>
      <w:r w:rsidRPr="00A57779">
        <w:rPr>
          <w:rFonts w:ascii="Times New Roman" w:hAnsi="Times New Roman" w:cs="Times New Roman"/>
          <w:lang w:val="en-US"/>
        </w:rPr>
        <w:t xml:space="preserve"> businesses believed their role was simply to maximize profit</w:t>
      </w:r>
    </w:p>
    <w:p w14:paraId="50C0C4ED" w14:textId="77777777" w:rsidR="00000000" w:rsidRPr="00A57779" w:rsidRDefault="003E4E17" w:rsidP="00A57779">
      <w:pPr>
        <w:numPr>
          <w:ilvl w:val="2"/>
          <w:numId w:val="1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Trusteeship management</w:t>
      </w:r>
    </w:p>
    <w:p w14:paraId="0E4F9E14" w14:textId="14376CC5" w:rsidR="00A57779" w:rsidRPr="00A57779" w:rsidRDefault="00A57779" w:rsidP="00A57779">
      <w:pPr>
        <w:pStyle w:val="ListParagraph"/>
        <w:numPr>
          <w:ilvl w:val="3"/>
          <w:numId w:val="1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In the 1920s and 1930s</w:t>
      </w:r>
      <w:r>
        <w:rPr>
          <w:rFonts w:ascii="Times New Roman" w:hAnsi="Times New Roman" w:cs="Times New Roman"/>
          <w:lang w:val="en-US"/>
        </w:rPr>
        <w:t>,</w:t>
      </w:r>
      <w:r w:rsidRPr="00A57779">
        <w:rPr>
          <w:rFonts w:ascii="Times New Roman" w:hAnsi="Times New Roman" w:cs="Times New Roman"/>
          <w:lang w:val="en-US"/>
        </w:rPr>
        <w:t xml:space="preserve"> businesses recognized they had obligations to their employees, their customers and their creditors. </w:t>
      </w:r>
    </w:p>
    <w:p w14:paraId="1F7020E9" w14:textId="77777777" w:rsidR="00000000" w:rsidRPr="00A57779" w:rsidRDefault="003E4E17" w:rsidP="00A57779">
      <w:pPr>
        <w:numPr>
          <w:ilvl w:val="2"/>
          <w:numId w:val="1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Social involvement</w:t>
      </w:r>
      <w:r w:rsidRPr="00A57779">
        <w:rPr>
          <w:rFonts w:ascii="Times New Roman" w:hAnsi="Times New Roman" w:cs="Times New Roman"/>
          <w:lang w:val="en-US"/>
        </w:rPr>
        <w:tab/>
      </w:r>
    </w:p>
    <w:p w14:paraId="2BAB549A" w14:textId="359F38D3" w:rsidR="00A57779" w:rsidRPr="00A57779" w:rsidRDefault="00A57779" w:rsidP="00A57779">
      <w:pPr>
        <w:pStyle w:val="ListParagraph"/>
        <w:numPr>
          <w:ilvl w:val="3"/>
          <w:numId w:val="1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During the 1960s</w:t>
      </w:r>
      <w:r>
        <w:rPr>
          <w:rFonts w:ascii="Times New Roman" w:hAnsi="Times New Roman" w:cs="Times New Roman"/>
          <w:lang w:val="en-US"/>
        </w:rPr>
        <w:t>,</w:t>
      </w:r>
      <w:r w:rsidRPr="00A57779">
        <w:rPr>
          <w:rFonts w:ascii="Times New Roman" w:hAnsi="Times New Roman" w:cs="Times New Roman"/>
          <w:lang w:val="en-US"/>
        </w:rPr>
        <w:t xml:space="preserve"> they began to believe that corporations should use their influence and financial resources to address social problems.</w:t>
      </w:r>
    </w:p>
    <w:p w14:paraId="3853C1F5" w14:textId="77777777" w:rsidR="00A57779" w:rsidRPr="00A57779" w:rsidRDefault="00A57779" w:rsidP="00A57779">
      <w:pPr>
        <w:pStyle w:val="ListParagraph"/>
        <w:ind w:left="2160"/>
        <w:rPr>
          <w:rFonts w:ascii="Times New Roman" w:hAnsi="Times New Roman" w:cs="Times New Roman"/>
        </w:rPr>
      </w:pPr>
    </w:p>
    <w:p w14:paraId="0B423A04" w14:textId="41D2BCD8" w:rsidR="00A57779" w:rsidRDefault="00A57779" w:rsidP="00A577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Stakeholders</w:t>
      </w:r>
    </w:p>
    <w:p w14:paraId="00743769" w14:textId="77777777" w:rsidR="00000000" w:rsidRPr="00A57779" w:rsidRDefault="003E4E17" w:rsidP="00A57779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Include a company’s employees, customers, supplier and the community!</w:t>
      </w:r>
    </w:p>
    <w:p w14:paraId="4CA373D3" w14:textId="77777777" w:rsidR="00A57779" w:rsidRPr="00A57779" w:rsidRDefault="00A57779" w:rsidP="00A57779">
      <w:pPr>
        <w:rPr>
          <w:rFonts w:ascii="Times New Roman" w:hAnsi="Times New Roman" w:cs="Times New Roman"/>
          <w:b/>
        </w:rPr>
      </w:pPr>
    </w:p>
    <w:p w14:paraId="042E56E0" w14:textId="42183AEC" w:rsidR="00A57779" w:rsidRDefault="00A57779" w:rsidP="00A577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Measuring Social Responsibility</w:t>
      </w:r>
    </w:p>
    <w:p w14:paraId="7929B2D9" w14:textId="7261A8A9" w:rsidR="00A57779" w:rsidRPr="00A57779" w:rsidRDefault="00A57779" w:rsidP="00A5777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 xml:space="preserve">To measure how socially responsible a company is, some managers perform social audits. </w:t>
      </w:r>
    </w:p>
    <w:p w14:paraId="4FBF3328" w14:textId="38E633E5" w:rsidR="00A57779" w:rsidRPr="00A57779" w:rsidRDefault="00A57779" w:rsidP="00A5777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Social Audit: is a review of a business’s social responsiveness</w:t>
      </w:r>
    </w:p>
    <w:p w14:paraId="751A56FA" w14:textId="77777777" w:rsidR="00000000" w:rsidRPr="00A57779" w:rsidRDefault="003E4E17" w:rsidP="00A57779">
      <w:pPr>
        <w:numPr>
          <w:ilvl w:val="2"/>
          <w:numId w:val="15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Measured thro</w:t>
      </w:r>
      <w:r w:rsidRPr="00A57779">
        <w:rPr>
          <w:rFonts w:ascii="Times New Roman" w:hAnsi="Times New Roman" w:cs="Times New Roman"/>
          <w:lang w:val="en-US"/>
        </w:rPr>
        <w:t xml:space="preserve">ugh the following three ways. </w:t>
      </w:r>
    </w:p>
    <w:p w14:paraId="36995989" w14:textId="27905EBF" w:rsidR="00A57779" w:rsidRDefault="00A57779" w:rsidP="00A57779">
      <w:pPr>
        <w:rPr>
          <w:rFonts w:ascii="Times New Roman" w:hAnsi="Times New Roman" w:cs="Times New Roman"/>
        </w:rPr>
      </w:pPr>
    </w:p>
    <w:p w14:paraId="688F88E5" w14:textId="74BF1687" w:rsidR="00A57779" w:rsidRDefault="00A57779" w:rsidP="00A577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Philanthropy and Volunteerism</w:t>
      </w:r>
    </w:p>
    <w:p w14:paraId="3DBD11CF" w14:textId="77777777" w:rsidR="00000000" w:rsidRPr="00A57779" w:rsidRDefault="003E4E17" w:rsidP="00A57779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Efforts to improve human welfare</w:t>
      </w:r>
    </w:p>
    <w:p w14:paraId="1960FF9A" w14:textId="77777777" w:rsidR="00000000" w:rsidRPr="00A57779" w:rsidRDefault="003E4E17" w:rsidP="00A57779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Companies grant paid time off to employees to p</w:t>
      </w:r>
      <w:r w:rsidRPr="00A57779">
        <w:rPr>
          <w:rFonts w:ascii="Times New Roman" w:hAnsi="Times New Roman" w:cs="Times New Roman"/>
          <w:lang w:val="en-US"/>
        </w:rPr>
        <w:t>articipate in charitable events:</w:t>
      </w:r>
    </w:p>
    <w:p w14:paraId="393A82C6" w14:textId="77777777" w:rsidR="00000000" w:rsidRPr="00A57779" w:rsidRDefault="003E4E17" w:rsidP="00A57779">
      <w:pPr>
        <w:numPr>
          <w:ilvl w:val="2"/>
          <w:numId w:val="18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Donate blood</w:t>
      </w:r>
    </w:p>
    <w:p w14:paraId="14B7B8E1" w14:textId="77777777" w:rsidR="00000000" w:rsidRPr="00A57779" w:rsidRDefault="003E4E17" w:rsidP="00A57779">
      <w:pPr>
        <w:numPr>
          <w:ilvl w:val="2"/>
          <w:numId w:val="18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Food and clothing drives</w:t>
      </w:r>
    </w:p>
    <w:p w14:paraId="673C4622" w14:textId="77777777" w:rsidR="00000000" w:rsidRPr="00A57779" w:rsidRDefault="003E4E17" w:rsidP="00A57779">
      <w:pPr>
        <w:numPr>
          <w:ilvl w:val="2"/>
          <w:numId w:val="18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United Way</w:t>
      </w:r>
    </w:p>
    <w:p w14:paraId="0E5B819D" w14:textId="77777777" w:rsidR="00000000" w:rsidRPr="00A57779" w:rsidRDefault="003E4E17" w:rsidP="00A57779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Matching Funds</w:t>
      </w:r>
    </w:p>
    <w:p w14:paraId="61D03EDD" w14:textId="70ED7420" w:rsidR="00A57779" w:rsidRDefault="00A57779" w:rsidP="00A57779">
      <w:pPr>
        <w:rPr>
          <w:rFonts w:ascii="Times New Roman" w:hAnsi="Times New Roman" w:cs="Times New Roman"/>
        </w:rPr>
      </w:pPr>
    </w:p>
    <w:p w14:paraId="608CF512" w14:textId="12994965" w:rsidR="00A57779" w:rsidRDefault="00A57779" w:rsidP="00A577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Environmental Awareness</w:t>
      </w:r>
    </w:p>
    <w:p w14:paraId="696A2359" w14:textId="77777777" w:rsidR="00000000" w:rsidRPr="00A57779" w:rsidRDefault="003E4E17" w:rsidP="00A57779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Limiting the damage their operations cause to the enviro</w:t>
      </w:r>
      <w:r w:rsidRPr="00A57779">
        <w:rPr>
          <w:rFonts w:ascii="Times New Roman" w:hAnsi="Times New Roman" w:cs="Times New Roman"/>
          <w:lang w:val="en-US"/>
        </w:rPr>
        <w:t>nment</w:t>
      </w:r>
    </w:p>
    <w:p w14:paraId="27DAEB38" w14:textId="77777777" w:rsidR="00000000" w:rsidRPr="00A57779" w:rsidRDefault="003E4E17" w:rsidP="00A57779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Establishing policies that reduce pollution</w:t>
      </w:r>
    </w:p>
    <w:p w14:paraId="147E8DAD" w14:textId="77777777" w:rsidR="00000000" w:rsidRPr="00A57779" w:rsidRDefault="003E4E17" w:rsidP="00A57779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Encourage car pooling</w:t>
      </w:r>
    </w:p>
    <w:p w14:paraId="560DE084" w14:textId="77777777" w:rsidR="00000000" w:rsidRPr="00A57779" w:rsidRDefault="003E4E17" w:rsidP="00A57779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Using biodegradable products and refillable containers</w:t>
      </w:r>
    </w:p>
    <w:p w14:paraId="1DA16955" w14:textId="11D09BC2" w:rsidR="00A57779" w:rsidRDefault="00A57779" w:rsidP="00A57779">
      <w:pPr>
        <w:rPr>
          <w:rFonts w:ascii="Times New Roman" w:hAnsi="Times New Roman" w:cs="Times New Roman"/>
        </w:rPr>
      </w:pPr>
    </w:p>
    <w:p w14:paraId="0AF41063" w14:textId="38A3FC5C" w:rsidR="00A57779" w:rsidRDefault="00A57779" w:rsidP="00A577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Sensitivity to Diversity and Quality of Work Life</w:t>
      </w:r>
    </w:p>
    <w:p w14:paraId="49157055" w14:textId="54A115BE" w:rsidR="00A57779" w:rsidRPr="00A57779" w:rsidRDefault="00A57779" w:rsidP="00A5777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 xml:space="preserve">One of the most important ways a company can demonstrate its sense of social responsibility is through </w:t>
      </w:r>
    </w:p>
    <w:p w14:paraId="56835733" w14:textId="29FC71A8" w:rsidR="00A57779" w:rsidRPr="00A57779" w:rsidRDefault="00A57779" w:rsidP="00A5777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Maintain ethnically diverse workforces that reflect the societies in which they operate</w:t>
      </w:r>
    </w:p>
    <w:p w14:paraId="07B53611" w14:textId="42CC0073" w:rsidR="00A57779" w:rsidRPr="00A57779" w:rsidRDefault="00A57779" w:rsidP="00A5777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Adopt policies that contribute to the quality of life of their workers:</w:t>
      </w:r>
    </w:p>
    <w:p w14:paraId="4DE7EB4A" w14:textId="77777777" w:rsidR="00000000" w:rsidRPr="00A57779" w:rsidRDefault="003E4E17" w:rsidP="00A57779">
      <w:pPr>
        <w:pStyle w:val="ListParagraph"/>
        <w:numPr>
          <w:ilvl w:val="3"/>
          <w:numId w:val="22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Flexible work hours</w:t>
      </w:r>
    </w:p>
    <w:p w14:paraId="553A49CD" w14:textId="1CE7BE47" w:rsidR="00000000" w:rsidRPr="00A57779" w:rsidRDefault="003E4E17" w:rsidP="00A57779">
      <w:pPr>
        <w:pStyle w:val="ListParagraph"/>
        <w:numPr>
          <w:ilvl w:val="3"/>
          <w:numId w:val="22"/>
        </w:numPr>
        <w:rPr>
          <w:rFonts w:ascii="Times New Roman" w:hAnsi="Times New Roman" w:cs="Times New Roman"/>
        </w:rPr>
      </w:pPr>
      <w:r w:rsidRPr="00A57779">
        <w:rPr>
          <w:rFonts w:ascii="Times New Roman" w:hAnsi="Times New Roman" w:cs="Times New Roman"/>
          <w:lang w:val="en-US"/>
        </w:rPr>
        <w:t>Onsite daycare</w:t>
      </w:r>
    </w:p>
    <w:p w14:paraId="017B7BEB" w14:textId="0E3444CF" w:rsidR="00A57779" w:rsidRDefault="00A57779" w:rsidP="00A57779">
      <w:pPr>
        <w:rPr>
          <w:rFonts w:ascii="Times New Roman" w:hAnsi="Times New Roman" w:cs="Times New Roman"/>
        </w:rPr>
      </w:pPr>
    </w:p>
    <w:p w14:paraId="064084F5" w14:textId="77777777" w:rsidR="003E4E17" w:rsidRPr="00A57779" w:rsidRDefault="003E4E17" w:rsidP="00A57779">
      <w:pPr>
        <w:rPr>
          <w:rFonts w:ascii="Times New Roman" w:hAnsi="Times New Roman" w:cs="Times New Roman"/>
        </w:rPr>
      </w:pPr>
      <w:bookmarkStart w:id="0" w:name="_GoBack"/>
      <w:bookmarkEnd w:id="0"/>
    </w:p>
    <w:p w14:paraId="061531BD" w14:textId="77777777" w:rsidR="00A57779" w:rsidRPr="00A57779" w:rsidRDefault="00A57779" w:rsidP="00A57779">
      <w:pPr>
        <w:rPr>
          <w:rFonts w:ascii="Times New Roman" w:hAnsi="Times New Roman" w:cs="Times New Roman"/>
        </w:rPr>
      </w:pPr>
    </w:p>
    <w:p w14:paraId="71A5F162" w14:textId="77777777" w:rsidR="00A57779" w:rsidRPr="00A57779" w:rsidRDefault="00A57779" w:rsidP="00A57779">
      <w:pPr>
        <w:rPr>
          <w:rFonts w:ascii="Times New Roman" w:hAnsi="Times New Roman" w:cs="Times New Roman"/>
        </w:rPr>
      </w:pPr>
    </w:p>
    <w:p w14:paraId="17081200" w14:textId="77777777" w:rsidR="00DD17F2" w:rsidRPr="00DD17F2" w:rsidRDefault="00DD17F2" w:rsidP="00DD17F2">
      <w:pPr>
        <w:rPr>
          <w:rFonts w:ascii="Times New Roman" w:hAnsi="Times New Roman" w:cs="Times New Roman"/>
        </w:rPr>
      </w:pPr>
    </w:p>
    <w:p w14:paraId="790ED886" w14:textId="77777777" w:rsidR="00DD17F2" w:rsidRPr="00DD17F2" w:rsidRDefault="00DD17F2" w:rsidP="00DD17F2">
      <w:pPr>
        <w:rPr>
          <w:rFonts w:ascii="Times New Roman" w:hAnsi="Times New Roman" w:cs="Times New Roman"/>
          <w:lang w:val="en-US"/>
        </w:rPr>
      </w:pPr>
    </w:p>
    <w:sectPr w:rsidR="00DD17F2" w:rsidRPr="00DD17F2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A44"/>
    <w:multiLevelType w:val="hybridMultilevel"/>
    <w:tmpl w:val="C3E4A0BC"/>
    <w:lvl w:ilvl="0" w:tplc="F410C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A1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8C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84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40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2E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8A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0E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84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5245C"/>
    <w:multiLevelType w:val="hybridMultilevel"/>
    <w:tmpl w:val="40D8312C"/>
    <w:lvl w:ilvl="0" w:tplc="F3583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CE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4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CA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7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05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07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25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21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8168F8"/>
    <w:multiLevelType w:val="hybridMultilevel"/>
    <w:tmpl w:val="9CD883BC"/>
    <w:lvl w:ilvl="0" w:tplc="6908CB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9016707"/>
    <w:multiLevelType w:val="hybridMultilevel"/>
    <w:tmpl w:val="8E78FE44"/>
    <w:lvl w:ilvl="0" w:tplc="02E8D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A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AF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AC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06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E6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0B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40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C7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F23951"/>
    <w:multiLevelType w:val="hybridMultilevel"/>
    <w:tmpl w:val="DFFA05CA"/>
    <w:lvl w:ilvl="0" w:tplc="3BDE3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82D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C3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2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66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F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A5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49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43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397C18"/>
    <w:multiLevelType w:val="hybridMultilevel"/>
    <w:tmpl w:val="69DA634E"/>
    <w:lvl w:ilvl="0" w:tplc="6908C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8CB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6E80"/>
    <w:multiLevelType w:val="hybridMultilevel"/>
    <w:tmpl w:val="D0B8DBE6"/>
    <w:lvl w:ilvl="0" w:tplc="B502A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CB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E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A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04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EE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85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45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C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4F4446"/>
    <w:multiLevelType w:val="hybridMultilevel"/>
    <w:tmpl w:val="FAAC59C6"/>
    <w:lvl w:ilvl="0" w:tplc="5A30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2F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6C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CA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A1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5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A2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09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E7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E51F3D"/>
    <w:multiLevelType w:val="hybridMultilevel"/>
    <w:tmpl w:val="4C82908A"/>
    <w:lvl w:ilvl="0" w:tplc="88025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EC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0C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EF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64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41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06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4C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64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264749"/>
    <w:multiLevelType w:val="hybridMultilevel"/>
    <w:tmpl w:val="16E808C6"/>
    <w:lvl w:ilvl="0" w:tplc="0AD26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6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E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6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4B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A0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6F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0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48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F31C6A"/>
    <w:multiLevelType w:val="hybridMultilevel"/>
    <w:tmpl w:val="A192E078"/>
    <w:lvl w:ilvl="0" w:tplc="01B82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8DF4A06"/>
    <w:multiLevelType w:val="hybridMultilevel"/>
    <w:tmpl w:val="38E29B54"/>
    <w:lvl w:ilvl="0" w:tplc="8EB65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E34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4B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41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8A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6E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23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48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88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243D45"/>
    <w:multiLevelType w:val="hybridMultilevel"/>
    <w:tmpl w:val="7FB2457C"/>
    <w:lvl w:ilvl="0" w:tplc="0DAAA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8C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A5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8C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4E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A5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EB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81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48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EA43CF"/>
    <w:multiLevelType w:val="hybridMultilevel"/>
    <w:tmpl w:val="61F457F8"/>
    <w:lvl w:ilvl="0" w:tplc="1E6EE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A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4F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E2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01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B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E5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A6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CF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8322DC"/>
    <w:multiLevelType w:val="hybridMultilevel"/>
    <w:tmpl w:val="E7289190"/>
    <w:lvl w:ilvl="0" w:tplc="849C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C0894">
      <w:start w:val="9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27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05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44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AC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4D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2A3678"/>
    <w:multiLevelType w:val="hybridMultilevel"/>
    <w:tmpl w:val="9998E7F4"/>
    <w:lvl w:ilvl="0" w:tplc="2378F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40D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62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4F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A6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21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6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A4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01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531E0B"/>
    <w:multiLevelType w:val="hybridMultilevel"/>
    <w:tmpl w:val="A4AAAAF4"/>
    <w:lvl w:ilvl="0" w:tplc="F540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87E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A4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2E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2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21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F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85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E2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C561563"/>
    <w:multiLevelType w:val="hybridMultilevel"/>
    <w:tmpl w:val="3C1E9560"/>
    <w:lvl w:ilvl="0" w:tplc="26366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A75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26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E9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A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E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E3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EC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86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CC6972"/>
    <w:multiLevelType w:val="hybridMultilevel"/>
    <w:tmpl w:val="0068F28C"/>
    <w:lvl w:ilvl="0" w:tplc="97DEC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A1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8A85A">
      <w:start w:val="19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46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8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AD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2F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2B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E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155C74"/>
    <w:multiLevelType w:val="hybridMultilevel"/>
    <w:tmpl w:val="4738AF72"/>
    <w:lvl w:ilvl="0" w:tplc="1CE61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AD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AB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D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2C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4E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4C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C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8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7A053A"/>
    <w:multiLevelType w:val="hybridMultilevel"/>
    <w:tmpl w:val="472A925E"/>
    <w:lvl w:ilvl="0" w:tplc="8F261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4FA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EB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63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AE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A4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42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CB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4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4D27C6"/>
    <w:multiLevelType w:val="hybridMultilevel"/>
    <w:tmpl w:val="1A98A468"/>
    <w:lvl w:ilvl="0" w:tplc="D5828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048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C2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C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8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6A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62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AE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7"/>
  </w:num>
  <w:num w:numId="5">
    <w:abstractNumId w:val="20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15"/>
  </w:num>
  <w:num w:numId="14">
    <w:abstractNumId w:val="12"/>
  </w:num>
  <w:num w:numId="15">
    <w:abstractNumId w:val="10"/>
  </w:num>
  <w:num w:numId="16">
    <w:abstractNumId w:val="6"/>
  </w:num>
  <w:num w:numId="17">
    <w:abstractNumId w:val="21"/>
  </w:num>
  <w:num w:numId="18">
    <w:abstractNumId w:val="18"/>
  </w:num>
  <w:num w:numId="19">
    <w:abstractNumId w:val="1"/>
  </w:num>
  <w:num w:numId="20">
    <w:abstractNumId w:val="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F2"/>
    <w:rsid w:val="003E4E17"/>
    <w:rsid w:val="006F3390"/>
    <w:rsid w:val="00A57779"/>
    <w:rsid w:val="00BD450F"/>
    <w:rsid w:val="00D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47EDF"/>
  <w15:chartTrackingRefBased/>
  <w15:docId w15:val="{D13A32CF-326F-AE43-84C5-3494A5C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1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8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5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12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0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8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40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0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121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03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93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71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77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0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0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59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3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918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3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3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3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4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63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22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62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8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0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2020-03-01T23:17:00Z</dcterms:created>
  <dcterms:modified xsi:type="dcterms:W3CDTF">2020-03-01T23:41:00Z</dcterms:modified>
</cp:coreProperties>
</file>