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7643" w14:textId="4A68996B" w:rsidR="0009584D" w:rsidRDefault="004A08DB" w:rsidP="004A08DB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Fresh Never Frozen Questions</w:t>
      </w:r>
    </w:p>
    <w:p w14:paraId="29D278E9" w14:textId="0A7550B9" w:rsidR="004A08DB" w:rsidRDefault="004A08DB" w:rsidP="004A08DB">
      <w:pPr>
        <w:jc w:val="center"/>
        <w:rPr>
          <w:rFonts w:ascii="Georgia" w:hAnsi="Georgia"/>
          <w:b/>
          <w:u w:val="single"/>
        </w:rPr>
      </w:pPr>
    </w:p>
    <w:p w14:paraId="51A68706" w14:textId="14D90E14" w:rsidR="004A08DB" w:rsidRPr="00470459" w:rsidRDefault="004A08DB" w:rsidP="004A08DB">
      <w:pPr>
        <w:rPr>
          <w:rFonts w:ascii="Times New Roman" w:hAnsi="Times New Roman" w:cs="Times New Roman"/>
          <w:u w:val="single"/>
        </w:rPr>
      </w:pPr>
      <w:r w:rsidRPr="00470459">
        <w:rPr>
          <w:rFonts w:ascii="Times New Roman" w:hAnsi="Times New Roman" w:cs="Times New Roman"/>
          <w:u w:val="single"/>
        </w:rPr>
        <w:t>Questions (</w:t>
      </w:r>
      <w:r w:rsidR="00030313" w:rsidRPr="00470459">
        <w:rPr>
          <w:rFonts w:ascii="Times New Roman" w:hAnsi="Times New Roman" w:cs="Times New Roman"/>
          <w:u w:val="single"/>
        </w:rPr>
        <w:t>18</w:t>
      </w:r>
      <w:r w:rsidRPr="00470459">
        <w:rPr>
          <w:rFonts w:ascii="Times New Roman" w:hAnsi="Times New Roman" w:cs="Times New Roman"/>
          <w:u w:val="single"/>
        </w:rPr>
        <w:t>)</w:t>
      </w:r>
    </w:p>
    <w:p w14:paraId="5B7C06D3" w14:textId="401EBE9E" w:rsidR="004A08DB" w:rsidRPr="00470459" w:rsidRDefault="004A08DB" w:rsidP="004A08DB">
      <w:pPr>
        <w:rPr>
          <w:rFonts w:ascii="Times New Roman" w:hAnsi="Times New Roman" w:cs="Times New Roman"/>
          <w:u w:val="single"/>
        </w:rPr>
      </w:pPr>
    </w:p>
    <w:p w14:paraId="768397CD" w14:textId="3B424BEA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Who is the protagonist of the story? Is there an antagonist? If so, who or what? (2)</w:t>
      </w:r>
    </w:p>
    <w:p w14:paraId="3D9061AF" w14:textId="5DC30502" w:rsidR="004A08DB" w:rsidRPr="00470459" w:rsidRDefault="004A08DB" w:rsidP="004A08DB">
      <w:pPr>
        <w:rPr>
          <w:rFonts w:ascii="Times New Roman" w:hAnsi="Times New Roman" w:cs="Times New Roman"/>
        </w:rPr>
      </w:pPr>
    </w:p>
    <w:p w14:paraId="1DA3FF83" w14:textId="7967237A" w:rsidR="004A08DB" w:rsidRPr="00470459" w:rsidRDefault="004A08DB" w:rsidP="004A08DB">
      <w:pPr>
        <w:rPr>
          <w:rFonts w:ascii="Times New Roman" w:hAnsi="Times New Roman" w:cs="Times New Roman"/>
        </w:rPr>
      </w:pPr>
    </w:p>
    <w:p w14:paraId="04C8E680" w14:textId="77777777" w:rsidR="004A08DB" w:rsidRPr="00470459" w:rsidRDefault="004A08DB" w:rsidP="004A08DB">
      <w:pPr>
        <w:rPr>
          <w:rFonts w:ascii="Times New Roman" w:hAnsi="Times New Roman" w:cs="Times New Roman"/>
        </w:rPr>
      </w:pPr>
    </w:p>
    <w:p w14:paraId="5CAED321" w14:textId="6083F2BB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What is the main conflict in this story? (1)</w:t>
      </w:r>
    </w:p>
    <w:p w14:paraId="4103CA4C" w14:textId="1291DDAA" w:rsidR="004A08DB" w:rsidRPr="00470459" w:rsidRDefault="004A08DB" w:rsidP="004A08DB">
      <w:pPr>
        <w:rPr>
          <w:rFonts w:ascii="Times New Roman" w:hAnsi="Times New Roman" w:cs="Times New Roman"/>
        </w:rPr>
      </w:pPr>
    </w:p>
    <w:p w14:paraId="00F18F1D" w14:textId="4E0C0288" w:rsidR="004A08DB" w:rsidRPr="00470459" w:rsidRDefault="004A08DB" w:rsidP="004A08DB">
      <w:pPr>
        <w:rPr>
          <w:rFonts w:ascii="Times New Roman" w:hAnsi="Times New Roman" w:cs="Times New Roman"/>
        </w:rPr>
      </w:pPr>
    </w:p>
    <w:p w14:paraId="3DCA01AF" w14:textId="09AF798F" w:rsidR="004A08DB" w:rsidRPr="00470459" w:rsidRDefault="004A08DB" w:rsidP="004A08DB">
      <w:pPr>
        <w:rPr>
          <w:rFonts w:ascii="Times New Roman" w:hAnsi="Times New Roman" w:cs="Times New Roman"/>
        </w:rPr>
      </w:pPr>
    </w:p>
    <w:p w14:paraId="2BD71467" w14:textId="54E7966C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Why was Margaret worried about what the kids knew? (1)</w:t>
      </w:r>
    </w:p>
    <w:p w14:paraId="53828640" w14:textId="684C6766" w:rsidR="004A08DB" w:rsidRPr="00470459" w:rsidRDefault="004A08DB" w:rsidP="004A08DB">
      <w:pPr>
        <w:rPr>
          <w:rFonts w:ascii="Times New Roman" w:hAnsi="Times New Roman" w:cs="Times New Roman"/>
        </w:rPr>
      </w:pPr>
    </w:p>
    <w:p w14:paraId="5627B0CF" w14:textId="4BB6DF99" w:rsidR="004A08DB" w:rsidRPr="00470459" w:rsidRDefault="004A08DB" w:rsidP="004A08DB">
      <w:pPr>
        <w:rPr>
          <w:rFonts w:ascii="Times New Roman" w:hAnsi="Times New Roman" w:cs="Times New Roman"/>
        </w:rPr>
      </w:pPr>
    </w:p>
    <w:p w14:paraId="41ACC7B9" w14:textId="1C76E790" w:rsidR="004A08DB" w:rsidRPr="00470459" w:rsidRDefault="004A08DB" w:rsidP="004A08DB">
      <w:pPr>
        <w:rPr>
          <w:rFonts w:ascii="Times New Roman" w:hAnsi="Times New Roman" w:cs="Times New Roman"/>
        </w:rPr>
      </w:pPr>
    </w:p>
    <w:p w14:paraId="189E539C" w14:textId="0CFA486A" w:rsidR="004A08DB" w:rsidRPr="00470459" w:rsidRDefault="004A08DB" w:rsidP="004A08DB">
      <w:pPr>
        <w:rPr>
          <w:rFonts w:ascii="Times New Roman" w:hAnsi="Times New Roman" w:cs="Times New Roman"/>
        </w:rPr>
      </w:pPr>
    </w:p>
    <w:p w14:paraId="78B8BB95" w14:textId="3762F809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Describe Margaret. List at least 5 traits and explain why you think each of them. (5)</w:t>
      </w:r>
    </w:p>
    <w:p w14:paraId="6AD24EED" w14:textId="58B23D3A" w:rsidR="004A08DB" w:rsidRPr="00470459" w:rsidRDefault="004A08DB" w:rsidP="004A08DB">
      <w:pPr>
        <w:rPr>
          <w:rFonts w:ascii="Times New Roman" w:hAnsi="Times New Roman" w:cs="Times New Roman"/>
        </w:rPr>
      </w:pPr>
    </w:p>
    <w:p w14:paraId="48E3B0B0" w14:textId="61FE28E0" w:rsidR="004A08DB" w:rsidRPr="00470459" w:rsidRDefault="004A08DB" w:rsidP="004A08DB">
      <w:pPr>
        <w:rPr>
          <w:rFonts w:ascii="Times New Roman" w:hAnsi="Times New Roman" w:cs="Times New Roman"/>
        </w:rPr>
      </w:pPr>
    </w:p>
    <w:p w14:paraId="6E730A84" w14:textId="4E674E6E" w:rsidR="004A08DB" w:rsidRPr="00470459" w:rsidRDefault="004A08DB" w:rsidP="004A08DB">
      <w:pPr>
        <w:rPr>
          <w:rFonts w:ascii="Times New Roman" w:hAnsi="Times New Roman" w:cs="Times New Roman"/>
        </w:rPr>
      </w:pPr>
    </w:p>
    <w:p w14:paraId="6C38C220" w14:textId="06CF8837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What did Margaret refuse to buy? (1)</w:t>
      </w:r>
    </w:p>
    <w:p w14:paraId="62A96644" w14:textId="53B6EED3" w:rsidR="004A08DB" w:rsidRPr="00470459" w:rsidRDefault="004A08DB" w:rsidP="004A08DB">
      <w:pPr>
        <w:rPr>
          <w:rFonts w:ascii="Times New Roman" w:hAnsi="Times New Roman" w:cs="Times New Roman"/>
        </w:rPr>
      </w:pPr>
    </w:p>
    <w:p w14:paraId="2BF4F4C9" w14:textId="6F5F9E94" w:rsidR="004A08DB" w:rsidRPr="00470459" w:rsidRDefault="004A08DB" w:rsidP="004A08DB">
      <w:pPr>
        <w:rPr>
          <w:rFonts w:ascii="Times New Roman" w:hAnsi="Times New Roman" w:cs="Times New Roman"/>
        </w:rPr>
      </w:pPr>
    </w:p>
    <w:p w14:paraId="4253929F" w14:textId="1B2CA52C" w:rsidR="004A08DB" w:rsidRPr="00470459" w:rsidRDefault="004A08DB" w:rsidP="004A08DB">
      <w:pPr>
        <w:rPr>
          <w:rFonts w:ascii="Times New Roman" w:hAnsi="Times New Roman" w:cs="Times New Roman"/>
        </w:rPr>
      </w:pPr>
    </w:p>
    <w:p w14:paraId="1AC9406F" w14:textId="6BDE1FFD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How old are Margaret and Charles’ children? (1)</w:t>
      </w:r>
    </w:p>
    <w:p w14:paraId="437E0C12" w14:textId="5DEB81C6" w:rsidR="004A08DB" w:rsidRPr="00470459" w:rsidRDefault="004A08DB" w:rsidP="004A08DB">
      <w:pPr>
        <w:rPr>
          <w:rFonts w:ascii="Times New Roman" w:hAnsi="Times New Roman" w:cs="Times New Roman"/>
        </w:rPr>
      </w:pPr>
    </w:p>
    <w:p w14:paraId="2EDE7102" w14:textId="26A218AB" w:rsidR="004A08DB" w:rsidRPr="00470459" w:rsidRDefault="004A08DB" w:rsidP="004A08DB">
      <w:pPr>
        <w:rPr>
          <w:rFonts w:ascii="Times New Roman" w:hAnsi="Times New Roman" w:cs="Times New Roman"/>
        </w:rPr>
      </w:pPr>
    </w:p>
    <w:p w14:paraId="339921C7" w14:textId="14B197FA" w:rsidR="004A08DB" w:rsidRPr="00470459" w:rsidRDefault="004A08DB" w:rsidP="004A08DB">
      <w:pPr>
        <w:rPr>
          <w:rFonts w:ascii="Times New Roman" w:hAnsi="Times New Roman" w:cs="Times New Roman"/>
        </w:rPr>
      </w:pPr>
    </w:p>
    <w:p w14:paraId="7C200CA3" w14:textId="082E8026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 xml:space="preserve">What was Margaret caught stealing? (1) </w:t>
      </w:r>
    </w:p>
    <w:p w14:paraId="7AF6DD09" w14:textId="6703AB7D" w:rsidR="004A08DB" w:rsidRPr="00470459" w:rsidRDefault="004A08DB" w:rsidP="004A08DB">
      <w:pPr>
        <w:rPr>
          <w:rFonts w:ascii="Times New Roman" w:hAnsi="Times New Roman" w:cs="Times New Roman"/>
        </w:rPr>
      </w:pPr>
    </w:p>
    <w:p w14:paraId="12D6BE25" w14:textId="53493BDA" w:rsidR="004A08DB" w:rsidRPr="00470459" w:rsidRDefault="004A08DB" w:rsidP="004A08DB">
      <w:pPr>
        <w:rPr>
          <w:rFonts w:ascii="Times New Roman" w:hAnsi="Times New Roman" w:cs="Times New Roman"/>
        </w:rPr>
      </w:pPr>
    </w:p>
    <w:p w14:paraId="3B89ECB1" w14:textId="354A1B9E" w:rsidR="004A08DB" w:rsidRPr="00470459" w:rsidRDefault="004A08DB" w:rsidP="004A08DB">
      <w:pPr>
        <w:rPr>
          <w:rFonts w:ascii="Times New Roman" w:hAnsi="Times New Roman" w:cs="Times New Roman"/>
        </w:rPr>
      </w:pPr>
    </w:p>
    <w:p w14:paraId="771243A7" w14:textId="11248A85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Why would the woman Margaret talked to be reading the back of the shampoo bottles? Why do you think the author chose to include this scene? (3)</w:t>
      </w:r>
    </w:p>
    <w:p w14:paraId="41E2C810" w14:textId="3E22DFE0" w:rsidR="004A08DB" w:rsidRPr="00470459" w:rsidRDefault="004A08DB" w:rsidP="004A08DB">
      <w:pPr>
        <w:rPr>
          <w:rFonts w:ascii="Times New Roman" w:hAnsi="Times New Roman" w:cs="Times New Roman"/>
        </w:rPr>
      </w:pPr>
    </w:p>
    <w:p w14:paraId="5AF362AC" w14:textId="461D5992" w:rsidR="004A08DB" w:rsidRPr="00470459" w:rsidRDefault="004A08DB" w:rsidP="004A08DB">
      <w:pPr>
        <w:rPr>
          <w:rFonts w:ascii="Times New Roman" w:hAnsi="Times New Roman" w:cs="Times New Roman"/>
        </w:rPr>
      </w:pPr>
    </w:p>
    <w:p w14:paraId="6F01FDE5" w14:textId="3A761B73" w:rsidR="004A08DB" w:rsidRPr="00470459" w:rsidRDefault="004A08DB" w:rsidP="004A08DB">
      <w:pPr>
        <w:rPr>
          <w:rFonts w:ascii="Times New Roman" w:hAnsi="Times New Roman" w:cs="Times New Roman"/>
        </w:rPr>
      </w:pPr>
    </w:p>
    <w:p w14:paraId="6007DBEC" w14:textId="6293E923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How did Charles react to Margaret’s news? (1)</w:t>
      </w:r>
    </w:p>
    <w:p w14:paraId="5F63CDA9" w14:textId="07C74C66" w:rsidR="004A08DB" w:rsidRPr="00470459" w:rsidRDefault="004A08DB" w:rsidP="004A08DB">
      <w:pPr>
        <w:rPr>
          <w:rFonts w:ascii="Times New Roman" w:hAnsi="Times New Roman" w:cs="Times New Roman"/>
        </w:rPr>
      </w:pPr>
    </w:p>
    <w:p w14:paraId="03CAA665" w14:textId="105E3328" w:rsidR="004A08DB" w:rsidRPr="00470459" w:rsidRDefault="004A08DB" w:rsidP="004A08DB">
      <w:pPr>
        <w:rPr>
          <w:rFonts w:ascii="Times New Roman" w:hAnsi="Times New Roman" w:cs="Times New Roman"/>
        </w:rPr>
      </w:pPr>
    </w:p>
    <w:p w14:paraId="08DD3D6E" w14:textId="2A8A6BC5" w:rsidR="004A08DB" w:rsidRPr="00470459" w:rsidRDefault="004A08DB" w:rsidP="004A08DB">
      <w:pPr>
        <w:rPr>
          <w:rFonts w:ascii="Times New Roman" w:hAnsi="Times New Roman" w:cs="Times New Roman"/>
        </w:rPr>
      </w:pPr>
    </w:p>
    <w:p w14:paraId="1B5530FF" w14:textId="2E45649B" w:rsidR="004A08DB" w:rsidRPr="00470459" w:rsidRDefault="004A08DB" w:rsidP="004A08DB">
      <w:pPr>
        <w:rPr>
          <w:rFonts w:ascii="Times New Roman" w:hAnsi="Times New Roman" w:cs="Times New Roman"/>
        </w:rPr>
      </w:pPr>
    </w:p>
    <w:p w14:paraId="3C437074" w14:textId="36A5B1B0" w:rsidR="004A08DB" w:rsidRPr="00470459" w:rsidRDefault="004A08DB" w:rsidP="004A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Do you think Charles can be trusted to do the groceries each week? Why or why not? (2)</w:t>
      </w:r>
    </w:p>
    <w:p w14:paraId="7188C177" w14:textId="77777777" w:rsidR="00470459" w:rsidRDefault="00470459" w:rsidP="004A08DB">
      <w:pPr>
        <w:rPr>
          <w:rFonts w:ascii="Times New Roman" w:hAnsi="Times New Roman" w:cs="Times New Roman"/>
          <w:u w:val="single"/>
        </w:rPr>
      </w:pPr>
    </w:p>
    <w:p w14:paraId="21C8A9B6" w14:textId="77777777" w:rsidR="00470459" w:rsidRDefault="00470459" w:rsidP="004A08DB">
      <w:pPr>
        <w:rPr>
          <w:rFonts w:ascii="Times New Roman" w:hAnsi="Times New Roman" w:cs="Times New Roman"/>
          <w:u w:val="single"/>
        </w:rPr>
      </w:pPr>
    </w:p>
    <w:p w14:paraId="0D9E7579" w14:textId="2672EBB1" w:rsidR="004A08DB" w:rsidRPr="00470459" w:rsidRDefault="004A08DB" w:rsidP="004A08DB">
      <w:pPr>
        <w:rPr>
          <w:rFonts w:ascii="Times New Roman" w:hAnsi="Times New Roman" w:cs="Times New Roman"/>
        </w:rPr>
      </w:pPr>
      <w:bookmarkStart w:id="0" w:name="_GoBack"/>
      <w:bookmarkEnd w:id="0"/>
      <w:r w:rsidRPr="00470459">
        <w:rPr>
          <w:rFonts w:ascii="Times New Roman" w:hAnsi="Times New Roman" w:cs="Times New Roman"/>
          <w:u w:val="single"/>
        </w:rPr>
        <w:lastRenderedPageBreak/>
        <w:t>Story Response</w:t>
      </w:r>
      <w:r w:rsidRPr="00470459">
        <w:rPr>
          <w:rFonts w:ascii="Times New Roman" w:hAnsi="Times New Roman" w:cs="Times New Roman"/>
        </w:rPr>
        <w:t>: Respond to ONE of the following…</w:t>
      </w:r>
    </w:p>
    <w:p w14:paraId="3F0E7D25" w14:textId="29E3D553" w:rsidR="004A08DB" w:rsidRPr="00470459" w:rsidRDefault="004A08DB" w:rsidP="004A08DB">
      <w:pPr>
        <w:pStyle w:val="ListParagraph"/>
        <w:rPr>
          <w:rFonts w:ascii="Times New Roman" w:hAnsi="Times New Roman" w:cs="Times New Roman"/>
        </w:rPr>
      </w:pPr>
    </w:p>
    <w:p w14:paraId="247BA5AC" w14:textId="633AA7ED" w:rsidR="004A08DB" w:rsidRPr="00470459" w:rsidRDefault="004A08DB" w:rsidP="004A0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Stuart McLean often uses realistic scenarios to convey humour. How is humour used in this story? What is the purpose of it?</w:t>
      </w:r>
    </w:p>
    <w:p w14:paraId="3D11C29B" w14:textId="6D639BC8" w:rsidR="004A08DB" w:rsidRPr="00470459" w:rsidRDefault="004A08DB" w:rsidP="004A08DB">
      <w:pPr>
        <w:rPr>
          <w:rFonts w:ascii="Times New Roman" w:hAnsi="Times New Roman" w:cs="Times New Roman"/>
        </w:rPr>
      </w:pPr>
    </w:p>
    <w:p w14:paraId="215C41F1" w14:textId="60BC3A76" w:rsidR="004A08DB" w:rsidRPr="00470459" w:rsidRDefault="004A08DB" w:rsidP="004A0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What problems do you think may come up in Margaret and Charles’ future? Why? Do you think they will get through any of these issues?</w:t>
      </w:r>
    </w:p>
    <w:p w14:paraId="2DA36815" w14:textId="77777777" w:rsidR="005173CA" w:rsidRPr="00470459" w:rsidRDefault="005173CA" w:rsidP="005173CA">
      <w:pPr>
        <w:pStyle w:val="ListParagraph"/>
        <w:rPr>
          <w:rFonts w:ascii="Times New Roman" w:hAnsi="Times New Roman" w:cs="Times New Roman"/>
        </w:rPr>
      </w:pPr>
    </w:p>
    <w:p w14:paraId="6BAA99F3" w14:textId="13829D7E" w:rsidR="0011070E" w:rsidRPr="00470459" w:rsidRDefault="00625846" w:rsidP="00110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0459">
        <w:rPr>
          <w:rFonts w:ascii="Times New Roman" w:hAnsi="Times New Roman" w:cs="Times New Roman"/>
        </w:rPr>
        <w:t>Write a creative paragraph telling this story from the view of the children.</w:t>
      </w:r>
    </w:p>
    <w:sectPr w:rsidR="0011070E" w:rsidRPr="00470459" w:rsidSect="00ED5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F2C"/>
    <w:multiLevelType w:val="hybridMultilevel"/>
    <w:tmpl w:val="8F72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209"/>
    <w:multiLevelType w:val="hybridMultilevel"/>
    <w:tmpl w:val="04CC619C"/>
    <w:lvl w:ilvl="0" w:tplc="BBD8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DB"/>
    <w:rsid w:val="00030313"/>
    <w:rsid w:val="0007582C"/>
    <w:rsid w:val="0011070E"/>
    <w:rsid w:val="00470459"/>
    <w:rsid w:val="004A08DB"/>
    <w:rsid w:val="005173CA"/>
    <w:rsid w:val="00625846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52D78"/>
  <w15:chartTrackingRefBased/>
  <w15:docId w15:val="{3A6047F1-88A9-2246-8E06-F1E3E59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2019-01-14T16:11:00Z</cp:lastPrinted>
  <dcterms:created xsi:type="dcterms:W3CDTF">2018-12-06T20:36:00Z</dcterms:created>
  <dcterms:modified xsi:type="dcterms:W3CDTF">2019-01-14T16:11:00Z</dcterms:modified>
</cp:coreProperties>
</file>