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1CB8" w14:textId="77777777" w:rsidR="00302E8A" w:rsidRDefault="003247DE" w:rsidP="003247DE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3247DE">
        <w:rPr>
          <w:rFonts w:ascii="Times New Roman" w:hAnsi="Times New Roman" w:cs="Times New Roman"/>
          <w:b/>
          <w:u w:val="single"/>
          <w:lang w:val="en-CA"/>
        </w:rPr>
        <w:t>Hamlet: Cast of Characters</w:t>
      </w:r>
      <w:r>
        <w:rPr>
          <w:rFonts w:ascii="Times New Roman" w:hAnsi="Times New Roman" w:cs="Times New Roman"/>
          <w:b/>
          <w:u w:val="single"/>
          <w:lang w:val="en-CA"/>
        </w:rPr>
        <w:t>/Dramatis Personae</w:t>
      </w:r>
    </w:p>
    <w:p w14:paraId="43368FB1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Claudius </w:t>
      </w:r>
      <w:r>
        <w:rPr>
          <w:rFonts w:ascii="Times New Roman" w:hAnsi="Times New Roman" w:cs="Times New Roman"/>
          <w:lang w:val="en-CA"/>
        </w:rPr>
        <w:t>– King of Denmark, brother of Hamlet Sr, uncle of Hamlet, husband of Gertrude</w:t>
      </w:r>
      <w:r w:rsidR="00A508A5">
        <w:rPr>
          <w:rFonts w:ascii="Times New Roman" w:hAnsi="Times New Roman" w:cs="Times New Roman"/>
          <w:lang w:val="en-CA"/>
        </w:rPr>
        <w:t>, killed the previous king</w:t>
      </w:r>
      <w:r>
        <w:rPr>
          <w:rFonts w:ascii="Times New Roman" w:hAnsi="Times New Roman" w:cs="Times New Roman"/>
          <w:lang w:val="en-CA"/>
        </w:rPr>
        <w:t>.</w:t>
      </w:r>
    </w:p>
    <w:p w14:paraId="1F3352C4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Hamlet </w:t>
      </w:r>
      <w:r>
        <w:rPr>
          <w:rFonts w:ascii="Times New Roman" w:hAnsi="Times New Roman" w:cs="Times New Roman"/>
          <w:lang w:val="en-CA"/>
        </w:rPr>
        <w:t xml:space="preserve">– </w:t>
      </w:r>
      <w:r w:rsidR="00A508A5">
        <w:rPr>
          <w:rFonts w:ascii="Times New Roman" w:hAnsi="Times New Roman" w:cs="Times New Roman"/>
          <w:lang w:val="en-CA"/>
        </w:rPr>
        <w:t xml:space="preserve">30, </w:t>
      </w:r>
      <w:r>
        <w:rPr>
          <w:rFonts w:ascii="Times New Roman" w:hAnsi="Times New Roman" w:cs="Times New Roman"/>
          <w:lang w:val="en-CA"/>
        </w:rPr>
        <w:t xml:space="preserve">Prince of Denmark, </w:t>
      </w:r>
      <w:r w:rsidR="00A508A5">
        <w:rPr>
          <w:rFonts w:ascii="Times New Roman" w:hAnsi="Times New Roman" w:cs="Times New Roman"/>
          <w:lang w:val="en-CA"/>
        </w:rPr>
        <w:t>son of Hamlet Sr. and Gertrude, was in love with Ophelia.</w:t>
      </w:r>
    </w:p>
    <w:p w14:paraId="0EFAFE66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Polonius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>– Lord Chamberlain, father of Laertes and Ophelia, helped Claudius take the throne.</w:t>
      </w:r>
    </w:p>
    <w:p w14:paraId="4DFE56B0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Horatio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>– scholar, friend of Hamlet, studied in Wittenberg with Hamlet.</w:t>
      </w:r>
    </w:p>
    <w:p w14:paraId="31506A4A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Laertes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>– son of Polonius, brother of Ophelia, lives in France.</w:t>
      </w:r>
    </w:p>
    <w:p w14:paraId="750A763E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Voltimand</w:t>
      </w:r>
      <w:proofErr w:type="spellEnd"/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courtier, sent to Norway to persuade Fortinbras not to attack.</w:t>
      </w:r>
    </w:p>
    <w:p w14:paraId="2D670ECD" w14:textId="77777777" w:rsidR="003247DE" w:rsidRPr="00201B93" w:rsidRDefault="003247DE" w:rsidP="00201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Cornelius</w:t>
      </w:r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courtier, sent to Norway to persuade Fortinbras not to attack.</w:t>
      </w:r>
    </w:p>
    <w:p w14:paraId="65AFA610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Rosencrantz</w:t>
      </w:r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friend of Hamlet, studied at Wittenberg, summoned by Claudius and Gertrude to learn why Hamlet is acting strangely.</w:t>
      </w:r>
    </w:p>
    <w:p w14:paraId="1E829A9E" w14:textId="77777777" w:rsidR="003247DE" w:rsidRPr="00201B93" w:rsidRDefault="003247DE" w:rsidP="00201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Guildenstern</w:t>
      </w:r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friend of Hamlet, studied at Wittenberg, summoned by Claudius and Gertrude to learn why Hamlet is acting strangely.</w:t>
      </w:r>
    </w:p>
    <w:p w14:paraId="13725AF8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Osric</w:t>
      </w:r>
      <w:proofErr w:type="spellEnd"/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courtier, summons Hamlet to duel Laertes.</w:t>
      </w:r>
    </w:p>
    <w:p w14:paraId="25189F15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 gentleman</w:t>
      </w:r>
      <w:r w:rsidR="00AA05C7">
        <w:rPr>
          <w:rFonts w:ascii="Times New Roman" w:hAnsi="Times New Roman" w:cs="Times New Roman"/>
          <w:lang w:val="en-CA"/>
        </w:rPr>
        <w:t xml:space="preserve"> – noble in </w:t>
      </w:r>
    </w:p>
    <w:p w14:paraId="3C9BAAF1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 priest</w:t>
      </w:r>
      <w:r w:rsidR="00AA05C7">
        <w:rPr>
          <w:rFonts w:ascii="Times New Roman" w:hAnsi="Times New Roman" w:cs="Times New Roman"/>
          <w:b/>
          <w:lang w:val="en-CA"/>
        </w:rPr>
        <w:t xml:space="preserve"> </w:t>
      </w:r>
      <w:r w:rsidR="00AA05C7">
        <w:rPr>
          <w:rFonts w:ascii="Times New Roman" w:hAnsi="Times New Roman" w:cs="Times New Roman"/>
          <w:lang w:val="en-CA"/>
        </w:rPr>
        <w:t>– presides over Ophelia’s funeral</w:t>
      </w:r>
    </w:p>
    <w:p w14:paraId="3AF9AFE0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Marcellus</w:t>
      </w:r>
      <w:r w:rsidR="00AA05C7">
        <w:rPr>
          <w:rFonts w:ascii="Times New Roman" w:hAnsi="Times New Roman" w:cs="Times New Roman"/>
          <w:b/>
          <w:lang w:val="en-CA"/>
        </w:rPr>
        <w:t xml:space="preserve"> </w:t>
      </w:r>
      <w:r w:rsidR="00AA05C7">
        <w:rPr>
          <w:rFonts w:ascii="Times New Roman" w:hAnsi="Times New Roman" w:cs="Times New Roman"/>
          <w:lang w:val="en-CA"/>
        </w:rPr>
        <w:t>– Danish officer on guard at Elsinore.</w:t>
      </w:r>
    </w:p>
    <w:p w14:paraId="17DCF36D" w14:textId="77777777" w:rsidR="003247DE" w:rsidRPr="00AA05C7" w:rsidRDefault="003247DE" w:rsidP="00AA0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Bernardo</w:t>
      </w:r>
      <w:r w:rsidR="00AA05C7">
        <w:rPr>
          <w:rFonts w:ascii="Times New Roman" w:hAnsi="Times New Roman" w:cs="Times New Roman"/>
          <w:b/>
          <w:lang w:val="en-CA"/>
        </w:rPr>
        <w:t xml:space="preserve"> </w:t>
      </w:r>
      <w:r w:rsidR="00AA05C7">
        <w:rPr>
          <w:rFonts w:ascii="Times New Roman" w:hAnsi="Times New Roman" w:cs="Times New Roman"/>
          <w:lang w:val="en-CA"/>
        </w:rPr>
        <w:t>– Danish officer on guard at Elsinore.</w:t>
      </w:r>
    </w:p>
    <w:p w14:paraId="12736847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Francisco</w:t>
      </w:r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soldier, guardsman at Elsinore.</w:t>
      </w:r>
    </w:p>
    <w:p w14:paraId="707430CD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Reynaldo</w:t>
      </w:r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Polonius’s servant, sent to France to spy on Laertes.</w:t>
      </w:r>
    </w:p>
    <w:p w14:paraId="34810D7A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Players</w:t>
      </w:r>
      <w:r w:rsidR="00201B93">
        <w:rPr>
          <w:rFonts w:ascii="Times New Roman" w:hAnsi="Times New Roman" w:cs="Times New Roman"/>
          <w:lang w:val="en-CA"/>
        </w:rPr>
        <w:t xml:space="preserve"> – actors who come to visit Elsinore, Hamlet requests a play of them.</w:t>
      </w:r>
    </w:p>
    <w:p w14:paraId="55EED577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Two clowns</w:t>
      </w:r>
      <w:r w:rsidR="00201B93">
        <w:rPr>
          <w:rFonts w:ascii="Times New Roman" w:hAnsi="Times New Roman" w:cs="Times New Roman"/>
          <w:b/>
          <w:lang w:val="en-CA"/>
        </w:rPr>
        <w:t xml:space="preserve"> </w:t>
      </w:r>
      <w:r w:rsidR="00201B93">
        <w:rPr>
          <w:rFonts w:ascii="Times New Roman" w:hAnsi="Times New Roman" w:cs="Times New Roman"/>
          <w:lang w:val="en-CA"/>
        </w:rPr>
        <w:t>– gravediggers, they dig Ophelia’s grave.</w:t>
      </w:r>
    </w:p>
    <w:p w14:paraId="46800F65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 captain</w:t>
      </w:r>
      <w:r w:rsidR="00201B93">
        <w:rPr>
          <w:rFonts w:ascii="Times New Roman" w:hAnsi="Times New Roman" w:cs="Times New Roman"/>
          <w:lang w:val="en-CA"/>
        </w:rPr>
        <w:t xml:space="preserve"> – Norwegian captain, works with Fortinbras</w:t>
      </w:r>
    </w:p>
    <w:p w14:paraId="39DB7560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English Ambassadors</w:t>
      </w:r>
    </w:p>
    <w:p w14:paraId="3332BBFE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Fortinbras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>– Prince of Norway, son of Fortinbras Sr., wants to avenge his father’s honour.</w:t>
      </w:r>
    </w:p>
    <w:p w14:paraId="3C62CA21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Gertrude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>– Queen of Denmark, widow of Hamlet Sr., wife of Claudius.</w:t>
      </w:r>
    </w:p>
    <w:p w14:paraId="34F11913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Ophelia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>– daughter of Polonius, sister of Laertes, love interest of Hamlet.</w:t>
      </w:r>
    </w:p>
    <w:p w14:paraId="205BB383" w14:textId="77777777" w:rsidR="003247DE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Lords, Ladies, Officers, Soldiers, Players, Sailors, M</w:t>
      </w:r>
      <w:r w:rsidR="00AA05C7">
        <w:rPr>
          <w:rFonts w:ascii="Times New Roman" w:hAnsi="Times New Roman" w:cs="Times New Roman"/>
          <w:b/>
          <w:lang w:val="en-CA"/>
        </w:rPr>
        <w:t>essengers, and other Attendants</w:t>
      </w:r>
      <w:r w:rsidR="00AA05C7">
        <w:rPr>
          <w:rFonts w:ascii="Times New Roman" w:hAnsi="Times New Roman" w:cs="Times New Roman"/>
          <w:lang w:val="en-CA"/>
        </w:rPr>
        <w:t xml:space="preserve"> – the background characters within the play that flesh out the cast.</w:t>
      </w:r>
    </w:p>
    <w:p w14:paraId="7902789C" w14:textId="77777777" w:rsidR="003247DE" w:rsidRPr="00B71EAA" w:rsidRDefault="003247DE" w:rsidP="0032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Ghost of Hamlet’s father</w:t>
      </w:r>
      <w:r w:rsidR="00A508A5">
        <w:rPr>
          <w:rFonts w:ascii="Times New Roman" w:hAnsi="Times New Roman" w:cs="Times New Roman"/>
          <w:b/>
          <w:lang w:val="en-CA"/>
        </w:rPr>
        <w:t xml:space="preserve"> </w:t>
      </w:r>
      <w:r w:rsidR="00A508A5">
        <w:rPr>
          <w:rFonts w:ascii="Times New Roman" w:hAnsi="Times New Roman" w:cs="Times New Roman"/>
          <w:lang w:val="en-CA"/>
        </w:rPr>
        <w:t xml:space="preserve">– father of Hamlet, deceased husband of Gertrude, </w:t>
      </w:r>
      <w:r w:rsidR="00201B93">
        <w:rPr>
          <w:rFonts w:ascii="Times New Roman" w:hAnsi="Times New Roman" w:cs="Times New Roman"/>
          <w:lang w:val="en-CA"/>
        </w:rPr>
        <w:t>brother of Claudius, murdered.</w:t>
      </w:r>
    </w:p>
    <w:p w14:paraId="6ED9F892" w14:textId="77777777" w:rsidR="00B71EAA" w:rsidRDefault="00B71EAA" w:rsidP="00B71EAA">
      <w:pPr>
        <w:rPr>
          <w:rFonts w:ascii="Times New Roman" w:hAnsi="Times New Roman" w:cs="Times New Roman"/>
          <w:lang w:val="en-CA"/>
        </w:rPr>
      </w:pPr>
    </w:p>
    <w:p w14:paraId="3B21FBA4" w14:textId="77777777" w:rsidR="00B71EAA" w:rsidRDefault="00B71EAA" w:rsidP="00B71EAA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B71EAA">
        <w:rPr>
          <w:rFonts w:ascii="Times New Roman" w:hAnsi="Times New Roman" w:cs="Times New Roman"/>
          <w:b/>
          <w:u w:val="single"/>
          <w:lang w:val="en-CA"/>
        </w:rPr>
        <w:t>Setting</w:t>
      </w:r>
    </w:p>
    <w:p w14:paraId="21BF8D22" w14:textId="5734A704" w:rsidR="00B71EAA" w:rsidRDefault="00B71EAA" w:rsidP="00B71EA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play, </w:t>
      </w:r>
      <w:r>
        <w:rPr>
          <w:rFonts w:ascii="Times New Roman" w:hAnsi="Times New Roman" w:cs="Times New Roman"/>
          <w:i/>
          <w:lang w:val="en-CA"/>
        </w:rPr>
        <w:t>Hamlet</w:t>
      </w:r>
      <w:r>
        <w:rPr>
          <w:rFonts w:ascii="Times New Roman" w:hAnsi="Times New Roman" w:cs="Times New Roman"/>
          <w:lang w:val="en-CA"/>
        </w:rPr>
        <w:t xml:space="preserve">, is set in Elsinore, a city, in Denmark.  It is set mostly in and around the palace there.  The story takes place </w:t>
      </w:r>
      <w:r w:rsidR="00390356">
        <w:rPr>
          <w:rFonts w:ascii="Times New Roman" w:hAnsi="Times New Roman" w:cs="Times New Roman"/>
          <w:lang w:val="en-CA"/>
        </w:rPr>
        <w:t>well before Shakespeare’</w:t>
      </w:r>
      <w:r w:rsidR="00EA187A">
        <w:rPr>
          <w:rFonts w:ascii="Times New Roman" w:hAnsi="Times New Roman" w:cs="Times New Roman"/>
          <w:lang w:val="en-CA"/>
        </w:rPr>
        <w:t>s time.</w:t>
      </w:r>
    </w:p>
    <w:p w14:paraId="19F820C4" w14:textId="5F0DD0A6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300A5B27" w14:textId="1857C1C2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79B0FA1A" w14:textId="1577B45B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2C4EB2BE" w14:textId="622BF8E4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4BF822D0" w14:textId="095C5331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35F0392C" w14:textId="5BCE1391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0BD17F90" w14:textId="7F1781A3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43D5519C" w14:textId="69A8B033" w:rsidR="00EF15AA" w:rsidRDefault="00EF15AA" w:rsidP="00B71EAA">
      <w:pPr>
        <w:rPr>
          <w:rFonts w:ascii="Times New Roman" w:hAnsi="Times New Roman" w:cs="Times New Roman"/>
          <w:lang w:val="en-CA"/>
        </w:rPr>
      </w:pPr>
    </w:p>
    <w:p w14:paraId="077C8F43" w14:textId="5CE430AE" w:rsidR="00EF15AA" w:rsidRPr="00B71EAA" w:rsidRDefault="00EF15AA" w:rsidP="00B71EAA">
      <w:pPr>
        <w:rPr>
          <w:rFonts w:ascii="Times New Roman" w:hAnsi="Times New Roman" w:cs="Times New Roman"/>
          <w:lang w:val="en-CA"/>
        </w:rPr>
      </w:pPr>
      <w:bookmarkStart w:id="0" w:name="_GoBack"/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392C5C74" wp14:editId="49C602D6">
            <wp:extent cx="6111240" cy="9360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letDramatisPersona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/>
                    <a:stretch/>
                  </pic:blipFill>
                  <pic:spPr bwMode="auto">
                    <a:xfrm>
                      <a:off x="0" y="0"/>
                      <a:ext cx="6132502" cy="93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15AA" w:rsidRPr="00B71EAA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E6BC6"/>
    <w:multiLevelType w:val="hybridMultilevel"/>
    <w:tmpl w:val="F0B0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DE"/>
    <w:rsid w:val="00201B93"/>
    <w:rsid w:val="00302E8A"/>
    <w:rsid w:val="003247DE"/>
    <w:rsid w:val="00390356"/>
    <w:rsid w:val="008D4F33"/>
    <w:rsid w:val="00A508A5"/>
    <w:rsid w:val="00AA05C7"/>
    <w:rsid w:val="00B71EAA"/>
    <w:rsid w:val="00EA187A"/>
    <w:rsid w:val="00EF15AA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AC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2017-10-24T15:02:00Z</dcterms:created>
  <dcterms:modified xsi:type="dcterms:W3CDTF">2020-02-10T18:57:00Z</dcterms:modified>
</cp:coreProperties>
</file>