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4FC7" w14:textId="77777777" w:rsidR="00834E9A" w:rsidRDefault="00834E9A" w:rsidP="00834E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19</w:t>
      </w:r>
    </w:p>
    <w:p w14:paraId="7D9B62F3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does Katniss scream </w:t>
      </w:r>
      <w:proofErr w:type="spellStart"/>
      <w:r>
        <w:rPr>
          <w:rFonts w:ascii="Times New Roman" w:hAnsi="Times New Roman" w:cs="Times New Roman"/>
          <w:sz w:val="24"/>
        </w:rPr>
        <w:t>Peeta’s</w:t>
      </w:r>
      <w:proofErr w:type="spellEnd"/>
      <w:r>
        <w:rPr>
          <w:rFonts w:ascii="Times New Roman" w:hAnsi="Times New Roman" w:cs="Times New Roman"/>
          <w:sz w:val="24"/>
        </w:rPr>
        <w:t xml:space="preserve"> name at the end of Chapter 18?</w:t>
      </w:r>
    </w:p>
    <w:p w14:paraId="4D30066D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46737111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55C5817A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1504F92B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7AD7A3E9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3DB811D0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evidence in the text to support each of the following claims regarding the relationship between Katniss and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E9A" w14:paraId="238DCB57" w14:textId="77777777" w:rsidTr="004A758B">
        <w:tc>
          <w:tcPr>
            <w:tcW w:w="4675" w:type="dxa"/>
          </w:tcPr>
          <w:p w14:paraId="59902F41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Relationship is Real</w:t>
            </w:r>
          </w:p>
        </w:tc>
        <w:tc>
          <w:tcPr>
            <w:tcW w:w="4675" w:type="dxa"/>
          </w:tcPr>
          <w:p w14:paraId="0B71B086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Relationship is for the Cameras</w:t>
            </w:r>
          </w:p>
        </w:tc>
      </w:tr>
      <w:tr w:rsidR="00834E9A" w14:paraId="0C118D01" w14:textId="77777777" w:rsidTr="004A758B">
        <w:tc>
          <w:tcPr>
            <w:tcW w:w="4675" w:type="dxa"/>
          </w:tcPr>
          <w:p w14:paraId="11BE8719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551904A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43FBA16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BD2ABB1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4E9A" w14:paraId="553BFE56" w14:textId="77777777" w:rsidTr="004A758B">
        <w:tc>
          <w:tcPr>
            <w:tcW w:w="4675" w:type="dxa"/>
          </w:tcPr>
          <w:p w14:paraId="185B21D4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B2D79E9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34E52E5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ECEF93A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4E9A" w14:paraId="62085B84" w14:textId="77777777" w:rsidTr="004A758B">
        <w:tc>
          <w:tcPr>
            <w:tcW w:w="4675" w:type="dxa"/>
          </w:tcPr>
          <w:p w14:paraId="79990207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DEFD01C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43EDC85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A9E9D60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4E9A" w14:paraId="5C18A6C3" w14:textId="77777777" w:rsidTr="004A758B">
        <w:tc>
          <w:tcPr>
            <w:tcW w:w="4675" w:type="dxa"/>
          </w:tcPr>
          <w:p w14:paraId="75ABC984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7D6F132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BF00273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719AD635" w14:textId="77777777" w:rsidR="00834E9A" w:rsidRDefault="00834E9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C27C41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Conclusion:</w:t>
      </w:r>
    </w:p>
    <w:p w14:paraId="1825954B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74DD2341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629E599D" w14:textId="77777777" w:rsidR="00834E9A" w:rsidRDefault="00834E9A" w:rsidP="00834E9A">
      <w:pPr>
        <w:rPr>
          <w:rFonts w:ascii="Times New Roman" w:hAnsi="Times New Roman" w:cs="Times New Roman"/>
          <w:sz w:val="24"/>
        </w:rPr>
      </w:pPr>
    </w:p>
    <w:p w14:paraId="32B6BBFC" w14:textId="77777777" w:rsidR="00FE4555" w:rsidRDefault="00834E9A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9A"/>
    <w:rsid w:val="006F3390"/>
    <w:rsid w:val="00834E9A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4AF26"/>
  <w15:chartTrackingRefBased/>
  <w15:docId w15:val="{5855139A-CBB1-4F4C-8798-4C8FB5C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E9A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E9A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2020-05-21T21:33:00Z</dcterms:created>
  <dcterms:modified xsi:type="dcterms:W3CDTF">2020-05-21T21:34:00Z</dcterms:modified>
</cp:coreProperties>
</file>