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969B" w14:textId="77777777" w:rsidR="00031A12" w:rsidRDefault="00031A12" w:rsidP="00031A1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27 p. 368-374</w:t>
      </w:r>
    </w:p>
    <w:p w14:paraId="15A0990B" w14:textId="77777777" w:rsidR="00031A12" w:rsidRDefault="00031A12" w:rsidP="00031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 is the real winner of the Hunger Games? Is it the tributes from District 12 or the Capitol? Cite the evidence to support each claim and then write a paragraph, </w:t>
      </w:r>
      <w:proofErr w:type="gramStart"/>
      <w:r>
        <w:rPr>
          <w:rFonts w:ascii="Times New Roman" w:hAnsi="Times New Roman" w:cs="Times New Roman"/>
          <w:sz w:val="24"/>
        </w:rPr>
        <w:t>making a decision</w:t>
      </w:r>
      <w:proofErr w:type="gramEnd"/>
      <w:r>
        <w:rPr>
          <w:rFonts w:ascii="Times New Roman" w:hAnsi="Times New Roman" w:cs="Times New Roman"/>
          <w:sz w:val="24"/>
        </w:rPr>
        <w:t xml:space="preserve"> as to who won and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1A12" w14:paraId="0F8302E4" w14:textId="77777777" w:rsidTr="004A758B">
        <w:tc>
          <w:tcPr>
            <w:tcW w:w="4675" w:type="dxa"/>
          </w:tcPr>
          <w:p w14:paraId="4D1C01A7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Katniss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Peeta</w:t>
            </w:r>
            <w:proofErr w:type="spellEnd"/>
          </w:p>
        </w:tc>
        <w:tc>
          <w:tcPr>
            <w:tcW w:w="4675" w:type="dxa"/>
          </w:tcPr>
          <w:p w14:paraId="46784885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Capitol</w:t>
            </w:r>
          </w:p>
        </w:tc>
      </w:tr>
      <w:tr w:rsidR="00031A12" w14:paraId="69CB82A2" w14:textId="77777777" w:rsidTr="004A758B">
        <w:tc>
          <w:tcPr>
            <w:tcW w:w="4675" w:type="dxa"/>
          </w:tcPr>
          <w:p w14:paraId="30129FDF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58C0CF2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AECC99A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78FF00B8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1A12" w14:paraId="12A9C298" w14:textId="77777777" w:rsidTr="004A758B">
        <w:tc>
          <w:tcPr>
            <w:tcW w:w="4675" w:type="dxa"/>
          </w:tcPr>
          <w:p w14:paraId="3F5F815B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DF2473D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398F1AF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5D7CAA9A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1A12" w14:paraId="78445388" w14:textId="77777777" w:rsidTr="004A758B">
        <w:tc>
          <w:tcPr>
            <w:tcW w:w="4675" w:type="dxa"/>
          </w:tcPr>
          <w:p w14:paraId="159B033C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6D7C93E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7E9DA7D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416FC779" w14:textId="77777777" w:rsidR="00031A12" w:rsidRDefault="00031A12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457BCB" w14:textId="77777777" w:rsidR="00031A12" w:rsidRDefault="00031A12" w:rsidP="00031A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real winner of the Hunger Games is….</w:t>
      </w:r>
    </w:p>
    <w:p w14:paraId="34AB1076" w14:textId="77777777" w:rsidR="00031A12" w:rsidRDefault="00031A12" w:rsidP="00031A12">
      <w:pPr>
        <w:rPr>
          <w:rFonts w:ascii="Times New Roman" w:hAnsi="Times New Roman" w:cs="Times New Roman"/>
          <w:sz w:val="24"/>
        </w:rPr>
      </w:pPr>
    </w:p>
    <w:p w14:paraId="21A34022" w14:textId="77777777" w:rsidR="00031A12" w:rsidRDefault="00031A12" w:rsidP="00031A12">
      <w:pPr>
        <w:rPr>
          <w:rFonts w:ascii="Times New Roman" w:hAnsi="Times New Roman" w:cs="Times New Roman"/>
          <w:sz w:val="24"/>
        </w:rPr>
      </w:pPr>
    </w:p>
    <w:p w14:paraId="0EE013D9" w14:textId="77777777" w:rsidR="00031A12" w:rsidRDefault="00031A12" w:rsidP="00031A12">
      <w:pPr>
        <w:rPr>
          <w:rFonts w:ascii="Times New Roman" w:hAnsi="Times New Roman" w:cs="Times New Roman"/>
          <w:sz w:val="24"/>
        </w:rPr>
      </w:pPr>
    </w:p>
    <w:p w14:paraId="456627D9" w14:textId="77777777" w:rsidR="00031A12" w:rsidRDefault="00031A12" w:rsidP="00031A12">
      <w:pPr>
        <w:rPr>
          <w:rFonts w:ascii="Times New Roman" w:hAnsi="Times New Roman" w:cs="Times New Roman"/>
          <w:sz w:val="24"/>
        </w:rPr>
      </w:pPr>
    </w:p>
    <w:p w14:paraId="7B139CA0" w14:textId="77777777" w:rsidR="00031A12" w:rsidRDefault="00031A12" w:rsidP="00031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it possible for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 xml:space="preserve"> and Katniss to have a future together? Why or why not?</w:t>
      </w:r>
    </w:p>
    <w:p w14:paraId="3A6C9C70" w14:textId="77777777" w:rsidR="00031A12" w:rsidRDefault="00031A12" w:rsidP="00031A12">
      <w:pPr>
        <w:rPr>
          <w:rFonts w:ascii="Times New Roman" w:hAnsi="Times New Roman" w:cs="Times New Roman"/>
          <w:sz w:val="24"/>
        </w:rPr>
      </w:pPr>
    </w:p>
    <w:p w14:paraId="73BA4755" w14:textId="77777777" w:rsidR="00031A12" w:rsidRDefault="00031A12" w:rsidP="00031A12">
      <w:pPr>
        <w:rPr>
          <w:rFonts w:ascii="Times New Roman" w:hAnsi="Times New Roman" w:cs="Times New Roman"/>
          <w:sz w:val="24"/>
        </w:rPr>
      </w:pPr>
    </w:p>
    <w:p w14:paraId="4C4F6F21" w14:textId="77777777" w:rsidR="00031A12" w:rsidRDefault="00031A12" w:rsidP="00031A12">
      <w:pPr>
        <w:rPr>
          <w:rFonts w:ascii="Times New Roman" w:hAnsi="Times New Roman" w:cs="Times New Roman"/>
          <w:sz w:val="24"/>
        </w:rPr>
      </w:pPr>
    </w:p>
    <w:p w14:paraId="1E672A85" w14:textId="77777777" w:rsidR="00031A12" w:rsidRDefault="00031A12" w:rsidP="00031A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think the author chose to have the ending different from a typical “happily ever after” ending? How does it relate to the events and themes in the rest of the story?</w:t>
      </w:r>
    </w:p>
    <w:p w14:paraId="76D6E882" w14:textId="77777777" w:rsidR="00031A12" w:rsidRDefault="00031A12" w:rsidP="00031A12">
      <w:pPr>
        <w:rPr>
          <w:rFonts w:ascii="Times New Roman" w:hAnsi="Times New Roman" w:cs="Times New Roman"/>
          <w:sz w:val="24"/>
        </w:rPr>
      </w:pPr>
    </w:p>
    <w:p w14:paraId="6D76C126" w14:textId="77777777" w:rsidR="00FE4555" w:rsidRDefault="00031A12">
      <w:bookmarkStart w:id="0" w:name="_GoBack"/>
      <w:bookmarkEnd w:id="0"/>
    </w:p>
    <w:sectPr w:rsidR="00FE4555" w:rsidSect="00F422EA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0471"/>
    <w:multiLevelType w:val="hybridMultilevel"/>
    <w:tmpl w:val="BAA8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12"/>
    <w:rsid w:val="00031A12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84B44"/>
  <w15:chartTrackingRefBased/>
  <w15:docId w15:val="{61F11E43-A903-6F4D-8932-680CA9A7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A12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12"/>
    <w:pPr>
      <w:ind w:left="720"/>
      <w:contextualSpacing/>
    </w:pPr>
  </w:style>
  <w:style w:type="table" w:styleId="TableGrid">
    <w:name w:val="Table Grid"/>
    <w:basedOn w:val="TableNormal"/>
    <w:uiPriority w:val="39"/>
    <w:rsid w:val="00031A12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2020-05-21T21:39:00Z</dcterms:created>
  <dcterms:modified xsi:type="dcterms:W3CDTF">2020-05-21T21:39:00Z</dcterms:modified>
</cp:coreProperties>
</file>