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A164" w14:textId="77777777" w:rsidR="00C17C37" w:rsidRDefault="00C17C37" w:rsidP="00C17C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3 Questions</w:t>
      </w:r>
    </w:p>
    <w:p w14:paraId="438C4A07" w14:textId="77777777" w:rsidR="00C17C37" w:rsidRDefault="00C17C37" w:rsidP="00C1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instructions does Katniss leave for her mother?</w:t>
      </w:r>
    </w:p>
    <w:p w14:paraId="7800BA11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4EEF21F9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46F73AC7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1596BEA9" w14:textId="77777777" w:rsidR="00C17C37" w:rsidRPr="00045A24" w:rsidRDefault="00C17C37" w:rsidP="00C17C37">
      <w:pPr>
        <w:rPr>
          <w:rFonts w:ascii="Times New Roman" w:hAnsi="Times New Roman" w:cs="Times New Roman"/>
          <w:sz w:val="24"/>
        </w:rPr>
      </w:pPr>
    </w:p>
    <w:p w14:paraId="531D0F1E" w14:textId="77777777" w:rsidR="00C17C37" w:rsidRDefault="00C17C37" w:rsidP="00C1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act of kindness does </w:t>
      </w:r>
      <w:proofErr w:type="spellStart"/>
      <w:r>
        <w:rPr>
          <w:rFonts w:ascii="Times New Roman" w:hAnsi="Times New Roman" w:cs="Times New Roman"/>
          <w:sz w:val="24"/>
        </w:rPr>
        <w:t>Peeta’s</w:t>
      </w:r>
      <w:proofErr w:type="spellEnd"/>
      <w:r>
        <w:rPr>
          <w:rFonts w:ascii="Times New Roman" w:hAnsi="Times New Roman" w:cs="Times New Roman"/>
          <w:sz w:val="24"/>
        </w:rPr>
        <w:t xml:space="preserve"> dad show to Katniss? How do you think this man might have influenced his son?</w:t>
      </w:r>
    </w:p>
    <w:p w14:paraId="1CD9D4CE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6BC5B3AE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1A8B1A0B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6572C6F9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7F483A63" w14:textId="77777777" w:rsidR="00C17C37" w:rsidRPr="00045A24" w:rsidRDefault="00C17C37" w:rsidP="00C17C37">
      <w:pPr>
        <w:rPr>
          <w:rFonts w:ascii="Times New Roman" w:hAnsi="Times New Roman" w:cs="Times New Roman"/>
          <w:sz w:val="24"/>
        </w:rPr>
      </w:pPr>
    </w:p>
    <w:p w14:paraId="10F4D271" w14:textId="77777777" w:rsidR="00C17C37" w:rsidRDefault="00C17C37" w:rsidP="00C1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think the Capital changes the location of the games?</w:t>
      </w:r>
    </w:p>
    <w:p w14:paraId="1B39F0E0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18DA8137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119BEB88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25A77E00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25998551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0D9C3A90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3D7F5A63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59BB6B05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06057D9B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1BB04E2C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55B39D90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66B08443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1CCEEE36" w14:textId="77777777" w:rsidR="00C17C37" w:rsidRDefault="00C17C37" w:rsidP="00C17C37">
      <w:pPr>
        <w:rPr>
          <w:rFonts w:ascii="Times New Roman" w:hAnsi="Times New Roman" w:cs="Times New Roman"/>
          <w:sz w:val="24"/>
        </w:rPr>
      </w:pPr>
    </w:p>
    <w:p w14:paraId="4995485C" w14:textId="77777777" w:rsidR="00C17C37" w:rsidRDefault="00C17C37" w:rsidP="00C17C37">
      <w:pPr>
        <w:rPr>
          <w:rFonts w:ascii="Times New Roman" w:hAnsi="Times New Roman" w:cs="Times New Roman"/>
          <w:sz w:val="32"/>
        </w:rPr>
      </w:pPr>
      <w:r w:rsidRPr="000B1281">
        <w:rPr>
          <w:rFonts w:ascii="Times New Roman" w:hAnsi="Times New Roman" w:cs="Times New Roman"/>
          <w:sz w:val="32"/>
        </w:rPr>
        <w:lastRenderedPageBreak/>
        <w:t>Chapter 3</w:t>
      </w:r>
    </w:p>
    <w:p w14:paraId="7F05DAD8" w14:textId="77777777" w:rsidR="00C17C37" w:rsidRDefault="00C17C37" w:rsidP="00C17C3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Irony= </w:t>
      </w:r>
      <w:r>
        <w:rPr>
          <w:rFonts w:ascii="Times New Roman" w:hAnsi="Times New Roman" w:cs="Times New Roman"/>
          <w:sz w:val="24"/>
        </w:rPr>
        <w:t>the use of words to convey the opposite of their literal meaning. (ex. It’s ironic that a large dog is named Tiny)</w:t>
      </w:r>
    </w:p>
    <w:p w14:paraId="1EA9801D" w14:textId="77777777" w:rsidR="00C17C37" w:rsidRDefault="00C17C37" w:rsidP="00C17C3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Imagery=</w:t>
      </w:r>
      <w:r>
        <w:rPr>
          <w:rFonts w:ascii="Times New Roman" w:hAnsi="Times New Roman" w:cs="Times New Roman"/>
          <w:sz w:val="24"/>
        </w:rPr>
        <w:t xml:space="preserve"> descriptive writing that creates a vivid mental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7C37" w14:paraId="3B3752FA" w14:textId="77777777" w:rsidTr="004A758B">
        <w:tc>
          <w:tcPr>
            <w:tcW w:w="3116" w:type="dxa"/>
          </w:tcPr>
          <w:p w14:paraId="67A4A4E3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Word or Phrase</w:t>
            </w:r>
          </w:p>
        </w:tc>
        <w:tc>
          <w:tcPr>
            <w:tcW w:w="3117" w:type="dxa"/>
          </w:tcPr>
          <w:p w14:paraId="325675D4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Irony or Imagery? Why?</w:t>
            </w:r>
          </w:p>
        </w:tc>
        <w:tc>
          <w:tcPr>
            <w:tcW w:w="3117" w:type="dxa"/>
          </w:tcPr>
          <w:p w14:paraId="39F305EE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does it relate to elements of a dystopian society?</w:t>
            </w:r>
          </w:p>
        </w:tc>
      </w:tr>
      <w:tr w:rsidR="00C17C37" w14:paraId="69F6657C" w14:textId="77777777" w:rsidTr="004A758B">
        <w:tc>
          <w:tcPr>
            <w:tcW w:w="3116" w:type="dxa"/>
          </w:tcPr>
          <w:p w14:paraId="547720A7" w14:textId="29734C31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Peacekee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ers (p. 34)</w:t>
            </w:r>
          </w:p>
        </w:tc>
        <w:tc>
          <w:tcPr>
            <w:tcW w:w="3117" w:type="dxa"/>
          </w:tcPr>
          <w:p w14:paraId="1D4D11DF" w14:textId="14569E0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Irony – they are essentially military police, who are used to control and suppress people.</w:t>
            </w:r>
          </w:p>
        </w:tc>
        <w:tc>
          <w:tcPr>
            <w:tcW w:w="3117" w:type="dxa"/>
          </w:tcPr>
          <w:p w14:paraId="30B34F4F" w14:textId="0DFBEA42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part of the control the government uses to keep the people in li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</w:tr>
      <w:tr w:rsidR="00C17C37" w14:paraId="718E0D4F" w14:textId="77777777" w:rsidTr="004A758B">
        <w:tc>
          <w:tcPr>
            <w:tcW w:w="3116" w:type="dxa"/>
          </w:tcPr>
          <w:p w14:paraId="2CA03372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8E25763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“The station is swarming with insect-like cameras trained directly on my face.” (p. 40)</w:t>
            </w:r>
          </w:p>
          <w:p w14:paraId="3E3F2291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71DF7F5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49064BC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12757DCE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406804D4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37" w14:paraId="5702296E" w14:textId="77777777" w:rsidTr="004A758B">
        <w:tc>
          <w:tcPr>
            <w:tcW w:w="3116" w:type="dxa"/>
          </w:tcPr>
          <w:p w14:paraId="654C6F0E" w14:textId="59F920EC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“We have to stand for a few minutes in the doorway of the train while the cameras gobble up our images, then we are allowed inside and the doors close mercifully behind us.” (p. 41)</w:t>
            </w:r>
          </w:p>
        </w:tc>
        <w:tc>
          <w:tcPr>
            <w:tcW w:w="3117" w:type="dxa"/>
          </w:tcPr>
          <w:p w14:paraId="404D5091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71189467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37" w14:paraId="0C4D5D11" w14:textId="77777777" w:rsidTr="004A758B">
        <w:tc>
          <w:tcPr>
            <w:tcW w:w="3116" w:type="dxa"/>
          </w:tcPr>
          <w:p w14:paraId="4FE71674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“The peacekeepers march us through the front door of the justice building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conducted to a room and left alone-it’s the richest place I’ve ever been in with deep rich carpets and…” (p. 34)</w:t>
            </w:r>
          </w:p>
          <w:p w14:paraId="351F5287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0DADCF4D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FF670AC" w14:textId="77777777" w:rsidR="00C17C37" w:rsidRDefault="00C17C37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28F0D4" w14:textId="77777777" w:rsidR="00FE4555" w:rsidRDefault="00C17C37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1644"/>
    <w:multiLevelType w:val="hybridMultilevel"/>
    <w:tmpl w:val="868A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37"/>
    <w:rsid w:val="006F3390"/>
    <w:rsid w:val="00BD450F"/>
    <w:rsid w:val="00C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785A5"/>
  <w15:chartTrackingRefBased/>
  <w15:docId w15:val="{D16EC85D-D8A1-BD44-A293-FC056C6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C37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37"/>
    <w:pPr>
      <w:ind w:left="720"/>
      <w:contextualSpacing/>
    </w:pPr>
  </w:style>
  <w:style w:type="table" w:styleId="TableGrid">
    <w:name w:val="Table Grid"/>
    <w:basedOn w:val="TableNormal"/>
    <w:uiPriority w:val="39"/>
    <w:rsid w:val="00C17C37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2020-05-21T21:22:00Z</dcterms:created>
  <dcterms:modified xsi:type="dcterms:W3CDTF">2020-05-21T21:23:00Z</dcterms:modified>
</cp:coreProperties>
</file>