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A64E" w14:textId="77777777" w:rsidR="00974B6E" w:rsidRDefault="00974B6E" w:rsidP="00974B6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4 Questions</w:t>
      </w:r>
    </w:p>
    <w:p w14:paraId="5B7BFCF7" w14:textId="77777777" w:rsidR="00974B6E" w:rsidRDefault="00974B6E" w:rsidP="00974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think </w:t>
      </w:r>
      <w:proofErr w:type="spellStart"/>
      <w:r>
        <w:rPr>
          <w:rFonts w:ascii="Times New Roman" w:hAnsi="Times New Roman" w:cs="Times New Roman"/>
          <w:sz w:val="24"/>
        </w:rPr>
        <w:t>Haymitch</w:t>
      </w:r>
      <w:proofErr w:type="spellEnd"/>
      <w:r>
        <w:rPr>
          <w:rFonts w:ascii="Times New Roman" w:hAnsi="Times New Roman" w:cs="Times New Roman"/>
          <w:sz w:val="24"/>
        </w:rPr>
        <w:t xml:space="preserve"> will be helpful as a mentor? Why or why not?</w:t>
      </w:r>
    </w:p>
    <w:p w14:paraId="3EA46885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444A9986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7CF07009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2F06F89D" w14:textId="77777777" w:rsidR="00974B6E" w:rsidRPr="000B1281" w:rsidRDefault="00974B6E" w:rsidP="00974B6E">
      <w:pPr>
        <w:rPr>
          <w:rFonts w:ascii="Times New Roman" w:hAnsi="Times New Roman" w:cs="Times New Roman"/>
          <w:sz w:val="24"/>
        </w:rPr>
      </w:pPr>
    </w:p>
    <w:p w14:paraId="397C75E1" w14:textId="77777777" w:rsidR="00974B6E" w:rsidRDefault="00974B6E" w:rsidP="00974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Katniss mean when she says: “A kind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Mellark</w:t>
      </w:r>
      <w:proofErr w:type="spellEnd"/>
      <w:r>
        <w:rPr>
          <w:rFonts w:ascii="Times New Roman" w:hAnsi="Times New Roman" w:cs="Times New Roman"/>
          <w:sz w:val="24"/>
        </w:rPr>
        <w:t xml:space="preserve"> is far more dangerous to me than an unkind one.”?</w:t>
      </w:r>
    </w:p>
    <w:p w14:paraId="76C30038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31EC4920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50BE0FF0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267656B0" w14:textId="77777777" w:rsidR="00974B6E" w:rsidRPr="000B1281" w:rsidRDefault="00974B6E" w:rsidP="00974B6E">
      <w:pPr>
        <w:rPr>
          <w:rFonts w:ascii="Times New Roman" w:hAnsi="Times New Roman" w:cs="Times New Roman"/>
          <w:sz w:val="24"/>
        </w:rPr>
      </w:pPr>
    </w:p>
    <w:p w14:paraId="24E85204" w14:textId="77777777" w:rsidR="00974B6E" w:rsidRDefault="00974B6E" w:rsidP="00974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happens to convince </w:t>
      </w:r>
      <w:proofErr w:type="spellStart"/>
      <w:r>
        <w:rPr>
          <w:rFonts w:ascii="Times New Roman" w:hAnsi="Times New Roman" w:cs="Times New Roman"/>
          <w:sz w:val="24"/>
        </w:rPr>
        <w:t>Haymitch</w:t>
      </w:r>
      <w:proofErr w:type="spellEnd"/>
      <w:r>
        <w:rPr>
          <w:rFonts w:ascii="Times New Roman" w:hAnsi="Times New Roman" w:cs="Times New Roman"/>
          <w:sz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 xml:space="preserve"> and Katniss might be fighters?</w:t>
      </w:r>
    </w:p>
    <w:p w14:paraId="7F9F2024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16A10A3B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3B12245E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420A070F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15BDAD48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28AD6D0A" w14:textId="77777777" w:rsidR="00974B6E" w:rsidRPr="000B1281" w:rsidRDefault="00974B6E" w:rsidP="00974B6E">
      <w:pPr>
        <w:rPr>
          <w:rFonts w:ascii="Times New Roman" w:hAnsi="Times New Roman" w:cs="Times New Roman"/>
          <w:sz w:val="24"/>
        </w:rPr>
      </w:pPr>
    </w:p>
    <w:p w14:paraId="203CCFDB" w14:textId="77777777" w:rsidR="00974B6E" w:rsidRDefault="00974B6E" w:rsidP="00974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“May the odds be ever in your favor.” How does Katniss’s survival skill work in her favor against a society’s quest for entertainment?</w:t>
      </w:r>
    </w:p>
    <w:p w14:paraId="57FED960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66E62964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26CEC24A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65004601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568A8C3F" w14:textId="77777777" w:rsidR="00974B6E" w:rsidRDefault="00974B6E" w:rsidP="00974B6E">
      <w:pPr>
        <w:rPr>
          <w:rFonts w:ascii="Times New Roman" w:hAnsi="Times New Roman" w:cs="Times New Roman"/>
          <w:sz w:val="24"/>
        </w:rPr>
      </w:pPr>
    </w:p>
    <w:p w14:paraId="022C0E13" w14:textId="77777777" w:rsidR="00FE4555" w:rsidRDefault="00974B6E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04B"/>
    <w:multiLevelType w:val="hybridMultilevel"/>
    <w:tmpl w:val="A23C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6E"/>
    <w:rsid w:val="006F3390"/>
    <w:rsid w:val="00974B6E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851F0"/>
  <w15:chartTrackingRefBased/>
  <w15:docId w15:val="{9E54C212-A91C-9243-9965-830CEF22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B6E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2020-05-21T21:23:00Z</dcterms:created>
  <dcterms:modified xsi:type="dcterms:W3CDTF">2020-05-21T21:23:00Z</dcterms:modified>
</cp:coreProperties>
</file>