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24F1" w14:textId="6EAA865B" w:rsidR="008F6772" w:rsidRDefault="009C2A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Indian Horse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Movie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Name: _______________________</w:t>
      </w:r>
    </w:p>
    <w:p w14:paraId="1EF136BD" w14:textId="137B4231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illness does Saul’s brother have? Where did he get it? What happens to him?</w:t>
      </w:r>
    </w:p>
    <w:p w14:paraId="7AA70BA4" w14:textId="1425F0A0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0E8CDDC1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6517AF9" w14:textId="4D23EE5C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Saul’s parents go?</w:t>
      </w:r>
    </w:p>
    <w:p w14:paraId="767C1091" w14:textId="5E218C9C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481C17A2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98C0DE2" w14:textId="78C38F52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Saul taken after his grandmother dies?</w:t>
      </w:r>
    </w:p>
    <w:p w14:paraId="015E2518" w14:textId="52F202F1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2967A8DA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8F9E3D0" w14:textId="08C569BF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Father Gaston different than the other nuns and instructors?</w:t>
      </w:r>
    </w:p>
    <w:p w14:paraId="187680DB" w14:textId="64535F5D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6D7E4FCE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67273266" w14:textId="21C89244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Saul get into hockey?</w:t>
      </w:r>
    </w:p>
    <w:p w14:paraId="269FFB12" w14:textId="7ACDC54D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431717F4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09FA6EA6" w14:textId="67FEC494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he leave the residential school?  Where does he go?</w:t>
      </w:r>
    </w:p>
    <w:p w14:paraId="33C852E9" w14:textId="6C8B3A6B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44CF935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05600465" w14:textId="0801341C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number is on Saul’s jersey? Why?</w:t>
      </w:r>
    </w:p>
    <w:p w14:paraId="3138BF15" w14:textId="5F05C3AD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7B30B3DD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E3D0D25" w14:textId="16711455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incidents of racism does Saul experience/witness while playing with the Moose?</w:t>
      </w:r>
    </w:p>
    <w:p w14:paraId="0B25BBDA" w14:textId="306DA494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794F9A2E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5FFFF971" w14:textId="7DDABD6F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struggles does Saul face while playing with the Monarchs?</w:t>
      </w:r>
    </w:p>
    <w:p w14:paraId="4BA24CBA" w14:textId="2525C7B3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56AE79C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5B11F5BF" w14:textId="61440D62" w:rsidR="009C2A51" w:rsidRDefault="009C2A51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happens to Saul after he encounters Father Gaston again?</w:t>
      </w:r>
    </w:p>
    <w:p w14:paraId="0AC24DE8" w14:textId="2EE32CEA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5C3ED8E9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0C52966" w14:textId="0D567A19" w:rsidR="009C2A51" w:rsidRDefault="003F2A02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he go to get better?</w:t>
      </w:r>
    </w:p>
    <w:p w14:paraId="4996D531" w14:textId="0616E049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6A70379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45ABE97" w14:textId="403D0037" w:rsidR="003F2A02" w:rsidRDefault="003F2A02" w:rsidP="009C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places does he return towards the end of the movie?</w:t>
      </w:r>
    </w:p>
    <w:p w14:paraId="7F3E0DDA" w14:textId="5930FE94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47A35BC4" w14:textId="61044C89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7CF917E8" w14:textId="7D037576" w:rsidR="003F2A02" w:rsidRDefault="003F2A02" w:rsidP="003F2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notice about the </w:t>
      </w:r>
      <w:r>
        <w:rPr>
          <w:rFonts w:ascii="Times New Roman" w:hAnsi="Times New Roman" w:cs="Times New Roman"/>
          <w:i/>
          <w:iCs/>
          <w:sz w:val="24"/>
          <w:szCs w:val="24"/>
        </w:rPr>
        <w:t>Indian Horse</w:t>
      </w:r>
      <w:r>
        <w:rPr>
          <w:rFonts w:ascii="Times New Roman" w:hAnsi="Times New Roman" w:cs="Times New Roman"/>
          <w:sz w:val="24"/>
          <w:szCs w:val="24"/>
        </w:rPr>
        <w:t xml:space="preserve"> movie cast? Why do you think these actors were chosen?</w:t>
      </w:r>
    </w:p>
    <w:p w14:paraId="08BE3A90" w14:textId="0411F221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3F82960F" w14:textId="77777777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</w:p>
    <w:p w14:paraId="746BC892" w14:textId="329BA795" w:rsidR="003F2A02" w:rsidRDefault="003F2A02" w:rsidP="003F2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following two movie posters for the film:</w:t>
      </w:r>
    </w:p>
    <w:p w14:paraId="1878D6CC" w14:textId="0FC38E86" w:rsid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E642C" wp14:editId="7821E22B">
            <wp:extent cx="2322195" cy="3286125"/>
            <wp:effectExtent l="0" t="0" r="1905" b="9525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dvd-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6" cy="329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28674F" wp14:editId="6EA03D04">
            <wp:extent cx="2095500" cy="3105150"/>
            <wp:effectExtent l="0" t="0" r="0" b="0"/>
            <wp:docPr id="3" name="Picture 3" descr="A picture containing outdoor, building, fence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an_Hor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3F72AF" w14:textId="02F80F00" w:rsidR="003F2A02" w:rsidRPr="003F2A02" w:rsidRDefault="003F2A02" w:rsidP="003F2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poster seems more appropriate to the film you have just watched? Why?</w:t>
      </w:r>
    </w:p>
    <w:sectPr w:rsidR="003F2A02" w:rsidRPr="003F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7EDB"/>
    <w:multiLevelType w:val="hybridMultilevel"/>
    <w:tmpl w:val="6A56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51"/>
    <w:rsid w:val="003A29D4"/>
    <w:rsid w:val="003F2A02"/>
    <w:rsid w:val="00590E71"/>
    <w:rsid w:val="009C2A51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5E1E"/>
  <w15:chartTrackingRefBased/>
  <w15:docId w15:val="{9D30BDDF-6611-4C76-A62F-D6BAF5F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2</cp:revision>
  <dcterms:created xsi:type="dcterms:W3CDTF">2019-10-28T05:08:00Z</dcterms:created>
  <dcterms:modified xsi:type="dcterms:W3CDTF">2019-10-28T05:08:00Z</dcterms:modified>
</cp:coreProperties>
</file>