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015B" w14:textId="77777777" w:rsidR="00F2637D" w:rsidRDefault="00F2637D" w:rsidP="00F263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Legault</w:t>
      </w:r>
    </w:p>
    <w:p w14:paraId="6154F133" w14:textId="384BE8C7" w:rsidR="00F2637D" w:rsidRPr="005512CE" w:rsidRDefault="00F2637D" w:rsidP="00F263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 </w:t>
      </w:r>
      <w:r>
        <w:rPr>
          <w:rFonts w:ascii="Times New Roman" w:hAnsi="Times New Roman" w:cs="Times New Roman"/>
        </w:rPr>
        <w:t>4</w:t>
      </w:r>
    </w:p>
    <w:p w14:paraId="12B61602" w14:textId="77777777" w:rsidR="00F2637D" w:rsidRDefault="00F2637D" w:rsidP="00F2637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Divergent</w:t>
      </w:r>
      <w:r>
        <w:rPr>
          <w:rFonts w:ascii="Times New Roman" w:hAnsi="Times New Roman" w:cs="Times New Roman"/>
          <w:b/>
          <w:u w:val="single"/>
        </w:rPr>
        <w:t xml:space="preserve"> – Al’s Point of View</w:t>
      </w:r>
    </w:p>
    <w:p w14:paraId="6E771474" w14:textId="77777777" w:rsidR="00F2637D" w:rsidRDefault="00F2637D" w:rsidP="00F2637D">
      <w:pPr>
        <w:jc w:val="center"/>
        <w:rPr>
          <w:rFonts w:ascii="Times New Roman" w:hAnsi="Times New Roman" w:cs="Times New Roman"/>
          <w:b/>
          <w:u w:val="single"/>
        </w:rPr>
      </w:pPr>
    </w:p>
    <w:p w14:paraId="69589C27" w14:textId="77777777" w:rsidR="00F2637D" w:rsidRPr="00174B8E" w:rsidRDefault="00F2637D" w:rsidP="00F263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74B8E">
        <w:rPr>
          <w:rFonts w:ascii="Times New Roman" w:hAnsi="Times New Roman" w:cs="Times New Roman"/>
          <w:sz w:val="24"/>
          <w:szCs w:val="24"/>
        </w:rPr>
        <w:t>I stood at the railing, looking down into the chasm. The water crashed against the wall all in a rush. How had I let myself fall this far? How had I done this to myself? I didn't mean to hurt Tris, I real</w:t>
      </w:r>
      <w:r>
        <w:rPr>
          <w:rFonts w:ascii="Times New Roman" w:hAnsi="Times New Roman" w:cs="Times New Roman"/>
          <w:sz w:val="24"/>
          <w:szCs w:val="24"/>
        </w:rPr>
        <w:t>ly didn't. But I couldn't sleep;</w:t>
      </w:r>
      <w:r w:rsidRPr="00174B8E">
        <w:rPr>
          <w:rFonts w:ascii="Times New Roman" w:hAnsi="Times New Roman" w:cs="Times New Roman"/>
          <w:sz w:val="24"/>
          <w:szCs w:val="24"/>
        </w:rPr>
        <w:t xml:space="preserve"> I couldn't eat. I couldn't focus. She had it so easy...</w:t>
      </w:r>
    </w:p>
    <w:p w14:paraId="076B614F" w14:textId="77777777" w:rsidR="00F2637D" w:rsidRPr="00174B8E" w:rsidRDefault="00F2637D" w:rsidP="00F263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74B8E">
        <w:rPr>
          <w:rFonts w:ascii="Times New Roman" w:hAnsi="Times New Roman" w:cs="Times New Roman"/>
          <w:sz w:val="24"/>
          <w:szCs w:val="24"/>
        </w:rPr>
        <w:t>The nightmares bled into everything. Even now I can see the knives flying at me. I flinch even though it's not real.</w:t>
      </w:r>
    </w:p>
    <w:p w14:paraId="3D80BEB5" w14:textId="77777777" w:rsidR="00F2637D" w:rsidRPr="00174B8E" w:rsidRDefault="00F2637D" w:rsidP="00F263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74B8E">
        <w:rPr>
          <w:rFonts w:ascii="Times New Roman" w:hAnsi="Times New Roman" w:cs="Times New Roman"/>
          <w:sz w:val="24"/>
          <w:szCs w:val="24"/>
        </w:rPr>
        <w:t>Carefully I step up onto the railing, climbing over i</w:t>
      </w:r>
      <w:r>
        <w:rPr>
          <w:rFonts w:ascii="Times New Roman" w:hAnsi="Times New Roman" w:cs="Times New Roman"/>
          <w:sz w:val="24"/>
          <w:szCs w:val="24"/>
        </w:rPr>
        <w:t>t. I see their faces in my head:</w:t>
      </w:r>
      <w:r w:rsidRPr="00174B8E">
        <w:rPr>
          <w:rFonts w:ascii="Times New Roman" w:hAnsi="Times New Roman" w:cs="Times New Roman"/>
          <w:sz w:val="24"/>
          <w:szCs w:val="24"/>
        </w:rPr>
        <w:t xml:space="preserve"> the disapproval, the anger, the hurt.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4B8E">
        <w:rPr>
          <w:rFonts w:ascii="Times New Roman" w:hAnsi="Times New Roman" w:cs="Times New Roman"/>
          <w:sz w:val="24"/>
          <w:szCs w:val="24"/>
        </w:rPr>
        <w:t xml:space="preserve">. Guilt rushes through me and tears sting my eyes. I can hear cruel voices in my head, those of my friends and family twisted into hate. </w:t>
      </w:r>
      <w:r>
        <w:rPr>
          <w:rFonts w:ascii="Times New Roman" w:hAnsi="Times New Roman" w:cs="Times New Roman"/>
          <w:i/>
          <w:sz w:val="24"/>
          <w:szCs w:val="24"/>
        </w:rPr>
        <w:t>God, Al, don't be such a baby.</w:t>
      </w:r>
    </w:p>
    <w:p w14:paraId="0F2109A3" w14:textId="77777777" w:rsidR="00F2637D" w:rsidRPr="00174B8E" w:rsidRDefault="00F2637D" w:rsidP="00F263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74B8E">
        <w:rPr>
          <w:rFonts w:ascii="Times New Roman" w:hAnsi="Times New Roman" w:cs="Times New Roman"/>
          <w:sz w:val="24"/>
          <w:szCs w:val="24"/>
        </w:rPr>
        <w:t>I can feel the humiliation from when she stiffened under my arm. My stomach twists when I think of my parents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74B8E">
        <w:rPr>
          <w:rFonts w:ascii="Times New Roman" w:hAnsi="Times New Roman" w:cs="Times New Roman"/>
          <w:sz w:val="24"/>
          <w:szCs w:val="24"/>
        </w:rPr>
        <w:t xml:space="preserve"> sad or disappointed faces.</w:t>
      </w:r>
      <w:r>
        <w:rPr>
          <w:rFonts w:ascii="Times New Roman" w:hAnsi="Times New Roman" w:cs="Times New Roman"/>
          <w:sz w:val="24"/>
          <w:szCs w:val="24"/>
        </w:rPr>
        <w:t xml:space="preserve">  It is good I avoided them on the visiting day.  They’ll remember me the way I was.</w:t>
      </w:r>
    </w:p>
    <w:p w14:paraId="017B6A91" w14:textId="77777777" w:rsidR="00F2637D" w:rsidRPr="00174B8E" w:rsidRDefault="00F2637D" w:rsidP="00F263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74B8E">
        <w:rPr>
          <w:rFonts w:ascii="Times New Roman" w:hAnsi="Times New Roman" w:cs="Times New Roman"/>
          <w:sz w:val="24"/>
          <w:szCs w:val="24"/>
        </w:rPr>
        <w:t>The dreams, the nightmare, the guilt... It's killing me. I can only think of one way to make it all stop.</w:t>
      </w:r>
    </w:p>
    <w:p w14:paraId="76B3E090" w14:textId="532DE658" w:rsidR="00F2637D" w:rsidRDefault="00F2637D" w:rsidP="00F263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74B8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174B8E">
        <w:rPr>
          <w:rFonts w:ascii="Times New Roman" w:hAnsi="Times New Roman" w:cs="Times New Roman"/>
          <w:sz w:val="24"/>
          <w:szCs w:val="24"/>
        </w:rPr>
        <w:t xml:space="preserve"> I let go, and think of a small quiet girl from Abnegation.</w:t>
      </w:r>
    </w:p>
    <w:p w14:paraId="25CBD9B3" w14:textId="186B6326" w:rsidR="00F2637D" w:rsidRDefault="00F2637D" w:rsidP="00F26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C76857" w14:textId="7EFAD301" w:rsidR="00F2637D" w:rsidRDefault="00F2637D" w:rsidP="00F26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DC1E0" w14:textId="2E839999" w:rsidR="00F2637D" w:rsidRDefault="00F2637D" w:rsidP="00F26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859BA" w14:textId="1A86F191" w:rsidR="00F2637D" w:rsidRDefault="00F2637D" w:rsidP="00F26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EDF59B" w14:textId="54F42269" w:rsidR="00F2637D" w:rsidRDefault="00F2637D" w:rsidP="00F263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8ED96" w14:textId="4CA1631A" w:rsidR="00F2637D" w:rsidRDefault="00F2637D" w:rsidP="00F263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note that this example is shorter than the one you must write, but gives you an idea of what you should be aiming for.</w:t>
      </w:r>
      <w:bookmarkStart w:id="0" w:name="_GoBack"/>
      <w:bookmarkEnd w:id="0"/>
    </w:p>
    <w:p w14:paraId="0186D63F" w14:textId="77777777" w:rsidR="00FE4555" w:rsidRPr="00F2637D" w:rsidRDefault="00F2637D"/>
    <w:sectPr w:rsidR="00FE4555" w:rsidRPr="00F2637D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7D"/>
    <w:rsid w:val="006F3390"/>
    <w:rsid w:val="00BD450F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6494C"/>
  <w15:chartTrackingRefBased/>
  <w15:docId w15:val="{0987042F-8693-204B-A545-A03C9108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37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3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2020-03-31T21:48:00Z</dcterms:created>
  <dcterms:modified xsi:type="dcterms:W3CDTF">2020-03-31T21:49:00Z</dcterms:modified>
</cp:coreProperties>
</file>