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40A8" w14:textId="5D162F76" w:rsidR="00000000" w:rsidRDefault="00544900" w:rsidP="005449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Macbeth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Scene Questions</w:t>
      </w:r>
    </w:p>
    <w:p w14:paraId="3727B449" w14:textId="231DB62C" w:rsidR="00544900" w:rsidRDefault="00544900" w:rsidP="00544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 I, scene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(4 marks)</w:t>
      </w:r>
    </w:p>
    <w:p w14:paraId="1E4050BF" w14:textId="0D1D41E2" w:rsidR="00544900" w:rsidRDefault="00544900" w:rsidP="00544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are the witches planning on meeting?</w:t>
      </w:r>
      <w:r w:rsidR="00FD32CF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704023D3" w14:textId="2F955A69" w:rsidR="00544900" w:rsidRDefault="00544900" w:rsidP="00544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they want to meet with?</w:t>
      </w:r>
      <w:r w:rsidR="00FD32CF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2761AD80" w14:textId="4D5FFC2B" w:rsidR="00544900" w:rsidRPr="00544900" w:rsidRDefault="00544900" w:rsidP="00544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they mean by ‘Fair is foul, and foul is fair?’ What literary device is this?</w:t>
      </w:r>
      <w:r w:rsidR="00FD32CF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2835F9C7" w14:textId="13B7EB48" w:rsidR="00544900" w:rsidRDefault="00544900" w:rsidP="00544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I, scene ii (4 marks)</w:t>
      </w:r>
    </w:p>
    <w:p w14:paraId="1E3EB424" w14:textId="6EBA5103" w:rsidR="00544900" w:rsidRDefault="00544900" w:rsidP="005449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captain tell us about Macbeth?</w:t>
      </w:r>
      <w:r w:rsidR="00FD32CF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1BDE3E21" w14:textId="3039314E" w:rsidR="00544900" w:rsidRDefault="00544900" w:rsidP="005449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traitors to Scotland?</w:t>
      </w:r>
      <w:r w:rsidR="00FD32CF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0621ADE4" w14:textId="0CC62FC7" w:rsidR="00544900" w:rsidRDefault="00544900" w:rsidP="005449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title does King Duncan give to Macbeth?</w:t>
      </w:r>
      <w:r w:rsidR="00FD32CF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4EE1F747" w14:textId="47E42710" w:rsidR="00544900" w:rsidRDefault="00544900" w:rsidP="00544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I, scene iii (</w:t>
      </w:r>
      <w:r w:rsidR="005D17F7">
        <w:rPr>
          <w:rFonts w:ascii="Times New Roman" w:hAnsi="Times New Roman" w:cs="Times New Roman"/>
          <w:b/>
          <w:sz w:val="24"/>
          <w:szCs w:val="24"/>
        </w:rPr>
        <w:t>10 marks)</w:t>
      </w:r>
    </w:p>
    <w:p w14:paraId="47D1D9F4" w14:textId="6B138C04" w:rsidR="00544900" w:rsidRDefault="00FD32CF" w:rsidP="00544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witches doing at the start of this scene? (1)</w:t>
      </w:r>
    </w:p>
    <w:p w14:paraId="210D3203" w14:textId="589D07FC" w:rsidR="00FD32CF" w:rsidRDefault="00FD32CF" w:rsidP="00544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witches greet Macbeth? (3)</w:t>
      </w:r>
    </w:p>
    <w:p w14:paraId="1B4841B7" w14:textId="0BF46CBC" w:rsidR="00FD32CF" w:rsidRDefault="00FD32CF" w:rsidP="00544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prophecy do they give to Banquo? (1)</w:t>
      </w:r>
    </w:p>
    <w:p w14:paraId="3AFC255D" w14:textId="5F3E7851" w:rsidR="00FD32CF" w:rsidRDefault="00FD32CF" w:rsidP="00544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Sinel</w:t>
      </w:r>
      <w:proofErr w:type="spellEnd"/>
      <w:r>
        <w:rPr>
          <w:rFonts w:ascii="Times New Roman" w:hAnsi="Times New Roman" w:cs="Times New Roman"/>
          <w:sz w:val="24"/>
          <w:szCs w:val="24"/>
        </w:rPr>
        <w:t>? (1)</w:t>
      </w:r>
    </w:p>
    <w:p w14:paraId="7D6FCBFA" w14:textId="6A1641B8" w:rsidR="00FD32CF" w:rsidRDefault="00FD32CF" w:rsidP="00544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irony of Macbeth’s statement about the Thane of Cawdor.  What type of irony is this?</w:t>
      </w:r>
      <w:r w:rsidR="005D17F7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3B2C225F" w14:textId="4E3B112E" w:rsidR="00FD32CF" w:rsidRDefault="00FD32CF" w:rsidP="00544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Macbeth mean by ‘Why do you dress me/In borrowed robes’?</w:t>
      </w:r>
      <w:r w:rsidR="005D17F7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6D10F75C" w14:textId="42A5CE59" w:rsidR="00FD32CF" w:rsidRDefault="005D17F7" w:rsidP="00544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Macbeth considering when he says ‘If chance will have me king, why, chance may crown me/Without my stir.”? (1)</w:t>
      </w:r>
    </w:p>
    <w:p w14:paraId="532B4765" w14:textId="1A3BB17B" w:rsidR="005D17F7" w:rsidRDefault="005D17F7" w:rsidP="005D1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I, scene iv (</w:t>
      </w:r>
      <w:r w:rsidR="00AD4AF5">
        <w:rPr>
          <w:rFonts w:ascii="Times New Roman" w:hAnsi="Times New Roman" w:cs="Times New Roman"/>
          <w:b/>
          <w:sz w:val="24"/>
          <w:szCs w:val="24"/>
        </w:rPr>
        <w:t>6 marks)</w:t>
      </w:r>
    </w:p>
    <w:p w14:paraId="38AD4828" w14:textId="301BBF4D" w:rsidR="005D17F7" w:rsidRDefault="005D17F7" w:rsidP="005D17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own words, describe how the former Thane of Cawdor died. (2)</w:t>
      </w:r>
    </w:p>
    <w:p w14:paraId="3386A7DE" w14:textId="40A779FB" w:rsidR="005D17F7" w:rsidRDefault="005D17F7" w:rsidP="005D17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King Duncan name his heir?</w:t>
      </w:r>
      <w:r w:rsidR="00AD4AF5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66B5898D" w14:textId="6C633B4E" w:rsidR="005D17F7" w:rsidRDefault="00AD4AF5" w:rsidP="005D17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Macbeth react to that news? (1)</w:t>
      </w:r>
    </w:p>
    <w:p w14:paraId="35E702FE" w14:textId="7F147719" w:rsidR="00AD4AF5" w:rsidRDefault="00AD4AF5" w:rsidP="005D17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court plan on going and why? (2)</w:t>
      </w:r>
    </w:p>
    <w:p w14:paraId="4F29FBDB" w14:textId="4B2F6D3F" w:rsidR="00AD4AF5" w:rsidRDefault="00AD4AF5" w:rsidP="00AD4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I, scene v (</w:t>
      </w:r>
      <w:r w:rsidR="00E736CA">
        <w:rPr>
          <w:rFonts w:ascii="Times New Roman" w:hAnsi="Times New Roman" w:cs="Times New Roman"/>
          <w:b/>
          <w:sz w:val="24"/>
          <w:szCs w:val="24"/>
        </w:rPr>
        <w:t>4 marks)</w:t>
      </w:r>
    </w:p>
    <w:p w14:paraId="4E21518A" w14:textId="2DEFD28C" w:rsidR="00AD4AF5" w:rsidRDefault="00E736CA" w:rsidP="00E736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Lady Macbeth’s reaction to Macbeth’s letter? What does she worry about Macbeth? (2)</w:t>
      </w:r>
    </w:p>
    <w:p w14:paraId="0B9D8C8E" w14:textId="30D457CC" w:rsidR="00E736CA" w:rsidRDefault="00E736CA" w:rsidP="00E736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Lady Macbeth want to do to King Duncan? (1)</w:t>
      </w:r>
    </w:p>
    <w:p w14:paraId="30B1E39B" w14:textId="757EEFDC" w:rsidR="00E736CA" w:rsidRDefault="00E736CA" w:rsidP="00E736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Macbeth agree? (1)</w:t>
      </w:r>
    </w:p>
    <w:p w14:paraId="21C4D34B" w14:textId="10DEA1DC" w:rsidR="00E736CA" w:rsidRDefault="00E736CA" w:rsidP="00E73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I, scene vi (</w:t>
      </w:r>
      <w:r w:rsidR="00D83832">
        <w:rPr>
          <w:rFonts w:ascii="Times New Roman" w:hAnsi="Times New Roman" w:cs="Times New Roman"/>
          <w:b/>
          <w:sz w:val="24"/>
          <w:szCs w:val="24"/>
        </w:rPr>
        <w:t>1 mark)</w:t>
      </w:r>
    </w:p>
    <w:p w14:paraId="4BFE7280" w14:textId="4872EDD8" w:rsidR="00E736CA" w:rsidRDefault="00D83832" w:rsidP="00D83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ironic about Duncan and Banquo’s fair description of Macbeth’s castle? (1)</w:t>
      </w:r>
    </w:p>
    <w:p w14:paraId="7345B318" w14:textId="6D84973C" w:rsidR="00D83832" w:rsidRDefault="00D83832" w:rsidP="00D83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I, scene vii (</w:t>
      </w:r>
      <w:r w:rsidR="00183CD6">
        <w:rPr>
          <w:rFonts w:ascii="Times New Roman" w:hAnsi="Times New Roman" w:cs="Times New Roman"/>
          <w:b/>
          <w:sz w:val="24"/>
          <w:szCs w:val="24"/>
        </w:rPr>
        <w:t>8 marks)</w:t>
      </w:r>
    </w:p>
    <w:p w14:paraId="271366D1" w14:textId="0CDF4387" w:rsidR="00D83832" w:rsidRDefault="00D83832" w:rsidP="00D83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Macbeth’s reasons not to kill Duncan? (2)</w:t>
      </w:r>
    </w:p>
    <w:p w14:paraId="6C2E5660" w14:textId="507E16B5" w:rsidR="00D83832" w:rsidRDefault="00183CD6" w:rsidP="00D83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Lady Macbeth react to Macbeth’s decision not to kill Duncan? (1)</w:t>
      </w:r>
    </w:p>
    <w:p w14:paraId="1039F619" w14:textId="4EC6DC18" w:rsidR="00183CD6" w:rsidRDefault="00183CD6" w:rsidP="00D83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Lady Macbeth convince Macbeth to agree to kill Duncan? (2)</w:t>
      </w:r>
    </w:p>
    <w:p w14:paraId="3DF65E69" w14:textId="160F16C3" w:rsidR="00183CD6" w:rsidRDefault="00183CD6" w:rsidP="00D83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Lady Macbeth had a child? (1)</w:t>
      </w:r>
    </w:p>
    <w:p w14:paraId="2AF855E0" w14:textId="3029759A" w:rsidR="00183CD6" w:rsidRDefault="00183CD6" w:rsidP="00D83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does Macbeth compliment Lady Macbeth? (1)</w:t>
      </w:r>
    </w:p>
    <w:p w14:paraId="6D62C0F1" w14:textId="12AAD1E2" w:rsidR="00183CD6" w:rsidRDefault="00183CD6" w:rsidP="00D83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their plan? (1)</w:t>
      </w:r>
    </w:p>
    <w:p w14:paraId="3E4292F5" w14:textId="3F093175" w:rsidR="00183CD6" w:rsidRDefault="00183CD6" w:rsidP="0018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II, scene I (</w:t>
      </w:r>
      <w:r w:rsidR="006064DB">
        <w:rPr>
          <w:rFonts w:ascii="Times New Roman" w:hAnsi="Times New Roman" w:cs="Times New Roman"/>
          <w:b/>
          <w:sz w:val="24"/>
          <w:szCs w:val="24"/>
        </w:rPr>
        <w:t>5 marks)</w:t>
      </w:r>
    </w:p>
    <w:p w14:paraId="7E06C3C8" w14:textId="53F8DBA6" w:rsidR="00183CD6" w:rsidRDefault="00183CD6" w:rsidP="00183C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Fleance? (1)</w:t>
      </w:r>
    </w:p>
    <w:p w14:paraId="0D0F4C4B" w14:textId="486197DC" w:rsidR="00183CD6" w:rsidRDefault="00183CD6" w:rsidP="00183C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is it? (1)</w:t>
      </w:r>
    </w:p>
    <w:p w14:paraId="630BBDC5" w14:textId="4DB3B04E" w:rsidR="00183CD6" w:rsidRDefault="00183CD6" w:rsidP="00183C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Banquo and Macbeth plan to talk about? (1)</w:t>
      </w:r>
    </w:p>
    <w:p w14:paraId="017F7370" w14:textId="5EBB321D" w:rsidR="00183CD6" w:rsidRDefault="006064DB" w:rsidP="00183C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soliloquy, what does Macbeth say he sees? Why? (2)</w:t>
      </w:r>
    </w:p>
    <w:p w14:paraId="4E7E6FDB" w14:textId="24040E66" w:rsidR="006064DB" w:rsidRDefault="006064DB" w:rsidP="00606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II, scene ii (</w:t>
      </w:r>
      <w:r w:rsidR="00F4282A">
        <w:rPr>
          <w:rFonts w:ascii="Times New Roman" w:hAnsi="Times New Roman" w:cs="Times New Roman"/>
          <w:b/>
          <w:sz w:val="24"/>
          <w:szCs w:val="24"/>
        </w:rPr>
        <w:t>7 marks)</w:t>
      </w:r>
    </w:p>
    <w:p w14:paraId="389768CA" w14:textId="5154938D" w:rsidR="006064DB" w:rsidRDefault="006064DB" w:rsidP="00606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Lady Macbeth’s part of the plan? </w:t>
      </w:r>
      <w:r w:rsidR="004B2273">
        <w:rPr>
          <w:rFonts w:ascii="Times New Roman" w:hAnsi="Times New Roman" w:cs="Times New Roman"/>
          <w:sz w:val="24"/>
          <w:szCs w:val="24"/>
        </w:rPr>
        <w:t>Why couldn’t she be the one to kill Duncan? (</w:t>
      </w:r>
      <w:r>
        <w:rPr>
          <w:rFonts w:ascii="Times New Roman" w:hAnsi="Times New Roman" w:cs="Times New Roman"/>
          <w:sz w:val="24"/>
          <w:szCs w:val="24"/>
        </w:rPr>
        <w:t>1)</w:t>
      </w:r>
    </w:p>
    <w:p w14:paraId="3C666EBD" w14:textId="0A80FD37" w:rsidR="006064DB" w:rsidRDefault="001952D2" w:rsidP="00606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Macbeth is feeling after killing Duncan</w:t>
      </w:r>
      <w:r w:rsidR="008320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based on what he is saying? (1)</w:t>
      </w:r>
    </w:p>
    <w:p w14:paraId="0DCA6A46" w14:textId="564EFF6B" w:rsidR="001952D2" w:rsidRDefault="000003D8" w:rsidP="00606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Macbeth fail to do? </w:t>
      </w:r>
      <w:r w:rsidR="00B664C7">
        <w:rPr>
          <w:rFonts w:ascii="Times New Roman" w:hAnsi="Times New Roman" w:cs="Times New Roman"/>
          <w:sz w:val="24"/>
          <w:szCs w:val="24"/>
        </w:rPr>
        <w:t xml:space="preserve">So what does Lady Macbeth have to </w:t>
      </w:r>
      <w:proofErr w:type="gramStart"/>
      <w:r w:rsidR="00B664C7">
        <w:rPr>
          <w:rFonts w:ascii="Times New Roman" w:hAnsi="Times New Roman" w:cs="Times New Roman"/>
          <w:sz w:val="24"/>
          <w:szCs w:val="24"/>
        </w:rPr>
        <w:t>do?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64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025AF8" w14:textId="59633F69" w:rsidR="000003D8" w:rsidRDefault="00B664C7" w:rsidP="00606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their plan when they hear the knocking? (2)</w:t>
      </w:r>
    </w:p>
    <w:p w14:paraId="4F8479F5" w14:textId="5DFEE55A" w:rsidR="00B664C7" w:rsidRDefault="00B664C7" w:rsidP="00606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sentiment is expressed by ‘</w:t>
      </w:r>
      <w:r w:rsidR="00F4282A">
        <w:rPr>
          <w:rFonts w:ascii="Times New Roman" w:hAnsi="Times New Roman" w:cs="Times New Roman"/>
          <w:sz w:val="24"/>
          <w:szCs w:val="24"/>
        </w:rPr>
        <w:t xml:space="preserve">Wake Duncan with thy knocking.  I would thou </w:t>
      </w:r>
      <w:proofErr w:type="spellStart"/>
      <w:r w:rsidR="00F4282A">
        <w:rPr>
          <w:rFonts w:ascii="Times New Roman" w:hAnsi="Times New Roman" w:cs="Times New Roman"/>
          <w:sz w:val="24"/>
          <w:szCs w:val="24"/>
        </w:rPr>
        <w:t>couldst</w:t>
      </w:r>
      <w:proofErr w:type="spellEnd"/>
      <w:r w:rsidR="00F4282A">
        <w:rPr>
          <w:rFonts w:ascii="Times New Roman" w:hAnsi="Times New Roman" w:cs="Times New Roman"/>
          <w:sz w:val="24"/>
          <w:szCs w:val="24"/>
        </w:rPr>
        <w:t>.’? (1)</w:t>
      </w:r>
    </w:p>
    <w:p w14:paraId="16B18690" w14:textId="3216C273" w:rsidR="00F4282A" w:rsidRDefault="00F4282A" w:rsidP="00F428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II, scene iii (</w:t>
      </w:r>
      <w:r w:rsidR="00247C9F">
        <w:rPr>
          <w:rFonts w:ascii="Times New Roman" w:hAnsi="Times New Roman" w:cs="Times New Roman"/>
          <w:b/>
          <w:sz w:val="24"/>
          <w:szCs w:val="24"/>
        </w:rPr>
        <w:t>14 marks)</w:t>
      </w:r>
    </w:p>
    <w:p w14:paraId="598A0417" w14:textId="41C5B3FE" w:rsidR="00F4282A" w:rsidRDefault="00A66423" w:rsidP="00F428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the porter within this scene? (1)</w:t>
      </w:r>
    </w:p>
    <w:p w14:paraId="278EDF55" w14:textId="29796F74" w:rsidR="00A66423" w:rsidRDefault="00A634EB" w:rsidP="00F428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porter say that drink provokes? (3)</w:t>
      </w:r>
    </w:p>
    <w:p w14:paraId="32B58E88" w14:textId="54CF48DF" w:rsidR="00A634EB" w:rsidRDefault="00A634EB" w:rsidP="00F428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come to fetch King Duncan? (2)</w:t>
      </w:r>
    </w:p>
    <w:p w14:paraId="6D6B9F68" w14:textId="6D263640" w:rsidR="00A634EB" w:rsidRDefault="00A634EB" w:rsidP="00F428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goes to get Duncan from his bedroom? (1)</w:t>
      </w:r>
    </w:p>
    <w:p w14:paraId="669DC369" w14:textId="5185912B" w:rsidR="00A634EB" w:rsidRDefault="00A634EB" w:rsidP="00F428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strange happenings does Lennox describe? (2)</w:t>
      </w:r>
    </w:p>
    <w:p w14:paraId="0C1F013B" w14:textId="29E3E002" w:rsidR="00A634EB" w:rsidRDefault="00A634EB" w:rsidP="00F428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Macbeth do to the guards? How does he explain it? (2)</w:t>
      </w:r>
    </w:p>
    <w:p w14:paraId="2615770F" w14:textId="73E47B61" w:rsidR="00A634EB" w:rsidRDefault="00A634EB" w:rsidP="00F428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Duncan’s sons decide to do?</w:t>
      </w:r>
      <w:r w:rsidR="00247C9F">
        <w:rPr>
          <w:rFonts w:ascii="Times New Roman" w:hAnsi="Times New Roman" w:cs="Times New Roman"/>
          <w:sz w:val="24"/>
          <w:szCs w:val="24"/>
        </w:rPr>
        <w:t xml:space="preserve">  Where do they each decide to go?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7C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68CFDA" w14:textId="6DA58D56" w:rsidR="00247C9F" w:rsidRDefault="00247C9F" w:rsidP="00247C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II, scene iv (</w:t>
      </w:r>
      <w:r w:rsidR="00B1243D">
        <w:rPr>
          <w:rFonts w:ascii="Times New Roman" w:hAnsi="Times New Roman" w:cs="Times New Roman"/>
          <w:b/>
          <w:sz w:val="24"/>
          <w:szCs w:val="24"/>
        </w:rPr>
        <w:t>9 marks)</w:t>
      </w:r>
    </w:p>
    <w:p w14:paraId="4973E726" w14:textId="73A5F27E" w:rsidR="00247C9F" w:rsidRDefault="00B43306" w:rsidP="00247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other strange occurrences that Ross and the old man discuss? (2)</w:t>
      </w:r>
    </w:p>
    <w:p w14:paraId="4054C60F" w14:textId="5D3F91BB" w:rsidR="00B43306" w:rsidRDefault="00B1243D" w:rsidP="00247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they think killed the king? Why do they think those people did it? What was the motivation? (3)</w:t>
      </w:r>
    </w:p>
    <w:p w14:paraId="579CC077" w14:textId="12C1466F" w:rsidR="00B1243D" w:rsidRDefault="00B1243D" w:rsidP="00247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going to be king? Where will they be crowned? (2)</w:t>
      </w:r>
    </w:p>
    <w:p w14:paraId="1BB7D316" w14:textId="0B9CE5BF" w:rsidR="00B1243D" w:rsidRDefault="00B1243D" w:rsidP="00247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Duncan going to be buried? (1)</w:t>
      </w:r>
    </w:p>
    <w:p w14:paraId="1D267AA7" w14:textId="032C15A1" w:rsidR="00B1243D" w:rsidRDefault="00B1243D" w:rsidP="00247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Macduff means when he says ‘Well, may you see things well done there.  </w:t>
      </w:r>
      <w:proofErr w:type="gramStart"/>
      <w:r>
        <w:rPr>
          <w:rFonts w:ascii="Times New Roman" w:hAnsi="Times New Roman" w:cs="Times New Roman"/>
          <w:sz w:val="24"/>
          <w:szCs w:val="24"/>
        </w:rPr>
        <w:t>Adieu,/</w:t>
      </w:r>
      <w:proofErr w:type="gramEnd"/>
      <w:r>
        <w:rPr>
          <w:rFonts w:ascii="Times New Roman" w:hAnsi="Times New Roman" w:cs="Times New Roman"/>
          <w:sz w:val="24"/>
          <w:szCs w:val="24"/>
        </w:rPr>
        <w:t>Lest our old robes sit easier than our new.’? (1)</w:t>
      </w:r>
    </w:p>
    <w:p w14:paraId="4D467EDB" w14:textId="387D4560" w:rsidR="00B1243D" w:rsidRDefault="00B1243D" w:rsidP="00B1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 III, scene </w:t>
      </w:r>
      <w:proofErr w:type="spellStart"/>
      <w:r w:rsidR="00591D1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1D13">
        <w:rPr>
          <w:rFonts w:ascii="Times New Roman" w:hAnsi="Times New Roman" w:cs="Times New Roman"/>
          <w:b/>
          <w:sz w:val="24"/>
          <w:szCs w:val="24"/>
        </w:rPr>
        <w:t>8 marks)</w:t>
      </w:r>
    </w:p>
    <w:p w14:paraId="21AC4161" w14:textId="464A23DD" w:rsidR="00B1243D" w:rsidRDefault="00B1243D" w:rsidP="00B124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Banquo mean by ‘I fear/Thou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played’st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foully </w:t>
      </w:r>
      <w:proofErr w:type="spellStart"/>
      <w:r>
        <w:rPr>
          <w:rFonts w:ascii="Times New Roman" w:hAnsi="Times New Roman" w:cs="Times New Roman"/>
          <w:sz w:val="24"/>
          <w:szCs w:val="24"/>
        </w:rPr>
        <w:t>for’t</w:t>
      </w:r>
      <w:proofErr w:type="spellEnd"/>
      <w:r>
        <w:rPr>
          <w:rFonts w:ascii="Times New Roman" w:hAnsi="Times New Roman" w:cs="Times New Roman"/>
          <w:sz w:val="24"/>
          <w:szCs w:val="24"/>
        </w:rPr>
        <w:t>.’? (1)</w:t>
      </w:r>
    </w:p>
    <w:p w14:paraId="254EAFA7" w14:textId="4AE0F5EB" w:rsidR="00B1243D" w:rsidRDefault="00B1243D" w:rsidP="00B124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Macbeth inviting Banquo to? What is Banquo going to do in the meanwhile? (2)</w:t>
      </w:r>
    </w:p>
    <w:p w14:paraId="334723D2" w14:textId="257CDC76" w:rsidR="00B1243D" w:rsidRDefault="00591D13" w:rsidP="00B124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Macbeth’s problem with Banquo? What is he upset about? (2)</w:t>
      </w:r>
    </w:p>
    <w:p w14:paraId="422270BC" w14:textId="514694EB" w:rsidR="00591D13" w:rsidRDefault="00591D13" w:rsidP="00B124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Macbeth convinced the murderers to kill Banquo? (2)</w:t>
      </w:r>
    </w:p>
    <w:p w14:paraId="1BCBD9EF" w14:textId="6CD3BB17" w:rsidR="00591D13" w:rsidRDefault="00591D13" w:rsidP="00B124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supposed to happen to Fleance? (1)</w:t>
      </w:r>
    </w:p>
    <w:p w14:paraId="11BD423E" w14:textId="0DB7F987" w:rsidR="00591D13" w:rsidRDefault="00591D13" w:rsidP="00591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 III, scene ii (</w:t>
      </w:r>
      <w:r w:rsidR="00B946C5">
        <w:rPr>
          <w:rFonts w:ascii="Times New Roman" w:hAnsi="Times New Roman" w:cs="Times New Roman"/>
          <w:b/>
          <w:sz w:val="24"/>
          <w:szCs w:val="24"/>
        </w:rPr>
        <w:t>2 marks)</w:t>
      </w:r>
    </w:p>
    <w:p w14:paraId="73B04BA7" w14:textId="003AD802" w:rsidR="00B946C5" w:rsidRDefault="00B946C5" w:rsidP="00B946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Lady Macbeth tell Macbeth to do? (1)</w:t>
      </w:r>
    </w:p>
    <w:p w14:paraId="6C7D78CD" w14:textId="1CEF1619" w:rsidR="00B946C5" w:rsidRDefault="00B946C5" w:rsidP="00B946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Lady Macbeth says ‘What’s to be done?’, what is Macbeth’s response? (1)</w:t>
      </w:r>
    </w:p>
    <w:p w14:paraId="14DBADAE" w14:textId="09F42CEC" w:rsidR="00B946C5" w:rsidRDefault="00B946C5" w:rsidP="00B94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III, scene iii (</w:t>
      </w:r>
      <w:r w:rsidR="00DF487A">
        <w:rPr>
          <w:rFonts w:ascii="Times New Roman" w:hAnsi="Times New Roman" w:cs="Times New Roman"/>
          <w:b/>
          <w:sz w:val="24"/>
          <w:szCs w:val="24"/>
        </w:rPr>
        <w:t>2 marks)</w:t>
      </w:r>
    </w:p>
    <w:p w14:paraId="31C95E4C" w14:textId="1E36C1E7" w:rsidR="00B946C5" w:rsidRDefault="00B946C5" w:rsidP="00B946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third murderer potentially? (1)</w:t>
      </w:r>
    </w:p>
    <w:p w14:paraId="4D90AC5D" w14:textId="17107074" w:rsidR="00B946C5" w:rsidRDefault="00DF487A" w:rsidP="00B946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Fleance? (1)</w:t>
      </w:r>
    </w:p>
    <w:p w14:paraId="6CB6C9CF" w14:textId="79E37F0A" w:rsidR="00DF487A" w:rsidRDefault="00DF487A" w:rsidP="00DF4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III, scene iv (</w:t>
      </w:r>
      <w:r w:rsidR="00037F0E">
        <w:rPr>
          <w:rFonts w:ascii="Times New Roman" w:hAnsi="Times New Roman" w:cs="Times New Roman"/>
          <w:b/>
          <w:sz w:val="24"/>
          <w:szCs w:val="24"/>
        </w:rPr>
        <w:t>5</w:t>
      </w:r>
      <w:r w:rsidR="00992FA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0671CBBC" w14:textId="429554B3" w:rsidR="00DF487A" w:rsidRDefault="00DF487A" w:rsidP="00DF487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Macbeth see that no one else does? Why do you think he sees it? (2)</w:t>
      </w:r>
    </w:p>
    <w:p w14:paraId="3918AA56" w14:textId="3F5F0B28" w:rsidR="00DF487A" w:rsidRDefault="00037F0E" w:rsidP="00DF487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Lady Macbeth explain Macbeth’s behavior? (1)</w:t>
      </w:r>
    </w:p>
    <w:p w14:paraId="3C3BD978" w14:textId="6E8AF5E6" w:rsidR="00037F0E" w:rsidRDefault="00037F0E" w:rsidP="00DF487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Macbeth mean by ‘Blood will have blood’? (1)</w:t>
      </w:r>
    </w:p>
    <w:p w14:paraId="640866C6" w14:textId="73C9DD0A" w:rsidR="00037F0E" w:rsidRDefault="00037F0E" w:rsidP="00DF487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Macbeth planning on doing? (1)</w:t>
      </w:r>
    </w:p>
    <w:p w14:paraId="2231C5C4" w14:textId="455D5286" w:rsidR="00037F0E" w:rsidRDefault="00037F0E" w:rsidP="00037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III, scene v (</w:t>
      </w:r>
      <w:r w:rsidR="003F5057">
        <w:rPr>
          <w:rFonts w:ascii="Times New Roman" w:hAnsi="Times New Roman" w:cs="Times New Roman"/>
          <w:b/>
          <w:sz w:val="24"/>
          <w:szCs w:val="24"/>
        </w:rPr>
        <w:t>2 marks)</w:t>
      </w:r>
    </w:p>
    <w:p w14:paraId="6C422CCE" w14:textId="5DB79B1D" w:rsidR="00037F0E" w:rsidRDefault="00037F0E" w:rsidP="00037F0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Hecate? (1)</w:t>
      </w:r>
    </w:p>
    <w:p w14:paraId="67C69A8C" w14:textId="068628EC" w:rsidR="00037F0E" w:rsidRDefault="00037F0E" w:rsidP="00037F0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scene different from the others? (1)</w:t>
      </w:r>
    </w:p>
    <w:p w14:paraId="63DC8F9E" w14:textId="01A0D089" w:rsidR="00037F0E" w:rsidRDefault="00037F0E" w:rsidP="00037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 III, </w:t>
      </w:r>
      <w:r w:rsidR="003F5057">
        <w:rPr>
          <w:rFonts w:ascii="Times New Roman" w:hAnsi="Times New Roman" w:cs="Times New Roman"/>
          <w:b/>
          <w:sz w:val="24"/>
          <w:szCs w:val="24"/>
        </w:rPr>
        <w:t xml:space="preserve">scene </w:t>
      </w:r>
      <w:r>
        <w:rPr>
          <w:rFonts w:ascii="Times New Roman" w:hAnsi="Times New Roman" w:cs="Times New Roman"/>
          <w:b/>
          <w:sz w:val="24"/>
          <w:szCs w:val="24"/>
        </w:rPr>
        <w:t>vi (</w:t>
      </w:r>
      <w:r w:rsidR="003F5057">
        <w:rPr>
          <w:rFonts w:ascii="Times New Roman" w:hAnsi="Times New Roman" w:cs="Times New Roman"/>
          <w:b/>
          <w:sz w:val="24"/>
          <w:szCs w:val="24"/>
        </w:rPr>
        <w:t>3 marks)</w:t>
      </w:r>
    </w:p>
    <w:p w14:paraId="00C813CC" w14:textId="549F09E1" w:rsidR="00037F0E" w:rsidRDefault="003F5057" w:rsidP="003F505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scene indicate? (1)</w:t>
      </w:r>
    </w:p>
    <w:p w14:paraId="744AF153" w14:textId="04EB58E3" w:rsidR="003F5057" w:rsidRDefault="003F5057" w:rsidP="003F505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has Macduff gone? </w:t>
      </w:r>
      <w:proofErr w:type="gramStart"/>
      <w:r>
        <w:rPr>
          <w:rFonts w:ascii="Times New Roman" w:hAnsi="Times New Roman" w:cs="Times New Roman"/>
          <w:sz w:val="24"/>
          <w:szCs w:val="24"/>
        </w:rPr>
        <w:t>Why?(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</w:p>
    <w:p w14:paraId="13712851" w14:textId="66475549" w:rsidR="003F5057" w:rsidRDefault="003F5057" w:rsidP="003F5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 IV, scene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(12 marks)</w:t>
      </w:r>
    </w:p>
    <w:p w14:paraId="1150A923" w14:textId="5BE894E0" w:rsidR="003F5057" w:rsidRDefault="003F5057" w:rsidP="003F505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glossary of terms on the side of you play, please quote one of the ingredients from the witches’ potion and translate it to modern English. (2)</w:t>
      </w:r>
    </w:p>
    <w:p w14:paraId="667C2501" w14:textId="03C6E9B1" w:rsidR="003F5057" w:rsidRDefault="003F5057" w:rsidP="003F505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potion do you think the witches are making? (1)</w:t>
      </w:r>
    </w:p>
    <w:p w14:paraId="160C6564" w14:textId="25D80B3A" w:rsidR="003F5057" w:rsidRDefault="003F5057" w:rsidP="003F505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and explain each of the three prophecies given to Macbeth.  (6)</w:t>
      </w:r>
    </w:p>
    <w:p w14:paraId="6C338988" w14:textId="5772EBB2" w:rsidR="003F5057" w:rsidRDefault="003F5057" w:rsidP="003F505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the fourth apparition? (1)</w:t>
      </w:r>
    </w:p>
    <w:p w14:paraId="6EC8DF0F" w14:textId="599FC129" w:rsidR="003F5057" w:rsidRDefault="003F5057" w:rsidP="003F505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 does Lennox bring to Macbeth? What is Macbeth’s planned response? (2)</w:t>
      </w:r>
    </w:p>
    <w:p w14:paraId="60C23475" w14:textId="6A834B46" w:rsidR="003F5057" w:rsidRDefault="003F5057" w:rsidP="003F5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IV, scene ii (</w:t>
      </w:r>
      <w:r w:rsidR="00D37E04">
        <w:rPr>
          <w:rFonts w:ascii="Times New Roman" w:hAnsi="Times New Roman" w:cs="Times New Roman"/>
          <w:b/>
          <w:sz w:val="24"/>
          <w:szCs w:val="24"/>
        </w:rPr>
        <w:t>5 marks)</w:t>
      </w:r>
    </w:p>
    <w:p w14:paraId="098556C9" w14:textId="702A6324" w:rsidR="003F5057" w:rsidRDefault="003F5057" w:rsidP="003F505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Lady Macduff upset?</w:t>
      </w:r>
      <w:r w:rsidR="00D37E04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06FFE541" w14:textId="40E915C5" w:rsidR="003F5057" w:rsidRDefault="00D37E04" w:rsidP="003F505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agree with Lady Macduff’s statement about the fate of traitors (one that swears and lies)? Why or why not? (2)</w:t>
      </w:r>
    </w:p>
    <w:p w14:paraId="48F50ECB" w14:textId="2E01010A" w:rsidR="00D37E04" w:rsidRDefault="00D37E04" w:rsidP="003F505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advice does the messenger give? (1)</w:t>
      </w:r>
    </w:p>
    <w:p w14:paraId="18062324" w14:textId="59D1F2F0" w:rsidR="00D37E04" w:rsidRDefault="00D37E04" w:rsidP="003F505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Lady Macduff and her son? (1)</w:t>
      </w:r>
    </w:p>
    <w:p w14:paraId="6661C5D0" w14:textId="65EFCF5E" w:rsidR="00D37E04" w:rsidRDefault="00D37E04" w:rsidP="00D37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IV, scene iii (7 marks)</w:t>
      </w:r>
    </w:p>
    <w:p w14:paraId="6F9733BA" w14:textId="07951B30" w:rsidR="00D37E04" w:rsidRDefault="00D37E04" w:rsidP="00D37E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Malcolm’s strategy for gauging Macduff’s loyalty? Is it effective? (2)</w:t>
      </w:r>
    </w:p>
    <w:p w14:paraId="0D79596E" w14:textId="22A0E34F" w:rsidR="00D37E04" w:rsidRDefault="00D37E04" w:rsidP="00D37E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scrofula? (1)</w:t>
      </w:r>
    </w:p>
    <w:p w14:paraId="113D0958" w14:textId="77C5EFF8" w:rsidR="00D37E04" w:rsidRDefault="00D37E04" w:rsidP="00D37E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 does Ross bring? How does he break it to Macduff? (2)</w:t>
      </w:r>
    </w:p>
    <w:p w14:paraId="7F93E2EB" w14:textId="2838F9DB" w:rsidR="00D37E04" w:rsidRDefault="00D37E04" w:rsidP="00D37E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Malcolm’s advice for Macduff? (1)</w:t>
      </w:r>
    </w:p>
    <w:p w14:paraId="2CD61276" w14:textId="3BF328D5" w:rsidR="00D37E04" w:rsidRDefault="00D37E04" w:rsidP="00D37E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does Macduff mean by ‘But first I must also feel it as a man.’? (1)</w:t>
      </w:r>
    </w:p>
    <w:p w14:paraId="7A724B7E" w14:textId="69D34C6C" w:rsidR="00D37E04" w:rsidRDefault="00D37E04" w:rsidP="00D37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 V, scene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0C1F">
        <w:rPr>
          <w:rFonts w:ascii="Times New Roman" w:hAnsi="Times New Roman" w:cs="Times New Roman"/>
          <w:b/>
          <w:sz w:val="24"/>
          <w:szCs w:val="24"/>
        </w:rPr>
        <w:t>4 marks)</w:t>
      </w:r>
    </w:p>
    <w:p w14:paraId="6D0BC901" w14:textId="6D82DE46" w:rsidR="000B7BD8" w:rsidRDefault="00E16D8A" w:rsidP="00E16D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has the doctor come to see Lady Macbeth? (1)</w:t>
      </w:r>
    </w:p>
    <w:p w14:paraId="50960403" w14:textId="13CAF822" w:rsidR="00E16D8A" w:rsidRDefault="00E16D8A" w:rsidP="00E16D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own words, explain </w:t>
      </w:r>
      <w:r w:rsidR="00630C1F">
        <w:rPr>
          <w:rFonts w:ascii="Times New Roman" w:hAnsi="Times New Roman" w:cs="Times New Roman"/>
          <w:sz w:val="24"/>
          <w:szCs w:val="24"/>
        </w:rPr>
        <w:t>why Lady Macbeth is saying the things she is saying. (2)</w:t>
      </w:r>
    </w:p>
    <w:p w14:paraId="5A39966E" w14:textId="2898E337" w:rsidR="00630C1F" w:rsidRDefault="00630C1F" w:rsidP="00E16D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doctor mean by ‘Unnatural deeds/Do bring unnatural troubles’? (1)</w:t>
      </w:r>
    </w:p>
    <w:p w14:paraId="151997F1" w14:textId="53D05483" w:rsidR="00630C1F" w:rsidRDefault="00630C1F" w:rsidP="0063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V, scene ii (2 marks)</w:t>
      </w:r>
    </w:p>
    <w:p w14:paraId="104D608C" w14:textId="6B065169" w:rsidR="00630C1F" w:rsidRDefault="00630C1F" w:rsidP="00630C1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Thanes going? (1)</w:t>
      </w:r>
    </w:p>
    <w:p w14:paraId="6C6E2526" w14:textId="55553A76" w:rsidR="00630C1F" w:rsidRDefault="00630C1F" w:rsidP="00630C1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they say Macbeth is doing? (1)</w:t>
      </w:r>
    </w:p>
    <w:p w14:paraId="41B0A4D2" w14:textId="2E5A88DF" w:rsidR="00630C1F" w:rsidRDefault="00630C1F" w:rsidP="0063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V, scene iii (3 marks)</w:t>
      </w:r>
    </w:p>
    <w:p w14:paraId="13B5EEA0" w14:textId="479CF9C2" w:rsidR="00630C1F" w:rsidRDefault="00630C1F" w:rsidP="00630C1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the prophecies made Macbeth feel? (1)</w:t>
      </w:r>
    </w:p>
    <w:p w14:paraId="6C265074" w14:textId="4ADCB5DC" w:rsidR="00630C1F" w:rsidRDefault="00630C1F" w:rsidP="00630C1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Seyton</w:t>
      </w:r>
      <w:proofErr w:type="spellEnd"/>
      <w:r>
        <w:rPr>
          <w:rFonts w:ascii="Times New Roman" w:hAnsi="Times New Roman" w:cs="Times New Roman"/>
          <w:sz w:val="24"/>
          <w:szCs w:val="24"/>
        </w:rPr>
        <w:t>? (1)</w:t>
      </w:r>
    </w:p>
    <w:p w14:paraId="10399430" w14:textId="6A1DC21E" w:rsidR="00630C1F" w:rsidRDefault="00630C1F" w:rsidP="00630C1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Macbeth upset with the doctor? (1)</w:t>
      </w:r>
    </w:p>
    <w:p w14:paraId="12ACF236" w14:textId="2D23291D" w:rsidR="00630C1F" w:rsidRDefault="00630C1F" w:rsidP="0063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V, scene iv (1 mark)</w:t>
      </w:r>
    </w:p>
    <w:p w14:paraId="0C743A2A" w14:textId="1BF83416" w:rsidR="00630C1F" w:rsidRDefault="00630C1F" w:rsidP="00630C1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army’s plan to disguise their size? (1)</w:t>
      </w:r>
    </w:p>
    <w:p w14:paraId="1BF2E5B8" w14:textId="6FA04F4A" w:rsidR="00630C1F" w:rsidRDefault="00630C1F" w:rsidP="0063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V, scene v (</w:t>
      </w:r>
      <w:r w:rsidR="008E5AAF">
        <w:rPr>
          <w:rFonts w:ascii="Times New Roman" w:hAnsi="Times New Roman" w:cs="Times New Roman"/>
          <w:b/>
          <w:sz w:val="24"/>
          <w:szCs w:val="24"/>
        </w:rPr>
        <w:t>4 marks)</w:t>
      </w:r>
    </w:p>
    <w:p w14:paraId="770EB8EE" w14:textId="4B95AF55" w:rsidR="00630C1F" w:rsidRDefault="00630C1F" w:rsidP="00630C1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Lady Macbeth? (1)</w:t>
      </w:r>
    </w:p>
    <w:p w14:paraId="48743BC7" w14:textId="36CAEB28" w:rsidR="00630C1F" w:rsidRDefault="00630C1F" w:rsidP="00630C1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Macbeth means in his ‘She should have died hereafter’ soliloquy? (2)</w:t>
      </w:r>
    </w:p>
    <w:p w14:paraId="21AC1FC5" w14:textId="1298FB50" w:rsidR="00630C1F" w:rsidRDefault="00630C1F" w:rsidP="00630C1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messenger tell Macbeth? (1)</w:t>
      </w:r>
    </w:p>
    <w:p w14:paraId="11EDE1B7" w14:textId="5B1AD34E" w:rsidR="00630C1F" w:rsidRDefault="00630C1F" w:rsidP="0063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V, scene v</w:t>
      </w:r>
      <w:r w:rsidR="008E5AA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5AAF">
        <w:rPr>
          <w:rFonts w:ascii="Times New Roman" w:hAnsi="Times New Roman" w:cs="Times New Roman"/>
          <w:b/>
          <w:sz w:val="24"/>
          <w:szCs w:val="24"/>
        </w:rPr>
        <w:t>1 mark)</w:t>
      </w:r>
    </w:p>
    <w:p w14:paraId="744C3841" w14:textId="2A453E4F" w:rsidR="008E5AAF" w:rsidRDefault="008E5AAF" w:rsidP="008E5AA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going to lead the battle? (1)</w:t>
      </w:r>
    </w:p>
    <w:p w14:paraId="3D743245" w14:textId="247E6646" w:rsidR="008E5AAF" w:rsidRDefault="008E5AAF" w:rsidP="008E5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V, scene vii (</w:t>
      </w:r>
      <w:r w:rsidR="00A171F3">
        <w:rPr>
          <w:rFonts w:ascii="Times New Roman" w:hAnsi="Times New Roman" w:cs="Times New Roman"/>
          <w:b/>
          <w:sz w:val="24"/>
          <w:szCs w:val="24"/>
        </w:rPr>
        <w:t>4 marks)</w:t>
      </w:r>
    </w:p>
    <w:p w14:paraId="577E2344" w14:textId="13484A20" w:rsidR="00A171F3" w:rsidRDefault="00A171F3" w:rsidP="00A171F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Young Siward? What does Macbeth say after? (2)</w:t>
      </w:r>
    </w:p>
    <w:p w14:paraId="57505736" w14:textId="538ADBCA" w:rsidR="00A171F3" w:rsidRDefault="00A171F3" w:rsidP="00A171F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Macduff looking for? (1)</w:t>
      </w:r>
    </w:p>
    <w:p w14:paraId="111EA648" w14:textId="4849512E" w:rsidR="00A171F3" w:rsidRDefault="00A171F3" w:rsidP="00A171F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castle? (1)</w:t>
      </w:r>
    </w:p>
    <w:p w14:paraId="3FBC37D7" w14:textId="7C3986F0" w:rsidR="00A171F3" w:rsidRDefault="00A171F3" w:rsidP="00A17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V, scene viii (</w:t>
      </w:r>
      <w:r w:rsidR="00294BA1">
        <w:rPr>
          <w:rFonts w:ascii="Times New Roman" w:hAnsi="Times New Roman" w:cs="Times New Roman"/>
          <w:b/>
          <w:sz w:val="24"/>
          <w:szCs w:val="24"/>
        </w:rPr>
        <w:t>8 marks)</w:t>
      </w:r>
    </w:p>
    <w:p w14:paraId="79AF14C4" w14:textId="17C798F3" w:rsidR="00A171F3" w:rsidRDefault="00A171F3" w:rsidP="00A171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winning the fight between Macbeth and Macduff at first? (1)</w:t>
      </w:r>
    </w:p>
    <w:p w14:paraId="5F436A82" w14:textId="787007A0" w:rsidR="00A171F3" w:rsidRDefault="00A171F3" w:rsidP="00A171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learn about Macduff? (1)</w:t>
      </w:r>
    </w:p>
    <w:p w14:paraId="7CE18074" w14:textId="6D826FFF" w:rsidR="00A171F3" w:rsidRDefault="00294BA1" w:rsidP="00A171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Macbeth is initially reluctant to fight Macduff after the revelation.  What changes his mind? (1)</w:t>
      </w:r>
    </w:p>
    <w:p w14:paraId="400F6E44" w14:textId="7FD3CCC2" w:rsidR="00294BA1" w:rsidRDefault="00294BA1" w:rsidP="00A171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Macbeth? What happened to his body? (2)</w:t>
      </w:r>
    </w:p>
    <w:p w14:paraId="7B6318CC" w14:textId="5D2D67F9" w:rsidR="00294BA1" w:rsidRDefault="00294BA1" w:rsidP="00A171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Siward’s concern about his son’s death? Why? (2)</w:t>
      </w:r>
    </w:p>
    <w:p w14:paraId="31FA9419" w14:textId="06CCF928" w:rsidR="00294BA1" w:rsidRPr="00A171F3" w:rsidRDefault="00294BA1" w:rsidP="00A171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King of Scotland at the end of the play? (1)</w:t>
      </w:r>
    </w:p>
    <w:sectPr w:rsidR="00294BA1" w:rsidRPr="00A1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25"/>
    <w:multiLevelType w:val="hybridMultilevel"/>
    <w:tmpl w:val="C5F6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1A4"/>
    <w:multiLevelType w:val="hybridMultilevel"/>
    <w:tmpl w:val="7046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2A1"/>
    <w:multiLevelType w:val="hybridMultilevel"/>
    <w:tmpl w:val="7B3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F8B"/>
    <w:multiLevelType w:val="hybridMultilevel"/>
    <w:tmpl w:val="45FA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58C0"/>
    <w:multiLevelType w:val="hybridMultilevel"/>
    <w:tmpl w:val="923C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700E"/>
    <w:multiLevelType w:val="hybridMultilevel"/>
    <w:tmpl w:val="EB42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5764"/>
    <w:multiLevelType w:val="hybridMultilevel"/>
    <w:tmpl w:val="811C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1A97"/>
    <w:multiLevelType w:val="hybridMultilevel"/>
    <w:tmpl w:val="04B84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516"/>
    <w:multiLevelType w:val="hybridMultilevel"/>
    <w:tmpl w:val="2348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1276D"/>
    <w:multiLevelType w:val="hybridMultilevel"/>
    <w:tmpl w:val="4394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5237"/>
    <w:multiLevelType w:val="hybridMultilevel"/>
    <w:tmpl w:val="7FC8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93CA1"/>
    <w:multiLevelType w:val="hybridMultilevel"/>
    <w:tmpl w:val="06A4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472A1"/>
    <w:multiLevelType w:val="hybridMultilevel"/>
    <w:tmpl w:val="1DE4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246F5"/>
    <w:multiLevelType w:val="hybridMultilevel"/>
    <w:tmpl w:val="2F78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0A0F"/>
    <w:multiLevelType w:val="hybridMultilevel"/>
    <w:tmpl w:val="C0B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31A4"/>
    <w:multiLevelType w:val="hybridMultilevel"/>
    <w:tmpl w:val="B430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12D1"/>
    <w:multiLevelType w:val="hybridMultilevel"/>
    <w:tmpl w:val="7798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4A9A"/>
    <w:multiLevelType w:val="hybridMultilevel"/>
    <w:tmpl w:val="F8A2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66F78"/>
    <w:multiLevelType w:val="hybridMultilevel"/>
    <w:tmpl w:val="1DE4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198F"/>
    <w:multiLevelType w:val="hybridMultilevel"/>
    <w:tmpl w:val="FCB2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50D9"/>
    <w:multiLevelType w:val="hybridMultilevel"/>
    <w:tmpl w:val="21B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B5B20"/>
    <w:multiLevelType w:val="hybridMultilevel"/>
    <w:tmpl w:val="E3A2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92202"/>
    <w:multiLevelType w:val="hybridMultilevel"/>
    <w:tmpl w:val="9C96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514A4"/>
    <w:multiLevelType w:val="hybridMultilevel"/>
    <w:tmpl w:val="9800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F160D"/>
    <w:multiLevelType w:val="hybridMultilevel"/>
    <w:tmpl w:val="E026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756CA"/>
    <w:multiLevelType w:val="hybridMultilevel"/>
    <w:tmpl w:val="C7CE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102E2"/>
    <w:multiLevelType w:val="hybridMultilevel"/>
    <w:tmpl w:val="0628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131CB"/>
    <w:multiLevelType w:val="hybridMultilevel"/>
    <w:tmpl w:val="9DF6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42FB5"/>
    <w:multiLevelType w:val="hybridMultilevel"/>
    <w:tmpl w:val="C20E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3719"/>
    <w:multiLevelType w:val="hybridMultilevel"/>
    <w:tmpl w:val="6F3A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504B8"/>
    <w:multiLevelType w:val="hybridMultilevel"/>
    <w:tmpl w:val="DC40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F1FD4"/>
    <w:multiLevelType w:val="hybridMultilevel"/>
    <w:tmpl w:val="5E2A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65655">
    <w:abstractNumId w:val="5"/>
  </w:num>
  <w:num w:numId="2" w16cid:durableId="1408577589">
    <w:abstractNumId w:val="11"/>
  </w:num>
  <w:num w:numId="3" w16cid:durableId="1414937675">
    <w:abstractNumId w:val="30"/>
  </w:num>
  <w:num w:numId="4" w16cid:durableId="509106620">
    <w:abstractNumId w:val="19"/>
  </w:num>
  <w:num w:numId="5" w16cid:durableId="1241791530">
    <w:abstractNumId w:val="28"/>
  </w:num>
  <w:num w:numId="6" w16cid:durableId="820972396">
    <w:abstractNumId w:val="20"/>
  </w:num>
  <w:num w:numId="7" w16cid:durableId="2005086249">
    <w:abstractNumId w:val="16"/>
  </w:num>
  <w:num w:numId="8" w16cid:durableId="1536699563">
    <w:abstractNumId w:val="22"/>
  </w:num>
  <w:num w:numId="9" w16cid:durableId="1461218405">
    <w:abstractNumId w:val="10"/>
  </w:num>
  <w:num w:numId="10" w16cid:durableId="1577548787">
    <w:abstractNumId w:val="4"/>
  </w:num>
  <w:num w:numId="11" w16cid:durableId="163013999">
    <w:abstractNumId w:val="17"/>
  </w:num>
  <w:num w:numId="12" w16cid:durableId="1488548754">
    <w:abstractNumId w:val="2"/>
  </w:num>
  <w:num w:numId="13" w16cid:durableId="1558010700">
    <w:abstractNumId w:val="6"/>
  </w:num>
  <w:num w:numId="14" w16cid:durableId="40324020">
    <w:abstractNumId w:val="29"/>
  </w:num>
  <w:num w:numId="15" w16cid:durableId="15008172">
    <w:abstractNumId w:val="25"/>
  </w:num>
  <w:num w:numId="16" w16cid:durableId="115029933">
    <w:abstractNumId w:val="15"/>
  </w:num>
  <w:num w:numId="17" w16cid:durableId="262884208">
    <w:abstractNumId w:val="31"/>
  </w:num>
  <w:num w:numId="18" w16cid:durableId="1807357267">
    <w:abstractNumId w:val="13"/>
  </w:num>
  <w:num w:numId="19" w16cid:durableId="659961844">
    <w:abstractNumId w:val="3"/>
  </w:num>
  <w:num w:numId="20" w16cid:durableId="147789000">
    <w:abstractNumId w:val="27"/>
  </w:num>
  <w:num w:numId="21" w16cid:durableId="1182402474">
    <w:abstractNumId w:val="23"/>
  </w:num>
  <w:num w:numId="22" w16cid:durableId="922570520">
    <w:abstractNumId w:val="0"/>
  </w:num>
  <w:num w:numId="23" w16cid:durableId="1685091604">
    <w:abstractNumId w:val="26"/>
  </w:num>
  <w:num w:numId="24" w16cid:durableId="1989629820">
    <w:abstractNumId w:val="9"/>
  </w:num>
  <w:num w:numId="25" w16cid:durableId="1928691001">
    <w:abstractNumId w:val="8"/>
  </w:num>
  <w:num w:numId="26" w16cid:durableId="360011610">
    <w:abstractNumId w:val="24"/>
  </w:num>
  <w:num w:numId="27" w16cid:durableId="595210656">
    <w:abstractNumId w:val="14"/>
  </w:num>
  <w:num w:numId="28" w16cid:durableId="1161236389">
    <w:abstractNumId w:val="12"/>
  </w:num>
  <w:num w:numId="29" w16cid:durableId="2023241110">
    <w:abstractNumId w:val="1"/>
  </w:num>
  <w:num w:numId="30" w16cid:durableId="2011984655">
    <w:abstractNumId w:val="21"/>
  </w:num>
  <w:num w:numId="31" w16cid:durableId="1757481166">
    <w:abstractNumId w:val="18"/>
  </w:num>
  <w:num w:numId="32" w16cid:durableId="191385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00"/>
    <w:rsid w:val="000003D8"/>
    <w:rsid w:val="00037F0E"/>
    <w:rsid w:val="000B7BD8"/>
    <w:rsid w:val="00183CD6"/>
    <w:rsid w:val="001952D2"/>
    <w:rsid w:val="00247C9F"/>
    <w:rsid w:val="00294BA1"/>
    <w:rsid w:val="003A29D4"/>
    <w:rsid w:val="003F5057"/>
    <w:rsid w:val="004B2273"/>
    <w:rsid w:val="00544900"/>
    <w:rsid w:val="00591D13"/>
    <w:rsid w:val="005D17F7"/>
    <w:rsid w:val="006064DB"/>
    <w:rsid w:val="00630C1F"/>
    <w:rsid w:val="0083202D"/>
    <w:rsid w:val="008E5AAF"/>
    <w:rsid w:val="00992FA8"/>
    <w:rsid w:val="00A171F3"/>
    <w:rsid w:val="00A6114B"/>
    <w:rsid w:val="00A634EB"/>
    <w:rsid w:val="00A66423"/>
    <w:rsid w:val="00AD4AF5"/>
    <w:rsid w:val="00B1243D"/>
    <w:rsid w:val="00B43306"/>
    <w:rsid w:val="00B664C7"/>
    <w:rsid w:val="00B946C5"/>
    <w:rsid w:val="00D37E04"/>
    <w:rsid w:val="00D83832"/>
    <w:rsid w:val="00DF487A"/>
    <w:rsid w:val="00E16D8A"/>
    <w:rsid w:val="00E3606F"/>
    <w:rsid w:val="00E736CA"/>
    <w:rsid w:val="00F4282A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1674"/>
  <w15:chartTrackingRefBased/>
  <w15:docId w15:val="{14A70FD2-E609-472C-8FF1-C0D3950A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8</cp:revision>
  <dcterms:created xsi:type="dcterms:W3CDTF">2018-08-27T18:21:00Z</dcterms:created>
  <dcterms:modified xsi:type="dcterms:W3CDTF">2023-12-01T18:39:00Z</dcterms:modified>
</cp:coreProperties>
</file>