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0CB5" w14:textId="7624F746" w:rsidR="00FE4555" w:rsidRDefault="00E76E61" w:rsidP="00E76E6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Unit 6 – Market Research</w:t>
      </w:r>
    </w:p>
    <w:p w14:paraId="032F3B55" w14:textId="125CC24E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Target Market</w:t>
      </w:r>
    </w:p>
    <w:p w14:paraId="573CBAE8" w14:textId="77777777" w:rsidR="00E76E61" w:rsidRPr="00E76E61" w:rsidRDefault="00E76E61" w:rsidP="00E76E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Target Market is a specific group of consumers at which a company aims its products and services.</w:t>
      </w:r>
    </w:p>
    <w:p w14:paraId="4FDB2B53" w14:textId="77777777" w:rsidR="00E76E61" w:rsidRPr="00E76E61" w:rsidRDefault="00E76E61" w:rsidP="00E76E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Having a good idea is not enough for a successful business.</w:t>
      </w:r>
    </w:p>
    <w:p w14:paraId="2619EF36" w14:textId="77777777" w:rsidR="00E76E61" w:rsidRPr="00E76E61" w:rsidRDefault="00E76E61" w:rsidP="00E76E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You need to determine your primary customer, and whether they would be interested in buying your product.</w:t>
      </w:r>
    </w:p>
    <w:p w14:paraId="0B96D5F3" w14:textId="087915B2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Identify Your Target Market</w:t>
      </w:r>
    </w:p>
    <w:p w14:paraId="6FCDADAD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Who is your potential market?</w:t>
      </w:r>
    </w:p>
    <w:p w14:paraId="408CA874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Are they companies or individuals? </w:t>
      </w:r>
    </w:p>
    <w:p w14:paraId="6F27457A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If they are individuals, you need to know how old are they? How much money do they earn, where do they live, how do they spend their time and money?</w:t>
      </w:r>
    </w:p>
    <w:p w14:paraId="50A14345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If they are companies, you need to know what industry are they in, and where are they located.</w:t>
      </w:r>
    </w:p>
    <w:p w14:paraId="25C384AE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What needs or wants will my product service or fulfill?</w:t>
      </w:r>
    </w:p>
    <w:p w14:paraId="58C5C5DA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How many customers live in the area I want to operate?</w:t>
      </w:r>
    </w:p>
    <w:p w14:paraId="36441057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Where do these customers buy their product?</w:t>
      </w:r>
    </w:p>
    <w:p w14:paraId="6C33B2C5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What price are they willing to pay?</w:t>
      </w:r>
    </w:p>
    <w:p w14:paraId="165E0F41" w14:textId="77777777" w:rsidR="00E76E61" w:rsidRPr="00E76E61" w:rsidRDefault="00E76E61" w:rsidP="00E76E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What is special about my product compared to competition?</w:t>
      </w:r>
    </w:p>
    <w:p w14:paraId="284211A0" w14:textId="0BDF7078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Market Segments</w:t>
      </w:r>
    </w:p>
    <w:p w14:paraId="3DEAD8C0" w14:textId="77777777" w:rsidR="00E76E61" w:rsidRPr="00E76E61" w:rsidRDefault="00E76E61" w:rsidP="00E76E6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Market segmentation</w:t>
      </w:r>
      <w:r w:rsidRPr="00E76E61">
        <w:rPr>
          <w:rFonts w:ascii="Times New Roman" w:hAnsi="Times New Roman" w:cs="Times New Roman"/>
          <w:lang w:val="en-US"/>
        </w:rPr>
        <w:t> is the process of dividing a broad consumer or business market, normally consisting of existing and potential customers, into sub-groups of consumers (known as segments) based on some type of shared characteristics. Market research can be used by a business to identify market segments.</w:t>
      </w:r>
    </w:p>
    <w:p w14:paraId="758A1497" w14:textId="77777777" w:rsidR="00E76E61" w:rsidRPr="00E76E61" w:rsidRDefault="00E76E61" w:rsidP="00E76E6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You need to segment or divide your target to help meet their needs. Pick one target to focus on.</w:t>
      </w:r>
    </w:p>
    <w:p w14:paraId="4D44D2B3" w14:textId="77777777" w:rsidR="00E76E61" w:rsidRPr="00E76E61" w:rsidRDefault="00E76E61" w:rsidP="00E76E6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Example: It is impossible to reach every customer who eats out. Do you want to reach the </w:t>
      </w:r>
      <w:proofErr w:type="gramStart"/>
      <w:r w:rsidRPr="00E76E61">
        <w:rPr>
          <w:rFonts w:ascii="Times New Roman" w:hAnsi="Times New Roman" w:cs="Times New Roman"/>
          <w:lang w:val="en-US"/>
        </w:rPr>
        <w:t>fast food</w:t>
      </w:r>
      <w:proofErr w:type="gramEnd"/>
      <w:r w:rsidRPr="00E76E61">
        <w:rPr>
          <w:rFonts w:ascii="Times New Roman" w:hAnsi="Times New Roman" w:cs="Times New Roman"/>
          <w:lang w:val="en-US"/>
        </w:rPr>
        <w:t xml:space="preserve"> customer, restaurant customer, etc.?</w:t>
      </w:r>
    </w:p>
    <w:p w14:paraId="15EA57A8" w14:textId="706AB35D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Think About It…</w:t>
      </w:r>
    </w:p>
    <w:p w14:paraId="36916CCB" w14:textId="77777777" w:rsidR="00E76E61" w:rsidRPr="00E76E61" w:rsidRDefault="00E76E61" w:rsidP="00E76E6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What is another example of a market segment?</w:t>
      </w:r>
    </w:p>
    <w:p w14:paraId="486FEDC5" w14:textId="310FB82F" w:rsidR="00E76E61" w:rsidRDefault="00E76E61" w:rsidP="00E76E61">
      <w:pPr>
        <w:rPr>
          <w:rFonts w:ascii="Times New Roman" w:hAnsi="Times New Roman" w:cs="Times New Roman"/>
        </w:rPr>
      </w:pPr>
    </w:p>
    <w:p w14:paraId="43199DAB" w14:textId="48C2849C" w:rsidR="00E76E61" w:rsidRDefault="00E76E61" w:rsidP="00E76E61">
      <w:pPr>
        <w:rPr>
          <w:rFonts w:ascii="Times New Roman" w:hAnsi="Times New Roman" w:cs="Times New Roman"/>
        </w:rPr>
      </w:pPr>
    </w:p>
    <w:p w14:paraId="69662631" w14:textId="0ED4179F" w:rsidR="00E76E61" w:rsidRDefault="00E76E61" w:rsidP="00E76E61">
      <w:pPr>
        <w:rPr>
          <w:rFonts w:ascii="Times New Roman" w:hAnsi="Times New Roman" w:cs="Times New Roman"/>
        </w:rPr>
      </w:pPr>
    </w:p>
    <w:p w14:paraId="799ADEDD" w14:textId="5B4D10C1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Customer Profile</w:t>
      </w:r>
    </w:p>
    <w:p w14:paraId="70D3245C" w14:textId="77777777" w:rsidR="00E76E61" w:rsidRPr="00E76E61" w:rsidRDefault="00E76E61" w:rsidP="00E76E6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 xml:space="preserve">Customer Profile </w:t>
      </w:r>
      <w:r w:rsidRPr="00E76E61">
        <w:rPr>
          <w:rFonts w:ascii="Times New Roman" w:hAnsi="Times New Roman" w:cs="Times New Roman"/>
          <w:lang w:val="en-US"/>
        </w:rPr>
        <w:t>is a description of a customer or set of customers that includes demographic, geographic, and psychographic characteristics, as well as buying patterns, credit worthiness, and purchase history. Collecting the data can help you have a better understanding of your market.</w:t>
      </w:r>
    </w:p>
    <w:p w14:paraId="6F26E185" w14:textId="77777777" w:rsidR="00E76E61" w:rsidRPr="00E76E61" w:rsidRDefault="00E76E61" w:rsidP="00E76E61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Demographics- describes the group of people by age, marital status, gender, etc.</w:t>
      </w:r>
    </w:p>
    <w:p w14:paraId="41A68E26" w14:textId="77777777" w:rsidR="00E76E61" w:rsidRPr="00E76E61" w:rsidRDefault="00E76E61" w:rsidP="00E76E61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Psychographics- describes people by their taste, opinions, personality traits, etc.</w:t>
      </w:r>
    </w:p>
    <w:p w14:paraId="2DA811C3" w14:textId="77777777" w:rsidR="00E76E61" w:rsidRPr="00E76E61" w:rsidRDefault="00E76E61" w:rsidP="00E76E61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Use-base Data- need to know how much they plan to use your product.</w:t>
      </w:r>
    </w:p>
    <w:p w14:paraId="23BE2408" w14:textId="77777777" w:rsidR="00E76E61" w:rsidRPr="00E76E61" w:rsidRDefault="00E76E61" w:rsidP="00E76E61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Geographic Data- where do you customers live and how far are they will to travel for your product.</w:t>
      </w:r>
    </w:p>
    <w:p w14:paraId="3688B0A1" w14:textId="0FFFE69E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Think About It…</w:t>
      </w:r>
    </w:p>
    <w:p w14:paraId="7C724E79" w14:textId="77777777" w:rsidR="00E76E61" w:rsidRPr="00E76E61" w:rsidRDefault="00E76E61" w:rsidP="00E76E6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What do you think the customer profile for is for a person who collects BMW cars?</w:t>
      </w:r>
    </w:p>
    <w:p w14:paraId="673EEC79" w14:textId="431C3187" w:rsidR="00E76E61" w:rsidRDefault="00E76E61" w:rsidP="00E76E61">
      <w:pPr>
        <w:rPr>
          <w:rFonts w:ascii="Times New Roman" w:hAnsi="Times New Roman" w:cs="Times New Roman"/>
        </w:rPr>
      </w:pPr>
    </w:p>
    <w:p w14:paraId="2BA4D0CD" w14:textId="719FA300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Market Research</w:t>
      </w:r>
    </w:p>
    <w:p w14:paraId="2404CDC6" w14:textId="77777777" w:rsidR="00E76E61" w:rsidRPr="00E76E61" w:rsidRDefault="00E76E61" w:rsidP="00E76E61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 xml:space="preserve">Market Research </w:t>
      </w:r>
      <w:r w:rsidRPr="00E76E61">
        <w:rPr>
          <w:rFonts w:ascii="Times New Roman" w:hAnsi="Times New Roman" w:cs="Times New Roman"/>
          <w:lang w:val="en-US"/>
        </w:rPr>
        <w:t>is the action or activity of gathering information about consumers' needs and preferences.</w:t>
      </w:r>
    </w:p>
    <w:p w14:paraId="6756EB0F" w14:textId="77777777" w:rsidR="00E76E61" w:rsidRPr="00E76E61" w:rsidRDefault="00E76E61" w:rsidP="00E76E61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How to collect primary data:</w:t>
      </w:r>
    </w:p>
    <w:p w14:paraId="0C849F41" w14:textId="77777777" w:rsidR="00E76E61" w:rsidRPr="00E76E61" w:rsidRDefault="00E76E61" w:rsidP="00E76E61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Survey</w:t>
      </w:r>
      <w:r w:rsidRPr="00E76E61">
        <w:rPr>
          <w:rFonts w:ascii="Times New Roman" w:hAnsi="Times New Roman" w:cs="Times New Roman"/>
          <w:lang w:val="en-US"/>
        </w:rPr>
        <w:t>- question your market</w:t>
      </w:r>
    </w:p>
    <w:p w14:paraId="56DE3D4E" w14:textId="77777777" w:rsidR="00E76E61" w:rsidRPr="00E76E61" w:rsidRDefault="00E76E61" w:rsidP="00E76E61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Observation</w:t>
      </w:r>
      <w:r w:rsidRPr="00E76E61">
        <w:rPr>
          <w:rFonts w:ascii="Times New Roman" w:hAnsi="Times New Roman" w:cs="Times New Roman"/>
          <w:lang w:val="en-US"/>
        </w:rPr>
        <w:t>- go observe other competition to see numbers of customers</w:t>
      </w:r>
    </w:p>
    <w:p w14:paraId="26E2B81F" w14:textId="77777777" w:rsidR="00E76E61" w:rsidRPr="00E76E61" w:rsidRDefault="00E76E61" w:rsidP="00E76E61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Focus Groups</w:t>
      </w:r>
      <w:r w:rsidRPr="00E76E61">
        <w:rPr>
          <w:rFonts w:ascii="Times New Roman" w:hAnsi="Times New Roman" w:cs="Times New Roman"/>
          <w:lang w:val="en-US"/>
        </w:rPr>
        <w:t>-</w:t>
      </w:r>
      <w:r w:rsidRPr="00E76E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76E61">
        <w:rPr>
          <w:rFonts w:ascii="Times New Roman" w:hAnsi="Times New Roman" w:cs="Times New Roman"/>
          <w:lang w:val="en-US"/>
        </w:rPr>
        <w:t xml:space="preserve">interview a group of potential customers to help get feedback. </w:t>
      </w:r>
    </w:p>
    <w:p w14:paraId="62BE4E7B" w14:textId="77777777" w:rsidR="00E76E61" w:rsidRPr="00E76E61" w:rsidRDefault="00E76E61" w:rsidP="00E76E61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Secondary Data</w:t>
      </w:r>
      <w:r w:rsidRPr="00E76E61">
        <w:rPr>
          <w:rFonts w:ascii="Times New Roman" w:hAnsi="Times New Roman" w:cs="Times New Roman"/>
          <w:lang w:val="en-US"/>
        </w:rPr>
        <w:t xml:space="preserve">: is data already found in published sources. </w:t>
      </w:r>
    </w:p>
    <w:p w14:paraId="143D1D6E" w14:textId="1D8C4107" w:rsidR="00E76E61" w:rsidRDefault="00E76E61" w:rsidP="00E76E61">
      <w:pPr>
        <w:rPr>
          <w:rFonts w:ascii="Times New Roman" w:hAnsi="Times New Roman" w:cs="Times New Roman"/>
        </w:rPr>
      </w:pPr>
    </w:p>
    <w:p w14:paraId="28A771B3" w14:textId="2FB62944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Six Steps of Market Research</w:t>
      </w:r>
    </w:p>
    <w:p w14:paraId="6E9A0A1D" w14:textId="77777777" w:rsidR="00E76E61" w:rsidRPr="00E76E61" w:rsidRDefault="00E76E61" w:rsidP="00E76E6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 xml:space="preserve">Define the question- </w:t>
      </w:r>
      <w:r w:rsidRPr="00E76E61">
        <w:rPr>
          <w:rFonts w:ascii="Times New Roman" w:hAnsi="Times New Roman" w:cs="Times New Roman"/>
          <w:lang w:val="en-US"/>
        </w:rPr>
        <w:t>what exactly is it that you need to know.</w:t>
      </w:r>
    </w:p>
    <w:p w14:paraId="2682E011" w14:textId="77777777" w:rsidR="00E76E61" w:rsidRPr="00E76E61" w:rsidRDefault="00E76E61" w:rsidP="00E76E6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 xml:space="preserve">Determine the data needed- </w:t>
      </w:r>
      <w:r w:rsidRPr="00E76E61">
        <w:rPr>
          <w:rFonts w:ascii="Times New Roman" w:hAnsi="Times New Roman" w:cs="Times New Roman"/>
          <w:lang w:val="en-US"/>
        </w:rPr>
        <w:t>what data do you need to collect to answer your question.</w:t>
      </w:r>
    </w:p>
    <w:p w14:paraId="05DAA473" w14:textId="77777777" w:rsidR="00E76E61" w:rsidRPr="00E76E61" w:rsidRDefault="00E76E61" w:rsidP="00E76E6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 xml:space="preserve">Collect the data- </w:t>
      </w:r>
      <w:r w:rsidRPr="00E76E61">
        <w:rPr>
          <w:rFonts w:ascii="Times New Roman" w:hAnsi="Times New Roman" w:cs="Times New Roman"/>
          <w:lang w:val="en-US"/>
        </w:rPr>
        <w:t>Decide what method to use and then go collect the information whether it be a survey, taste sample, etc.</w:t>
      </w:r>
    </w:p>
    <w:p w14:paraId="2FE39310" w14:textId="77777777" w:rsidR="00E76E61" w:rsidRPr="00E76E61" w:rsidRDefault="00E76E61" w:rsidP="00E76E6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 xml:space="preserve">Analyze the data- </w:t>
      </w:r>
      <w:r w:rsidRPr="00E76E61">
        <w:rPr>
          <w:rFonts w:ascii="Times New Roman" w:hAnsi="Times New Roman" w:cs="Times New Roman"/>
          <w:lang w:val="en-US"/>
        </w:rPr>
        <w:t>interpret the information and have it written down.</w:t>
      </w:r>
    </w:p>
    <w:p w14:paraId="488DAAFF" w14:textId="77777777" w:rsidR="00E76E61" w:rsidRPr="00E76E61" w:rsidRDefault="00E76E61" w:rsidP="00E76E6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Take action</w:t>
      </w:r>
      <w:r w:rsidRPr="00E76E61">
        <w:rPr>
          <w:rFonts w:ascii="Times New Roman" w:hAnsi="Times New Roman" w:cs="Times New Roman"/>
          <w:lang w:val="en-US"/>
        </w:rPr>
        <w:t>– use the data to make a decision</w:t>
      </w:r>
    </w:p>
    <w:p w14:paraId="7DE5DED6" w14:textId="77777777" w:rsidR="00E76E61" w:rsidRPr="00E76E61" w:rsidRDefault="00E76E61" w:rsidP="00E76E6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 xml:space="preserve">Evaluate the results- </w:t>
      </w:r>
      <w:r w:rsidRPr="00E76E61">
        <w:rPr>
          <w:rFonts w:ascii="Times New Roman" w:hAnsi="Times New Roman" w:cs="Times New Roman"/>
          <w:lang w:val="en-US"/>
        </w:rPr>
        <w:t>Is this business going to work or not?</w:t>
      </w:r>
    </w:p>
    <w:p w14:paraId="7A59F4A2" w14:textId="6EF032DA" w:rsidR="00E76E61" w:rsidRDefault="00E76E61" w:rsidP="00E76E61">
      <w:pPr>
        <w:rPr>
          <w:rFonts w:ascii="Times New Roman" w:hAnsi="Times New Roman" w:cs="Times New Roman"/>
        </w:rPr>
      </w:pPr>
    </w:p>
    <w:p w14:paraId="0FDBC1C5" w14:textId="1B25C9EE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Seven Steps of Product Development</w:t>
      </w:r>
    </w:p>
    <w:p w14:paraId="5C6C0ECE" w14:textId="77777777" w:rsidR="00E76E61" w:rsidRPr="00E76E61" w:rsidRDefault="00E76E61" w:rsidP="00E76E6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Step 1:  Generate Ideas</w:t>
      </w:r>
    </w:p>
    <w:p w14:paraId="3880E109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Workers get together and think of product/service ideas.  This is called brainstorming.</w:t>
      </w:r>
    </w:p>
    <w:p w14:paraId="4345EBD6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Development department, market search staff and outside market researchers may be involved.</w:t>
      </w:r>
    </w:p>
    <w:p w14:paraId="6C755B37" w14:textId="77777777" w:rsidR="00E76E61" w:rsidRPr="00E76E61" w:rsidRDefault="00E76E61" w:rsidP="00E76E6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Step 2:  Screen Ideas</w:t>
      </w:r>
    </w:p>
    <w:p w14:paraId="6D392B17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Teams must evaluate each idea. How do these ideas fit the company’s mission and strategy?</w:t>
      </w:r>
    </w:p>
    <w:p w14:paraId="4536F097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Does the new product compete with one the company’s existing products?</w:t>
      </w:r>
    </w:p>
    <w:p w14:paraId="67B8A599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Responses from consumers are crucial.</w:t>
      </w:r>
    </w:p>
    <w:p w14:paraId="65C83751" w14:textId="77777777" w:rsidR="00E76E61" w:rsidRPr="00E76E61" w:rsidRDefault="00E76E61" w:rsidP="00E76E6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Step 3:  Develop a Business Plan</w:t>
      </w:r>
    </w:p>
    <w:p w14:paraId="4CFF077A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Once the creative ideas pass the screening process, one or two if the ideas are developed into a business plan.</w:t>
      </w:r>
    </w:p>
    <w:p w14:paraId="6ECEA01F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The written proposal provides a look at the market.</w:t>
      </w:r>
    </w:p>
    <w:p w14:paraId="07E1A613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This includes estimated sales, costs, profit potential, market trends and competing products</w:t>
      </w:r>
    </w:p>
    <w:p w14:paraId="76ACCE16" w14:textId="77777777" w:rsidR="00E76E61" w:rsidRPr="00E76E61" w:rsidRDefault="00E76E61" w:rsidP="00E76E6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Step 4:  Develop the Product</w:t>
      </w:r>
    </w:p>
    <w:p w14:paraId="5E6B221E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If the company’s decision makers are in favor of the product, a prototype will be made.</w:t>
      </w:r>
    </w:p>
    <w:p w14:paraId="4F08CA1D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A prototype is a model of the actual product.  It is used to see what the new product will look like</w:t>
      </w:r>
    </w:p>
    <w:p w14:paraId="1F3EA5FC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It also tests how it can be made.</w:t>
      </w:r>
    </w:p>
    <w:p w14:paraId="41727A28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A company might experience delays in finalizing the product as it is tested.</w:t>
      </w:r>
    </w:p>
    <w:p w14:paraId="6841FAF7" w14:textId="77777777" w:rsidR="00E76E61" w:rsidRPr="00E76E61" w:rsidRDefault="00E76E61" w:rsidP="00E76E6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Step 5:  Test-Market the Product</w:t>
      </w:r>
    </w:p>
    <w:p w14:paraId="4645D050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Once the product is fully developed, it should be test-marketed.</w:t>
      </w:r>
    </w:p>
    <w:p w14:paraId="7F556D31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To test-market a product means to offer it in a limited market for a limited time.</w:t>
      </w:r>
    </w:p>
    <w:p w14:paraId="0B4AF2BB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lastRenderedPageBreak/>
        <w:t>The goal is to collect customers’ responses to see if the product is likely to be a success.</w:t>
      </w:r>
    </w:p>
    <w:p w14:paraId="554EA236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Testing may give a competitor time to produce a similar product.</w:t>
      </w:r>
    </w:p>
    <w:p w14:paraId="44B1C6E3" w14:textId="77777777" w:rsidR="00E76E61" w:rsidRPr="00E76E61" w:rsidRDefault="00E76E61" w:rsidP="00E76E6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Step 6:  Introduce the Product</w:t>
      </w:r>
    </w:p>
    <w:p w14:paraId="7327C110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When the product has passed the market test, it is ready for the marketplace.</w:t>
      </w:r>
    </w:p>
    <w:p w14:paraId="57267168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A publicity campaign introduces the product. </w:t>
      </w:r>
    </w:p>
    <w:p w14:paraId="78D98083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The costs of launching a new product are often high.</w:t>
      </w:r>
    </w:p>
    <w:p w14:paraId="4B242AB5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The company has a short period of time in the market before competitors start to develop similar products.</w:t>
      </w:r>
    </w:p>
    <w:p w14:paraId="4E0A1708" w14:textId="77777777" w:rsidR="00E76E61" w:rsidRPr="00E76E61" w:rsidRDefault="00E76E61" w:rsidP="00E76E6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Step 7:  Evaluate Customer Acceptance</w:t>
      </w:r>
    </w:p>
    <w:p w14:paraId="7422644C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One the product is </w:t>
      </w:r>
      <w:proofErr w:type="gramStart"/>
      <w:r w:rsidRPr="00E76E61">
        <w:rPr>
          <w:rFonts w:ascii="Times New Roman" w:hAnsi="Times New Roman" w:cs="Times New Roman"/>
          <w:lang w:val="en-US"/>
        </w:rPr>
        <w:t>introduced,</w:t>
      </w:r>
      <w:proofErr w:type="gramEnd"/>
      <w:r w:rsidRPr="00E76E61">
        <w:rPr>
          <w:rFonts w:ascii="Times New Roman" w:hAnsi="Times New Roman" w:cs="Times New Roman"/>
          <w:lang w:val="en-US"/>
        </w:rPr>
        <w:t xml:space="preserve"> marketers track customers and their responses to it.  Their reports answer key questions that can be used in the company’s research and development plans.</w:t>
      </w:r>
    </w:p>
    <w:p w14:paraId="666EA201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Who are the best customers?</w:t>
      </w:r>
    </w:p>
    <w:p w14:paraId="3D49FDDE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What new products are they buying?</w:t>
      </w:r>
    </w:p>
    <w:p w14:paraId="5A9D1101" w14:textId="77777777" w:rsidR="00E76E61" w:rsidRPr="00E76E61" w:rsidRDefault="00E76E61" w:rsidP="00E76E61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How often do customers buy the new product?</w:t>
      </w:r>
    </w:p>
    <w:p w14:paraId="13C07406" w14:textId="2C5ADCBE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Competition</w:t>
      </w:r>
    </w:p>
    <w:p w14:paraId="3D5CF918" w14:textId="77777777" w:rsidR="00E76E61" w:rsidRPr="00E76E61" w:rsidRDefault="00E76E61" w:rsidP="00E76E6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Knowing your competition will give you a great advantage to knowing your target market. </w:t>
      </w:r>
    </w:p>
    <w:p w14:paraId="32CCDDF8" w14:textId="77777777" w:rsidR="00E76E61" w:rsidRPr="00E76E61" w:rsidRDefault="00E76E61" w:rsidP="00E76E6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It's one of the most important points in your plan and should always be included.</w:t>
      </w:r>
    </w:p>
    <w:p w14:paraId="786C3B2C" w14:textId="77777777" w:rsidR="00E76E61" w:rsidRPr="00E76E61" w:rsidRDefault="00E76E61" w:rsidP="00E76E6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You can find out if they are happy with the product but not the price, etc.</w:t>
      </w:r>
    </w:p>
    <w:p w14:paraId="6B26FD25" w14:textId="77777777" w:rsidR="00E76E61" w:rsidRPr="00E76E61" w:rsidRDefault="00E76E61" w:rsidP="00E76E6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Types of Competition</w:t>
      </w:r>
    </w:p>
    <w:p w14:paraId="51CA5F83" w14:textId="77777777" w:rsidR="00E76E61" w:rsidRPr="00E76E61" w:rsidRDefault="00E76E61" w:rsidP="00E76E6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Direct</w:t>
      </w:r>
      <w:r w:rsidRPr="00E76E61">
        <w:rPr>
          <w:rFonts w:ascii="Times New Roman" w:hAnsi="Times New Roman" w:cs="Times New Roman"/>
          <w:lang w:val="en-US"/>
        </w:rPr>
        <w:t>- a business that makes most of its money selling the same or similar products or services in the same market area.</w:t>
      </w:r>
    </w:p>
    <w:p w14:paraId="5BBF1428" w14:textId="77777777" w:rsidR="00E76E61" w:rsidRPr="00E76E61" w:rsidRDefault="00E76E61" w:rsidP="00E76E6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Indirect</w:t>
      </w:r>
      <w:r w:rsidRPr="00E76E61">
        <w:rPr>
          <w:rFonts w:ascii="Times New Roman" w:hAnsi="Times New Roman" w:cs="Times New Roman"/>
          <w:lang w:val="en-US"/>
        </w:rPr>
        <w:t>- a business that only makes a small amount of money selling a similar product or service to the same market.</w:t>
      </w:r>
    </w:p>
    <w:p w14:paraId="4C752E21" w14:textId="77777777" w:rsidR="00E76E61" w:rsidRPr="00E76E61" w:rsidRDefault="00E76E61" w:rsidP="00E76E6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b/>
          <w:bCs/>
          <w:lang w:val="en-US"/>
        </w:rPr>
        <w:t>Large retailers</w:t>
      </w:r>
      <w:proofErr w:type="gramStart"/>
      <w:r w:rsidRPr="00E76E61">
        <w:rPr>
          <w:rFonts w:ascii="Times New Roman" w:hAnsi="Times New Roman" w:cs="Times New Roman"/>
          <w:b/>
          <w:bCs/>
          <w:lang w:val="en-US"/>
        </w:rPr>
        <w:t xml:space="preserve">-  </w:t>
      </w:r>
      <w:r w:rsidRPr="00E76E61">
        <w:rPr>
          <w:rFonts w:ascii="Times New Roman" w:hAnsi="Times New Roman" w:cs="Times New Roman"/>
          <w:lang w:val="en-US"/>
        </w:rPr>
        <w:t>many</w:t>
      </w:r>
      <w:proofErr w:type="gramEnd"/>
      <w:r w:rsidRPr="00E76E61">
        <w:rPr>
          <w:rFonts w:ascii="Times New Roman" w:hAnsi="Times New Roman" w:cs="Times New Roman"/>
          <w:lang w:val="en-US"/>
        </w:rPr>
        <w:t xml:space="preserve"> smaller businesses have a hard time surviving competition with a larger retailer who has lower prices and more product.  </w:t>
      </w:r>
    </w:p>
    <w:p w14:paraId="34D32D8E" w14:textId="62DB8B85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Think About It…</w:t>
      </w:r>
    </w:p>
    <w:p w14:paraId="32C38FDD" w14:textId="5D4E6E3E" w:rsidR="00E76E61" w:rsidRPr="00E76E61" w:rsidRDefault="00E76E61" w:rsidP="00E76E61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Who is </w:t>
      </w:r>
      <w:r>
        <w:rPr>
          <w:rFonts w:ascii="Times New Roman" w:hAnsi="Times New Roman" w:cs="Times New Roman"/>
          <w:lang w:val="en-US"/>
        </w:rPr>
        <w:t>Wal-Mart</w:t>
      </w:r>
      <w:r w:rsidRPr="00E76E61">
        <w:rPr>
          <w:rFonts w:ascii="Times New Roman" w:hAnsi="Times New Roman" w:cs="Times New Roman"/>
          <w:lang w:val="en-US"/>
        </w:rPr>
        <w:t>’s competition?</w:t>
      </w:r>
    </w:p>
    <w:p w14:paraId="1B845458" w14:textId="24E82A79" w:rsidR="00E76E61" w:rsidRDefault="00E76E61" w:rsidP="00E76E61">
      <w:pPr>
        <w:rPr>
          <w:rFonts w:ascii="Times New Roman" w:hAnsi="Times New Roman" w:cs="Times New Roman"/>
        </w:rPr>
      </w:pPr>
    </w:p>
    <w:p w14:paraId="79B237A6" w14:textId="450DD763" w:rsidR="00E76E61" w:rsidRDefault="00E76E61" w:rsidP="00E76E61">
      <w:pPr>
        <w:rPr>
          <w:rFonts w:ascii="Times New Roman" w:hAnsi="Times New Roman" w:cs="Times New Roman"/>
        </w:rPr>
      </w:pPr>
    </w:p>
    <w:p w14:paraId="3F0CC303" w14:textId="65541291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Competitive Analysis</w:t>
      </w:r>
    </w:p>
    <w:p w14:paraId="0964DC5D" w14:textId="77777777" w:rsidR="00E76E61" w:rsidRPr="00E76E61" w:rsidRDefault="00E76E61" w:rsidP="00E76E61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Identify and examining the characteristics of a competing firm is called a competitive analysis.</w:t>
      </w:r>
    </w:p>
    <w:p w14:paraId="7D668B83" w14:textId="77777777" w:rsidR="00E76E61" w:rsidRPr="00E76E61" w:rsidRDefault="00E76E61" w:rsidP="00E76E61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Identify your competitors.</w:t>
      </w:r>
    </w:p>
    <w:p w14:paraId="6203157A" w14:textId="77777777" w:rsidR="00E76E61" w:rsidRPr="00E76E61" w:rsidRDefault="00E76E61" w:rsidP="00E76E61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Summarize the products and prices offered by your competitors.</w:t>
      </w:r>
    </w:p>
    <w:p w14:paraId="2B5BD0F3" w14:textId="77777777" w:rsidR="00E76E61" w:rsidRPr="00E76E61" w:rsidRDefault="00E76E61" w:rsidP="00E76E61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List each </w:t>
      </w:r>
      <w:proofErr w:type="gramStart"/>
      <w:r w:rsidRPr="00E76E61">
        <w:rPr>
          <w:rFonts w:ascii="Times New Roman" w:hAnsi="Times New Roman" w:cs="Times New Roman"/>
          <w:lang w:val="en-US"/>
        </w:rPr>
        <w:t>competitors</w:t>
      </w:r>
      <w:proofErr w:type="gramEnd"/>
      <w:r w:rsidRPr="00E76E61">
        <w:rPr>
          <w:rFonts w:ascii="Times New Roman" w:hAnsi="Times New Roman" w:cs="Times New Roman"/>
          <w:lang w:val="en-US"/>
        </w:rPr>
        <w:t xml:space="preserve"> strengths and weaknesses.</w:t>
      </w:r>
    </w:p>
    <w:p w14:paraId="7C6BB5C4" w14:textId="77777777" w:rsidR="00E76E61" w:rsidRPr="00E76E61" w:rsidRDefault="00E76E61" w:rsidP="00E76E61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Find out strategies and objectives of your competitor.</w:t>
      </w:r>
    </w:p>
    <w:p w14:paraId="4B2928F2" w14:textId="77777777" w:rsidR="00E76E61" w:rsidRPr="00E76E61" w:rsidRDefault="00E76E61" w:rsidP="00E76E61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Determine the opportunities in the market.</w:t>
      </w:r>
    </w:p>
    <w:p w14:paraId="0514B8CA" w14:textId="77777777" w:rsidR="00E76E61" w:rsidRPr="00E76E61" w:rsidRDefault="00E76E61" w:rsidP="00E76E61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Identify threats to your business from the competition. </w:t>
      </w:r>
    </w:p>
    <w:p w14:paraId="655930CC" w14:textId="72263180" w:rsidR="00E76E61" w:rsidRDefault="00E76E61" w:rsidP="00E76E61">
      <w:pPr>
        <w:rPr>
          <w:rFonts w:ascii="Times New Roman" w:hAnsi="Times New Roman" w:cs="Times New Roman"/>
        </w:rPr>
      </w:pPr>
    </w:p>
    <w:p w14:paraId="3E460153" w14:textId="1194BB2E" w:rsidR="00E76E61" w:rsidRDefault="00E76E61" w:rsidP="00E76E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Customer Loyalty</w:t>
      </w:r>
    </w:p>
    <w:p w14:paraId="11809A99" w14:textId="77777777" w:rsidR="00E76E61" w:rsidRPr="00E76E61" w:rsidRDefault="00E76E61" w:rsidP="00E76E6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 xml:space="preserve">Getting buyers to choose your product or service over competition is only one step in running a successful business. </w:t>
      </w:r>
    </w:p>
    <w:p w14:paraId="0DB79289" w14:textId="77777777" w:rsidR="00E76E61" w:rsidRPr="00E76E61" w:rsidRDefault="00E76E61" w:rsidP="00E76E6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lastRenderedPageBreak/>
        <w:t>Once you gain customers, you must remain loyal to them and encourage them to come back.</w:t>
      </w:r>
    </w:p>
    <w:p w14:paraId="567D5906" w14:textId="77777777" w:rsidR="00E76E61" w:rsidRPr="00E76E61" w:rsidRDefault="00E76E61" w:rsidP="00E76E6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Tips:</w:t>
      </w:r>
    </w:p>
    <w:p w14:paraId="21CD316B" w14:textId="77777777" w:rsidR="00E76E61" w:rsidRPr="00E76E61" w:rsidRDefault="00E76E61" w:rsidP="00E76E61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Listen and respond to feedback.</w:t>
      </w:r>
    </w:p>
    <w:p w14:paraId="57EDA179" w14:textId="77777777" w:rsidR="00E76E61" w:rsidRPr="00E76E61" w:rsidRDefault="00E76E61" w:rsidP="00E76E61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Give great service.</w:t>
      </w:r>
    </w:p>
    <w:p w14:paraId="5258835C" w14:textId="77777777" w:rsidR="00E76E61" w:rsidRPr="00E76E61" w:rsidRDefault="00E76E61" w:rsidP="00E76E61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Convenient hours.</w:t>
      </w:r>
    </w:p>
    <w:p w14:paraId="28B4498C" w14:textId="77777777" w:rsidR="00E76E61" w:rsidRPr="00E76E61" w:rsidRDefault="00E76E61" w:rsidP="00E76E61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Easy return policies.</w:t>
      </w:r>
    </w:p>
    <w:p w14:paraId="277653A2" w14:textId="77777777" w:rsidR="00E76E61" w:rsidRPr="00E76E61" w:rsidRDefault="00E76E61" w:rsidP="00E76E61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Provide personal notes, thank you letters.</w:t>
      </w:r>
    </w:p>
    <w:p w14:paraId="0173242E" w14:textId="77777777" w:rsidR="00E76E61" w:rsidRPr="00E76E61" w:rsidRDefault="00E76E61" w:rsidP="00E76E61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E76E61">
        <w:rPr>
          <w:rFonts w:ascii="Times New Roman" w:hAnsi="Times New Roman" w:cs="Times New Roman"/>
          <w:lang w:val="en-US"/>
        </w:rPr>
        <w:t>Frequent buyer programs, etc.</w:t>
      </w:r>
    </w:p>
    <w:p w14:paraId="11DD7FEC" w14:textId="77777777" w:rsidR="00E76E61" w:rsidRPr="00E76E61" w:rsidRDefault="00E76E61" w:rsidP="00E76E61">
      <w:pPr>
        <w:rPr>
          <w:rFonts w:ascii="Times New Roman" w:hAnsi="Times New Roman" w:cs="Times New Roman"/>
        </w:rPr>
      </w:pPr>
    </w:p>
    <w:sectPr w:rsidR="00E76E61" w:rsidRPr="00E76E61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6F4"/>
    <w:multiLevelType w:val="hybridMultilevel"/>
    <w:tmpl w:val="F47003D0"/>
    <w:lvl w:ilvl="0" w:tplc="969C826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01F30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6A6820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B4BF6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4A8A6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CC116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23FC4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E5A8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8AE5DC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B44612"/>
    <w:multiLevelType w:val="hybridMultilevel"/>
    <w:tmpl w:val="D41235CA"/>
    <w:lvl w:ilvl="0" w:tplc="F6A0192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CEBDA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A0358E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E03AC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4A0388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EE0DA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F2B9F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616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D05F7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373ED3"/>
    <w:multiLevelType w:val="hybridMultilevel"/>
    <w:tmpl w:val="B086A070"/>
    <w:lvl w:ilvl="0" w:tplc="9AF2B280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82E0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209A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E64C0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43C88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8CBC6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7AEF04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229798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6F746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B54067"/>
    <w:multiLevelType w:val="hybridMultilevel"/>
    <w:tmpl w:val="C25E30DC"/>
    <w:lvl w:ilvl="0" w:tplc="EEB63E36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6937C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A03E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44B3A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CFB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B0796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8516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64F42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A24F8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8C33C5"/>
    <w:multiLevelType w:val="hybridMultilevel"/>
    <w:tmpl w:val="88B4C6A8"/>
    <w:lvl w:ilvl="0" w:tplc="94AAA490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84300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0F63E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6206C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E9D00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2F350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9AB6B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44EF2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69D4E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69C5565"/>
    <w:multiLevelType w:val="hybridMultilevel"/>
    <w:tmpl w:val="7B4C9174"/>
    <w:lvl w:ilvl="0" w:tplc="BA5843B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A409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2609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8D18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A0C62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87D3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80088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A30D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46A9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DC352A1"/>
    <w:multiLevelType w:val="hybridMultilevel"/>
    <w:tmpl w:val="75385F4A"/>
    <w:lvl w:ilvl="0" w:tplc="105E5F1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659E2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1E5E3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EEE2AA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44FEC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4541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AED296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66582E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84D3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A396A56"/>
    <w:multiLevelType w:val="hybridMultilevel"/>
    <w:tmpl w:val="6BF4F33C"/>
    <w:lvl w:ilvl="0" w:tplc="D26C0EF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8B28C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80C75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87AC8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4B3F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ACCE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453D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4D2F2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ED376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2016572"/>
    <w:multiLevelType w:val="hybridMultilevel"/>
    <w:tmpl w:val="32A65E54"/>
    <w:lvl w:ilvl="0" w:tplc="326CAB5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BC9960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C3D1E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A409D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A720C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EDFD0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E8428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EA152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C4EC5C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B595BF8"/>
    <w:multiLevelType w:val="hybridMultilevel"/>
    <w:tmpl w:val="EBACC08E"/>
    <w:lvl w:ilvl="0" w:tplc="BADE8C0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600DE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A276E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8E76C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54023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4DE28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7CA4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2E31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212B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EAB2930"/>
    <w:multiLevelType w:val="hybridMultilevel"/>
    <w:tmpl w:val="A4946878"/>
    <w:lvl w:ilvl="0" w:tplc="5B486740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FCEE3A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4E3D8C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2D8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0BB52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053AA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031D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FC407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26B066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0EE1147"/>
    <w:multiLevelType w:val="hybridMultilevel"/>
    <w:tmpl w:val="178A4E6E"/>
    <w:lvl w:ilvl="0" w:tplc="5B6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3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27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EB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3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C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6F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1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6A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45405"/>
    <w:multiLevelType w:val="hybridMultilevel"/>
    <w:tmpl w:val="18A61A40"/>
    <w:lvl w:ilvl="0" w:tplc="5C0E084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8CD76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A46D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5E6F68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9AFA62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4B766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26B7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03CAE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0DAFE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C497D29"/>
    <w:multiLevelType w:val="hybridMultilevel"/>
    <w:tmpl w:val="CCEAA95E"/>
    <w:lvl w:ilvl="0" w:tplc="13C83D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E58FE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502CEE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C156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48555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AA589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C692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49FCE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DE5AD6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3002096"/>
    <w:multiLevelType w:val="hybridMultilevel"/>
    <w:tmpl w:val="B8309944"/>
    <w:lvl w:ilvl="0" w:tplc="484278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0F7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DCD4E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528CB8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07BD0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069B5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C953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F6ADA2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A803E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E15432E"/>
    <w:multiLevelType w:val="hybridMultilevel"/>
    <w:tmpl w:val="0A48A6F0"/>
    <w:lvl w:ilvl="0" w:tplc="C92AC8B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1AE4B6"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A9BC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28AD0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4A0E8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457F6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1C107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8AAB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8765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E1B34B8"/>
    <w:multiLevelType w:val="hybridMultilevel"/>
    <w:tmpl w:val="8F923C44"/>
    <w:lvl w:ilvl="0" w:tplc="64F6BDA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097AA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20F3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6419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AC3A2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0C80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242A6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5E1468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E722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61"/>
    <w:rsid w:val="006F3390"/>
    <w:rsid w:val="00BD450F"/>
    <w:rsid w:val="00E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ABAA"/>
  <w15:chartTrackingRefBased/>
  <w15:docId w15:val="{92C4CBD2-1E4E-7348-ACE7-E77AA52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73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3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8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36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9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00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29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22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3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37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58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04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8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9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5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6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4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5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68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1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20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7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02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04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5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7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63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9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00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80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6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70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98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83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24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9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4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8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2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32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2021-11-16T00:58:00Z</dcterms:created>
  <dcterms:modified xsi:type="dcterms:W3CDTF">2021-11-16T01:05:00Z</dcterms:modified>
</cp:coreProperties>
</file>