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826B" w14:textId="76BCBC3F" w:rsidR="00B618BF" w:rsidRDefault="00B618BF" w:rsidP="009C5A7B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New Media/Composition 10 – Research Paper</w:t>
      </w:r>
    </w:p>
    <w:p w14:paraId="6825D6B7" w14:textId="3776ECA8" w:rsidR="00B618BF" w:rsidRDefault="00B618BF" w:rsidP="00B61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Our next assignment is going to be a research paper on an area related to technology/new media.  </w:t>
      </w:r>
    </w:p>
    <w:p w14:paraId="6861C052" w14:textId="091BFB16" w:rsidR="00B618BF" w:rsidRDefault="00B618BF" w:rsidP="00B618BF">
      <w:pPr>
        <w:rPr>
          <w:rFonts w:ascii="Times New Roman" w:hAnsi="Times New Roman" w:cs="Times New Roman"/>
        </w:rPr>
      </w:pPr>
    </w:p>
    <w:p w14:paraId="7F8F8535" w14:textId="47669A35" w:rsidR="00B618BF" w:rsidRDefault="00B618BF" w:rsidP="00B618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Requirements:</w:t>
      </w:r>
    </w:p>
    <w:p w14:paraId="4636D119" w14:textId="0536C96F" w:rsidR="00B618BF" w:rsidRPr="001727DD" w:rsidRDefault="00B618BF" w:rsidP="00B618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727DD">
        <w:rPr>
          <w:rFonts w:ascii="Times New Roman" w:hAnsi="Times New Roman" w:cs="Times New Roman"/>
          <w:b/>
          <w:sz w:val="22"/>
          <w:szCs w:val="22"/>
        </w:rPr>
        <w:t xml:space="preserve">Two </w:t>
      </w:r>
      <w:r w:rsidRPr="001727DD">
        <w:rPr>
          <w:rFonts w:ascii="Times New Roman" w:hAnsi="Times New Roman" w:cs="Times New Roman"/>
          <w:sz w:val="22"/>
          <w:szCs w:val="22"/>
        </w:rPr>
        <w:t>pages minimum</w:t>
      </w:r>
    </w:p>
    <w:p w14:paraId="21DA6751" w14:textId="19ADB8A4" w:rsidR="00B618BF" w:rsidRPr="001727DD" w:rsidRDefault="00B618BF" w:rsidP="00B618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727DD">
        <w:rPr>
          <w:rFonts w:ascii="Times New Roman" w:hAnsi="Times New Roman" w:cs="Times New Roman"/>
          <w:sz w:val="22"/>
          <w:szCs w:val="22"/>
        </w:rPr>
        <w:t xml:space="preserve">Times New Roman, </w:t>
      </w:r>
      <w:r w:rsidR="00F847F4" w:rsidRPr="001727DD">
        <w:rPr>
          <w:rFonts w:ascii="Times New Roman" w:hAnsi="Times New Roman" w:cs="Times New Roman"/>
          <w:sz w:val="22"/>
          <w:szCs w:val="22"/>
        </w:rPr>
        <w:t>12-point</w:t>
      </w:r>
      <w:r w:rsidRPr="001727DD">
        <w:rPr>
          <w:rFonts w:ascii="Times New Roman" w:hAnsi="Times New Roman" w:cs="Times New Roman"/>
          <w:sz w:val="22"/>
          <w:szCs w:val="22"/>
        </w:rPr>
        <w:t xml:space="preserve"> font, </w:t>
      </w:r>
      <w:r w:rsidR="00F847F4" w:rsidRPr="001727DD">
        <w:rPr>
          <w:rFonts w:ascii="Times New Roman" w:hAnsi="Times New Roman" w:cs="Times New Roman"/>
          <w:sz w:val="22"/>
          <w:szCs w:val="22"/>
        </w:rPr>
        <w:t>double-spaced</w:t>
      </w:r>
    </w:p>
    <w:p w14:paraId="1D431941" w14:textId="7EE04BBB" w:rsidR="00B618BF" w:rsidRPr="001727DD" w:rsidRDefault="00B618BF" w:rsidP="00B618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727DD">
        <w:rPr>
          <w:rFonts w:ascii="Times New Roman" w:hAnsi="Times New Roman" w:cs="Times New Roman"/>
          <w:sz w:val="22"/>
          <w:szCs w:val="22"/>
        </w:rPr>
        <w:t xml:space="preserve">Name, date, and class in </w:t>
      </w:r>
      <w:r w:rsidR="00F847F4" w:rsidRPr="001727DD">
        <w:rPr>
          <w:rFonts w:ascii="Times New Roman" w:hAnsi="Times New Roman" w:cs="Times New Roman"/>
          <w:sz w:val="22"/>
          <w:szCs w:val="22"/>
        </w:rPr>
        <w:t xml:space="preserve">the </w:t>
      </w:r>
      <w:r w:rsidRPr="001727DD">
        <w:rPr>
          <w:rFonts w:ascii="Times New Roman" w:hAnsi="Times New Roman" w:cs="Times New Roman"/>
          <w:b/>
          <w:sz w:val="22"/>
          <w:szCs w:val="22"/>
        </w:rPr>
        <w:t xml:space="preserve">upper </w:t>
      </w:r>
      <w:r w:rsidR="00F847F4" w:rsidRPr="001727DD">
        <w:rPr>
          <w:rFonts w:ascii="Times New Roman" w:hAnsi="Times New Roman" w:cs="Times New Roman"/>
          <w:b/>
          <w:sz w:val="22"/>
          <w:szCs w:val="22"/>
        </w:rPr>
        <w:t>left-hand</w:t>
      </w:r>
      <w:r w:rsidRPr="001727DD">
        <w:rPr>
          <w:rFonts w:ascii="Times New Roman" w:hAnsi="Times New Roman" w:cs="Times New Roman"/>
          <w:sz w:val="22"/>
          <w:szCs w:val="22"/>
        </w:rPr>
        <w:t xml:space="preserve"> corner</w:t>
      </w:r>
    </w:p>
    <w:p w14:paraId="6AFF09D7" w14:textId="634CACD1" w:rsidR="00B618BF" w:rsidRPr="001727DD" w:rsidRDefault="00B618BF" w:rsidP="00B618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727DD">
        <w:rPr>
          <w:rFonts w:ascii="Times New Roman" w:hAnsi="Times New Roman" w:cs="Times New Roman"/>
          <w:sz w:val="22"/>
          <w:szCs w:val="22"/>
        </w:rPr>
        <w:t>Must have a title, and the title cannot be ‘Essay’ or ‘Research Paper’.  Try for something that’s going to catch your reader’s attention.  (Think something like clickbait)</w:t>
      </w:r>
    </w:p>
    <w:p w14:paraId="713EC4AF" w14:textId="1BB7B69A" w:rsidR="00B618BF" w:rsidRPr="001727DD" w:rsidRDefault="00B618BF" w:rsidP="00B618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727DD">
        <w:rPr>
          <w:rFonts w:ascii="Times New Roman" w:hAnsi="Times New Roman" w:cs="Times New Roman"/>
          <w:sz w:val="22"/>
          <w:szCs w:val="22"/>
        </w:rPr>
        <w:t>Must follow proper essay structure: introduction (thesis), body paragraphs, and conclusion.</w:t>
      </w:r>
    </w:p>
    <w:p w14:paraId="71E4EC89" w14:textId="2CE1B248" w:rsidR="00B618BF" w:rsidRPr="001727DD" w:rsidRDefault="00B618BF" w:rsidP="00B618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727DD">
        <w:rPr>
          <w:rFonts w:ascii="Times New Roman" w:hAnsi="Times New Roman" w:cs="Times New Roman"/>
          <w:sz w:val="22"/>
          <w:szCs w:val="22"/>
        </w:rPr>
        <w:t>You must do some outside research, and keep track of the sources you use in a bibliography.  (Use MLA formatting).</w:t>
      </w:r>
    </w:p>
    <w:p w14:paraId="69814168" w14:textId="4127781F" w:rsidR="00B618BF" w:rsidRPr="001727DD" w:rsidRDefault="00B618BF" w:rsidP="00B618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727DD">
        <w:rPr>
          <w:rFonts w:ascii="Times New Roman" w:hAnsi="Times New Roman" w:cs="Times New Roman"/>
          <w:sz w:val="22"/>
          <w:szCs w:val="22"/>
        </w:rPr>
        <w:t xml:space="preserve">Use </w:t>
      </w:r>
      <w:r w:rsidR="00B23E4E" w:rsidRPr="001727DD">
        <w:rPr>
          <w:rFonts w:ascii="Times New Roman" w:hAnsi="Times New Roman" w:cs="Times New Roman"/>
          <w:sz w:val="22"/>
          <w:szCs w:val="22"/>
        </w:rPr>
        <w:t xml:space="preserve">at least </w:t>
      </w:r>
      <w:r w:rsidR="00B23E4E" w:rsidRPr="001727DD">
        <w:rPr>
          <w:rFonts w:ascii="Times New Roman" w:hAnsi="Times New Roman" w:cs="Times New Roman"/>
          <w:b/>
          <w:sz w:val="22"/>
          <w:szCs w:val="22"/>
        </w:rPr>
        <w:t>one</w:t>
      </w:r>
      <w:r w:rsidR="00B23E4E" w:rsidRPr="001727DD">
        <w:rPr>
          <w:rFonts w:ascii="Times New Roman" w:hAnsi="Times New Roman" w:cs="Times New Roman"/>
          <w:sz w:val="22"/>
          <w:szCs w:val="22"/>
        </w:rPr>
        <w:t xml:space="preserve"> quote per body paragraph.</w:t>
      </w:r>
    </w:p>
    <w:p w14:paraId="65714439" w14:textId="382B9B9C" w:rsidR="009C5A7B" w:rsidRDefault="009C5A7B" w:rsidP="00B618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1727DD">
        <w:rPr>
          <w:rFonts w:ascii="Times New Roman" w:hAnsi="Times New Roman" w:cs="Times New Roman"/>
          <w:sz w:val="22"/>
          <w:szCs w:val="22"/>
        </w:rPr>
        <w:t>You must complete an essay outline and show it to Ms. Legault by October 27</w:t>
      </w:r>
      <w:r w:rsidRPr="001727DD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1727DD">
        <w:rPr>
          <w:rFonts w:ascii="Times New Roman" w:hAnsi="Times New Roman" w:cs="Times New Roman"/>
          <w:sz w:val="22"/>
          <w:szCs w:val="22"/>
        </w:rPr>
        <w:t>.</w:t>
      </w:r>
    </w:p>
    <w:p w14:paraId="22382544" w14:textId="07B5CA3E" w:rsidR="003A5637" w:rsidRPr="001727DD" w:rsidRDefault="001727DD" w:rsidP="003A56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There will be a peer-editing session on October 31</w:t>
      </w:r>
      <w:r w:rsidRPr="001727DD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>
        <w:rPr>
          <w:rFonts w:ascii="Times New Roman" w:hAnsi="Times New Roman" w:cs="Times New Roman"/>
          <w:sz w:val="22"/>
          <w:szCs w:val="22"/>
        </w:rPr>
        <w:t>, so you must have a rough draft completed.</w:t>
      </w:r>
    </w:p>
    <w:p w14:paraId="30A145E8" w14:textId="77777777" w:rsidR="001727DD" w:rsidRPr="001727DD" w:rsidRDefault="001727DD" w:rsidP="001727DD">
      <w:pPr>
        <w:pStyle w:val="ListParagraph"/>
        <w:rPr>
          <w:rFonts w:ascii="Times New Roman" w:hAnsi="Times New Roman" w:cs="Times New Roman"/>
        </w:rPr>
      </w:pPr>
    </w:p>
    <w:p w14:paraId="193DC328" w14:textId="003DE6F3" w:rsidR="003A5637" w:rsidRDefault="008222C8" w:rsidP="003A56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Question:</w:t>
      </w:r>
      <w:r w:rsidRPr="008222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What influence does new media/technologies</w:t>
      </w:r>
      <w:r w:rsidR="004162FB">
        <w:rPr>
          <w:rFonts w:ascii="Times New Roman" w:hAnsi="Times New Roman" w:cs="Times New Roman"/>
        </w:rPr>
        <w:t>, in consideration of the topics below,</w:t>
      </w:r>
      <w:r>
        <w:rPr>
          <w:rFonts w:ascii="Times New Roman" w:hAnsi="Times New Roman" w:cs="Times New Roman"/>
        </w:rPr>
        <w:t xml:space="preserve"> have on today’s society?</w:t>
      </w:r>
    </w:p>
    <w:p w14:paraId="2F7EF0C1" w14:textId="33E6E372" w:rsidR="008222C8" w:rsidRDefault="008222C8" w:rsidP="003A5637">
      <w:pPr>
        <w:rPr>
          <w:rFonts w:ascii="Times New Roman" w:hAnsi="Times New Roman" w:cs="Times New Roman"/>
        </w:rPr>
      </w:pPr>
    </w:p>
    <w:p w14:paraId="3BB06342" w14:textId="3A90F385" w:rsidR="008222C8" w:rsidRDefault="008222C8" w:rsidP="003A56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a very broad question, and you are going to want to narrow the focus of your research.  Below is a list of topics you could use to narrow your focus to answer the question.  You may want to narrow some of those topics further.</w:t>
      </w:r>
      <w:r w:rsidR="009C5A7B">
        <w:rPr>
          <w:rFonts w:ascii="Times New Roman" w:hAnsi="Times New Roman" w:cs="Times New Roman"/>
        </w:rPr>
        <w:t xml:space="preserve">  You can write about any aspect that relates to technology/new media.</w:t>
      </w:r>
    </w:p>
    <w:p w14:paraId="787E5D81" w14:textId="22D614A0" w:rsidR="008222C8" w:rsidRDefault="008222C8" w:rsidP="003A5637">
      <w:pPr>
        <w:rPr>
          <w:rFonts w:ascii="Times New Roman" w:hAnsi="Times New Roman" w:cs="Times New Roman"/>
        </w:rPr>
      </w:pPr>
    </w:p>
    <w:p w14:paraId="09E21439" w14:textId="54D47230" w:rsidR="008222C8" w:rsidRDefault="008222C8" w:rsidP="003A563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Topic Ideas</w:t>
      </w:r>
    </w:p>
    <w:p w14:paraId="26ADD64B" w14:textId="77777777" w:rsidR="008222C8" w:rsidRDefault="008222C8" w:rsidP="008222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  <w:sectPr w:rsidR="008222C8" w:rsidSect="00FC784B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52D701B" w14:textId="5710482D" w:rsidR="008222C8" w:rsidRPr="009C5A7B" w:rsidRDefault="008222C8" w:rsidP="008222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</w:rPr>
      </w:pPr>
      <w:r w:rsidRPr="009C5A7B">
        <w:rPr>
          <w:rFonts w:ascii="Times New Roman" w:hAnsi="Times New Roman" w:cs="Times New Roman"/>
          <w:sz w:val="22"/>
          <w:szCs w:val="22"/>
        </w:rPr>
        <w:t>Democracy and freedom of expression</w:t>
      </w:r>
    </w:p>
    <w:p w14:paraId="6A6CB4D0" w14:textId="6F60BF7F" w:rsidR="008222C8" w:rsidRPr="009C5A7B" w:rsidRDefault="008222C8" w:rsidP="008222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C5A7B">
        <w:rPr>
          <w:rFonts w:ascii="Times New Roman" w:hAnsi="Times New Roman" w:cs="Times New Roman"/>
          <w:sz w:val="22"/>
          <w:szCs w:val="22"/>
        </w:rPr>
        <w:t>Film, TV, and radio</w:t>
      </w:r>
    </w:p>
    <w:p w14:paraId="6D9F548F" w14:textId="50049238" w:rsidR="008222C8" w:rsidRPr="009C5A7B" w:rsidRDefault="008222C8" w:rsidP="008222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C5A7B">
        <w:rPr>
          <w:rFonts w:ascii="Times New Roman" w:hAnsi="Times New Roman" w:cs="Times New Roman"/>
          <w:sz w:val="22"/>
          <w:szCs w:val="22"/>
        </w:rPr>
        <w:t>Film history</w:t>
      </w:r>
    </w:p>
    <w:p w14:paraId="5A6A4329" w14:textId="34C709CB" w:rsidR="008222C8" w:rsidRPr="009C5A7B" w:rsidRDefault="008222C8" w:rsidP="008222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C5A7B">
        <w:rPr>
          <w:rFonts w:ascii="Times New Roman" w:hAnsi="Times New Roman" w:cs="Times New Roman"/>
          <w:sz w:val="22"/>
          <w:szCs w:val="22"/>
        </w:rPr>
        <w:t>Journalism</w:t>
      </w:r>
    </w:p>
    <w:p w14:paraId="52CF8BEF" w14:textId="78283AFD" w:rsidR="008222C8" w:rsidRPr="009C5A7B" w:rsidRDefault="008222C8" w:rsidP="008222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C5A7B">
        <w:rPr>
          <w:rFonts w:ascii="Times New Roman" w:hAnsi="Times New Roman" w:cs="Times New Roman"/>
          <w:sz w:val="22"/>
          <w:szCs w:val="22"/>
        </w:rPr>
        <w:t>Media aesthetics</w:t>
      </w:r>
    </w:p>
    <w:p w14:paraId="3A6BE675" w14:textId="25D49E7B" w:rsidR="008222C8" w:rsidRPr="009C5A7B" w:rsidRDefault="008222C8" w:rsidP="008222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C5A7B">
        <w:rPr>
          <w:rFonts w:ascii="Times New Roman" w:hAnsi="Times New Roman" w:cs="Times New Roman"/>
          <w:sz w:val="22"/>
          <w:szCs w:val="22"/>
        </w:rPr>
        <w:t>Media and culture policy</w:t>
      </w:r>
    </w:p>
    <w:p w14:paraId="68D09E7C" w14:textId="21A42625" w:rsidR="008222C8" w:rsidRPr="009C5A7B" w:rsidRDefault="008222C8" w:rsidP="008222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C5A7B">
        <w:rPr>
          <w:rFonts w:ascii="Times New Roman" w:hAnsi="Times New Roman" w:cs="Times New Roman"/>
          <w:sz w:val="22"/>
          <w:szCs w:val="22"/>
        </w:rPr>
        <w:t>Media and ethics</w:t>
      </w:r>
    </w:p>
    <w:p w14:paraId="31581D2E" w14:textId="4DA72885" w:rsidR="008222C8" w:rsidRPr="009C5A7B" w:rsidRDefault="008222C8" w:rsidP="008222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C5A7B">
        <w:rPr>
          <w:rFonts w:ascii="Times New Roman" w:hAnsi="Times New Roman" w:cs="Times New Roman"/>
          <w:sz w:val="22"/>
          <w:szCs w:val="22"/>
        </w:rPr>
        <w:t>Media and religion</w:t>
      </w:r>
    </w:p>
    <w:p w14:paraId="20CA4930" w14:textId="06137EC3" w:rsidR="008222C8" w:rsidRPr="009C5A7B" w:rsidRDefault="008222C8" w:rsidP="008222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C5A7B">
        <w:rPr>
          <w:rFonts w:ascii="Times New Roman" w:hAnsi="Times New Roman" w:cs="Times New Roman"/>
          <w:sz w:val="22"/>
          <w:szCs w:val="22"/>
        </w:rPr>
        <w:t>Media history</w:t>
      </w:r>
    </w:p>
    <w:p w14:paraId="34F2AD12" w14:textId="3527DCC3" w:rsidR="008222C8" w:rsidRPr="009C5A7B" w:rsidRDefault="008222C8" w:rsidP="008222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C5A7B">
        <w:rPr>
          <w:rFonts w:ascii="Times New Roman" w:hAnsi="Times New Roman" w:cs="Times New Roman"/>
          <w:sz w:val="22"/>
          <w:szCs w:val="22"/>
        </w:rPr>
        <w:t>Media industries</w:t>
      </w:r>
    </w:p>
    <w:p w14:paraId="554D0259" w14:textId="62CED920" w:rsidR="008222C8" w:rsidRPr="009C5A7B" w:rsidRDefault="008222C8" w:rsidP="008222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C5A7B">
        <w:rPr>
          <w:rFonts w:ascii="Times New Roman" w:hAnsi="Times New Roman" w:cs="Times New Roman"/>
          <w:sz w:val="22"/>
          <w:szCs w:val="22"/>
        </w:rPr>
        <w:t>Media innovation</w:t>
      </w:r>
    </w:p>
    <w:p w14:paraId="346C94D8" w14:textId="3274C282" w:rsidR="008222C8" w:rsidRPr="009C5A7B" w:rsidRDefault="008222C8" w:rsidP="008222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C5A7B">
        <w:rPr>
          <w:rFonts w:ascii="Times New Roman" w:hAnsi="Times New Roman" w:cs="Times New Roman"/>
          <w:sz w:val="22"/>
          <w:szCs w:val="22"/>
        </w:rPr>
        <w:t>Media technology</w:t>
      </w:r>
    </w:p>
    <w:p w14:paraId="4456C540" w14:textId="7937DF31" w:rsidR="008222C8" w:rsidRPr="009C5A7B" w:rsidRDefault="008222C8" w:rsidP="008222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C5A7B">
        <w:rPr>
          <w:rFonts w:ascii="Times New Roman" w:hAnsi="Times New Roman" w:cs="Times New Roman"/>
          <w:sz w:val="22"/>
          <w:szCs w:val="22"/>
        </w:rPr>
        <w:t>Media use among children and adolescents</w:t>
      </w:r>
    </w:p>
    <w:p w14:paraId="6F7A4FC3" w14:textId="2574C54F" w:rsidR="008222C8" w:rsidRPr="009C5A7B" w:rsidRDefault="008222C8" w:rsidP="008222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C5A7B">
        <w:rPr>
          <w:rFonts w:ascii="Times New Roman" w:hAnsi="Times New Roman" w:cs="Times New Roman"/>
          <w:sz w:val="22"/>
          <w:szCs w:val="22"/>
        </w:rPr>
        <w:t>Media use and effects</w:t>
      </w:r>
    </w:p>
    <w:p w14:paraId="0BC22DFC" w14:textId="5A47FBF7" w:rsidR="008222C8" w:rsidRPr="009C5A7B" w:rsidRDefault="008222C8" w:rsidP="008222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C5A7B">
        <w:rPr>
          <w:rFonts w:ascii="Times New Roman" w:hAnsi="Times New Roman" w:cs="Times New Roman"/>
          <w:sz w:val="22"/>
          <w:szCs w:val="22"/>
        </w:rPr>
        <w:t xml:space="preserve">Mobile media </w:t>
      </w:r>
    </w:p>
    <w:p w14:paraId="169A2A3E" w14:textId="2BBAADB9" w:rsidR="008222C8" w:rsidRPr="009C5A7B" w:rsidRDefault="008222C8" w:rsidP="008222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C5A7B">
        <w:rPr>
          <w:rFonts w:ascii="Times New Roman" w:hAnsi="Times New Roman" w:cs="Times New Roman"/>
          <w:sz w:val="22"/>
          <w:szCs w:val="22"/>
        </w:rPr>
        <w:t>Political communication</w:t>
      </w:r>
    </w:p>
    <w:p w14:paraId="33A75844" w14:textId="5DE61E0B" w:rsidR="008222C8" w:rsidRPr="009C5A7B" w:rsidRDefault="008222C8" w:rsidP="008222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C5A7B">
        <w:rPr>
          <w:rFonts w:ascii="Times New Roman" w:hAnsi="Times New Roman" w:cs="Times New Roman"/>
          <w:sz w:val="22"/>
          <w:szCs w:val="22"/>
        </w:rPr>
        <w:t>Popular culture</w:t>
      </w:r>
    </w:p>
    <w:p w14:paraId="601B81EE" w14:textId="35FC5E74" w:rsidR="008222C8" w:rsidRPr="009C5A7B" w:rsidRDefault="008222C8" w:rsidP="008222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C5A7B">
        <w:rPr>
          <w:rFonts w:ascii="Times New Roman" w:hAnsi="Times New Roman" w:cs="Times New Roman"/>
          <w:sz w:val="22"/>
          <w:szCs w:val="22"/>
        </w:rPr>
        <w:t>Social media</w:t>
      </w:r>
    </w:p>
    <w:p w14:paraId="2DC04941" w14:textId="3EF808D7" w:rsidR="008222C8" w:rsidRPr="009C5A7B" w:rsidRDefault="008222C8" w:rsidP="008222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C5A7B">
        <w:rPr>
          <w:rFonts w:ascii="Times New Roman" w:hAnsi="Times New Roman" w:cs="Times New Roman"/>
          <w:sz w:val="22"/>
          <w:szCs w:val="22"/>
        </w:rPr>
        <w:t>Strategic communication</w:t>
      </w:r>
    </w:p>
    <w:p w14:paraId="4C77E3B1" w14:textId="18ECCB8A" w:rsidR="008222C8" w:rsidRPr="009C5A7B" w:rsidRDefault="008222C8" w:rsidP="008222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C5A7B">
        <w:rPr>
          <w:rFonts w:ascii="Times New Roman" w:hAnsi="Times New Roman" w:cs="Times New Roman"/>
          <w:sz w:val="22"/>
          <w:szCs w:val="22"/>
        </w:rPr>
        <w:t>Video games</w:t>
      </w:r>
    </w:p>
    <w:p w14:paraId="6217E84E" w14:textId="77777777" w:rsidR="008222C8" w:rsidRDefault="008222C8" w:rsidP="008222C8">
      <w:pPr>
        <w:rPr>
          <w:rFonts w:ascii="Times New Roman" w:hAnsi="Times New Roman" w:cs="Times New Roman"/>
        </w:rPr>
        <w:sectPr w:rsidR="008222C8" w:rsidSect="008222C8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5DD9B3BD" w14:textId="77777777" w:rsidR="008222C8" w:rsidRDefault="008222C8" w:rsidP="008222C8">
      <w:pPr>
        <w:rPr>
          <w:rFonts w:ascii="Times New Roman" w:hAnsi="Times New Roman" w:cs="Times New Roman"/>
        </w:rPr>
      </w:pPr>
    </w:p>
    <w:p w14:paraId="4F493AAF" w14:textId="4DD3F2A8" w:rsidR="008222C8" w:rsidRDefault="008222C8" w:rsidP="008222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more information on some of these topics: </w:t>
      </w:r>
      <w:hyperlink r:id="rId5" w:history="1">
        <w:r w:rsidRPr="009C51BD">
          <w:rPr>
            <w:rStyle w:val="Hyperlink"/>
            <w:rFonts w:ascii="Times New Roman" w:hAnsi="Times New Roman" w:cs="Times New Roman"/>
          </w:rPr>
          <w:t>https://www.hf.uio.no/imk/english/research/subjects/</w:t>
        </w:r>
      </w:hyperlink>
    </w:p>
    <w:p w14:paraId="6FB23944" w14:textId="5710FB6F" w:rsidR="008222C8" w:rsidRDefault="008222C8" w:rsidP="008222C8">
      <w:pPr>
        <w:rPr>
          <w:rFonts w:ascii="Times New Roman" w:hAnsi="Times New Roman" w:cs="Times New Roman"/>
        </w:rPr>
      </w:pPr>
    </w:p>
    <w:p w14:paraId="418ABA73" w14:textId="49874609" w:rsidR="008222C8" w:rsidRDefault="008222C8" w:rsidP="008222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Due date: </w:t>
      </w:r>
      <w:r w:rsidR="009C5A7B">
        <w:rPr>
          <w:rFonts w:ascii="Times New Roman" w:hAnsi="Times New Roman" w:cs="Times New Roman"/>
        </w:rPr>
        <w:t>November 1</w:t>
      </w:r>
      <w:r w:rsidR="009C5A7B" w:rsidRPr="009C5A7B">
        <w:rPr>
          <w:rFonts w:ascii="Times New Roman" w:hAnsi="Times New Roman" w:cs="Times New Roman"/>
          <w:vertAlign w:val="superscript"/>
        </w:rPr>
        <w:t>st</w:t>
      </w:r>
      <w:r w:rsidR="009C5A7B">
        <w:rPr>
          <w:rFonts w:ascii="Times New Roman" w:hAnsi="Times New Roman" w:cs="Times New Roman"/>
        </w:rPr>
        <w:t>, 2023 (before class begins)</w:t>
      </w:r>
    </w:p>
    <w:p w14:paraId="7B8FA5E1" w14:textId="77777777" w:rsidR="008222C8" w:rsidRDefault="008222C8" w:rsidP="008222C8">
      <w:pPr>
        <w:rPr>
          <w:rFonts w:ascii="Times New Roman" w:hAnsi="Times New Roman" w:cs="Times New Roman"/>
        </w:rPr>
      </w:pPr>
    </w:p>
    <w:p w14:paraId="1C402CA7" w14:textId="50DBA63E" w:rsidR="008222C8" w:rsidRPr="008222C8" w:rsidRDefault="008222C8" w:rsidP="008222C8">
      <w:pPr>
        <w:rPr>
          <w:rFonts w:ascii="Times New Roman" w:hAnsi="Times New Roman" w:cs="Times New Roman"/>
          <w:b/>
        </w:rPr>
      </w:pPr>
      <w:r w:rsidRPr="008222C8">
        <w:rPr>
          <w:rFonts w:ascii="Times New Roman" w:hAnsi="Times New Roman" w:cs="Times New Roman"/>
          <w:b/>
        </w:rPr>
        <w:t>My topic: _____________________________________________________________________</w:t>
      </w:r>
    </w:p>
    <w:p w14:paraId="15857BF5" w14:textId="3CF11AE7" w:rsidR="008222C8" w:rsidRDefault="008222C8" w:rsidP="008222C8">
      <w:pPr>
        <w:rPr>
          <w:rFonts w:ascii="Times New Roman" w:hAnsi="Times New Roman" w:cs="Times New Roman"/>
        </w:rPr>
      </w:pPr>
    </w:p>
    <w:p w14:paraId="4AADA452" w14:textId="61D19C8A" w:rsidR="007153E5" w:rsidRPr="004162FB" w:rsidRDefault="008222C8" w:rsidP="008222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more information on MLA: </w:t>
      </w:r>
      <w:hyperlink r:id="rId6" w:history="1">
        <w:r w:rsidRPr="009C51BD">
          <w:rPr>
            <w:rStyle w:val="Hyperlink"/>
            <w:rFonts w:ascii="Times New Roman" w:hAnsi="Times New Roman" w:cs="Times New Roman"/>
          </w:rPr>
          <w:t>https://owl.purdue.edu/owl/research_and_citation/mla_style/mla_formatting_and_style_guide/mla_formatting_and_style_guide.html</w:t>
        </w:r>
      </w:hyperlink>
    </w:p>
    <w:p w14:paraId="41DB9E0D" w14:textId="77777777" w:rsidR="001727DD" w:rsidRDefault="001727DD" w:rsidP="008222C8">
      <w:pPr>
        <w:rPr>
          <w:rFonts w:ascii="Times New Roman" w:hAnsi="Times New Roman" w:cs="Times New Roman"/>
          <w:b/>
          <w:u w:val="single"/>
        </w:rPr>
      </w:pPr>
    </w:p>
    <w:p w14:paraId="2094E665" w14:textId="360390ED" w:rsidR="008222C8" w:rsidRPr="008222C8" w:rsidRDefault="008222C8" w:rsidP="008222C8">
      <w:pPr>
        <w:rPr>
          <w:rFonts w:ascii="Times New Roman" w:hAnsi="Times New Roman" w:cs="Times New Roman"/>
          <w:b/>
        </w:rPr>
      </w:pPr>
      <w:r w:rsidRPr="007153E5">
        <w:rPr>
          <w:rFonts w:ascii="Times New Roman" w:hAnsi="Times New Roman" w:cs="Times New Roman"/>
          <w:b/>
          <w:u w:val="single"/>
        </w:rPr>
        <w:lastRenderedPageBreak/>
        <w:t>Essay Outline</w:t>
      </w:r>
      <w:r w:rsidR="007153E5" w:rsidRPr="007153E5">
        <w:rPr>
          <w:rFonts w:ascii="Times New Roman" w:hAnsi="Times New Roman" w:cs="Times New Roman"/>
          <w:b/>
          <w:u w:val="single"/>
        </w:rPr>
        <w:t>:</w:t>
      </w:r>
      <w:r w:rsidR="007153E5">
        <w:rPr>
          <w:rFonts w:ascii="Times New Roman" w:hAnsi="Times New Roman" w:cs="Times New Roman"/>
          <w:b/>
        </w:rPr>
        <w:t xml:space="preserve"> Title: ___________________________________________________________</w:t>
      </w:r>
    </w:p>
    <w:p w14:paraId="5B51D716" w14:textId="4EED0D70" w:rsidR="008222C8" w:rsidRDefault="008222C8" w:rsidP="008222C8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Specific topic: _________________________________________________________________</w:t>
      </w:r>
    </w:p>
    <w:p w14:paraId="7F47EE79" w14:textId="1D87EDCB" w:rsidR="008222C8" w:rsidRDefault="008222C8" w:rsidP="008222C8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Introduction:</w:t>
      </w:r>
    </w:p>
    <w:p w14:paraId="02BA4616" w14:textId="668761C4" w:rsidR="008222C8" w:rsidRDefault="008222C8" w:rsidP="008222C8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Hook: ________________________________________________________________________</w:t>
      </w:r>
    </w:p>
    <w:p w14:paraId="72BE8D7E" w14:textId="4D312084" w:rsidR="008222C8" w:rsidRDefault="008222C8" w:rsidP="008222C8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Thesis: _______________________________________________________________________</w:t>
      </w:r>
    </w:p>
    <w:p w14:paraId="70B94982" w14:textId="0C4F8935" w:rsidR="008222C8" w:rsidRDefault="008222C8" w:rsidP="008222C8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14:paraId="0A8C8A0B" w14:textId="7729608B" w:rsidR="008222C8" w:rsidRDefault="008222C8" w:rsidP="008222C8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Context: ______________________________________________________________________</w:t>
      </w:r>
    </w:p>
    <w:p w14:paraId="133286B3" w14:textId="5B93F1CC" w:rsidR="008222C8" w:rsidRDefault="008222C8" w:rsidP="008222C8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Body Paragraph 1:</w:t>
      </w:r>
    </w:p>
    <w:p w14:paraId="55B00576" w14:textId="40021271" w:rsidR="008222C8" w:rsidRDefault="008222C8" w:rsidP="008222C8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Topic: _______________________________________________________________________</w:t>
      </w:r>
    </w:p>
    <w:p w14:paraId="2A8A5D62" w14:textId="634F6C5C" w:rsidR="008222C8" w:rsidRDefault="008222C8" w:rsidP="008222C8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Quote: ______________________________________________________________________</w:t>
      </w:r>
    </w:p>
    <w:p w14:paraId="38C87E84" w14:textId="77777777" w:rsidR="008222C8" w:rsidRDefault="008222C8" w:rsidP="008222C8">
      <w:pPr>
        <w:spacing w:line="360" w:lineRule="auto"/>
      </w:pPr>
      <w:r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14:paraId="75D5D39E" w14:textId="5B0B89E7" w:rsidR="008222C8" w:rsidRDefault="008222C8" w:rsidP="008222C8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Support: _____________________________________________________________________</w:t>
      </w:r>
    </w:p>
    <w:p w14:paraId="3D7F5913" w14:textId="77777777" w:rsidR="008222C8" w:rsidRDefault="008222C8" w:rsidP="008222C8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14:paraId="64B63796" w14:textId="3393DD3D" w:rsidR="008222C8" w:rsidRDefault="008222C8" w:rsidP="008222C8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14:paraId="302CCB78" w14:textId="3828DF03" w:rsidR="008222C8" w:rsidRDefault="008222C8" w:rsidP="008222C8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Body Paragraph 2:</w:t>
      </w:r>
    </w:p>
    <w:p w14:paraId="77EEC1EC" w14:textId="77777777" w:rsidR="008222C8" w:rsidRDefault="008222C8" w:rsidP="008222C8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Topic: _______________________________________________________________________</w:t>
      </w:r>
    </w:p>
    <w:p w14:paraId="1D926429" w14:textId="77777777" w:rsidR="008222C8" w:rsidRDefault="008222C8" w:rsidP="008222C8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Quote: ______________________________________________________________________</w:t>
      </w:r>
    </w:p>
    <w:p w14:paraId="14194241" w14:textId="77777777" w:rsidR="008222C8" w:rsidRDefault="008222C8" w:rsidP="008222C8">
      <w:pPr>
        <w:spacing w:line="360" w:lineRule="auto"/>
      </w:pPr>
      <w:r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14:paraId="280F646C" w14:textId="77777777" w:rsidR="008222C8" w:rsidRDefault="008222C8" w:rsidP="008222C8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Support: _____________________________________________________________________</w:t>
      </w:r>
    </w:p>
    <w:p w14:paraId="718C4E89" w14:textId="77777777" w:rsidR="008222C8" w:rsidRDefault="008222C8" w:rsidP="008222C8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14:paraId="3DF19505" w14:textId="3E032A95" w:rsidR="008222C8" w:rsidRDefault="008222C8" w:rsidP="008222C8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14:paraId="13004AFD" w14:textId="13ABB954" w:rsidR="008222C8" w:rsidRDefault="008222C8" w:rsidP="008222C8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Body Paragraph 3:</w:t>
      </w:r>
    </w:p>
    <w:p w14:paraId="51761DA2" w14:textId="77777777" w:rsidR="008222C8" w:rsidRDefault="008222C8" w:rsidP="008222C8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Topic: _______________________________________________________________________</w:t>
      </w:r>
    </w:p>
    <w:p w14:paraId="3B5BBAA0" w14:textId="77777777" w:rsidR="008222C8" w:rsidRDefault="008222C8" w:rsidP="008222C8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Quote: ______________________________________________________________________</w:t>
      </w:r>
    </w:p>
    <w:p w14:paraId="49135FBF" w14:textId="77777777" w:rsidR="008222C8" w:rsidRDefault="008222C8" w:rsidP="008222C8">
      <w:pPr>
        <w:spacing w:line="360" w:lineRule="auto"/>
      </w:pPr>
      <w:r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14:paraId="074CF124" w14:textId="77777777" w:rsidR="008222C8" w:rsidRDefault="008222C8" w:rsidP="008222C8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Support: _____________________________________________________________________</w:t>
      </w:r>
    </w:p>
    <w:p w14:paraId="2DCBA1E2" w14:textId="77777777" w:rsidR="008222C8" w:rsidRDefault="008222C8" w:rsidP="008222C8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14:paraId="780E3097" w14:textId="77777777" w:rsidR="008222C8" w:rsidRDefault="008222C8" w:rsidP="008222C8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14:paraId="4EEFD82A" w14:textId="4BE4AF88" w:rsidR="008222C8" w:rsidRDefault="008222C8" w:rsidP="008222C8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Conclusion:</w:t>
      </w:r>
    </w:p>
    <w:p w14:paraId="1F2EC69B" w14:textId="73DB3001" w:rsidR="008222C8" w:rsidRDefault="008222C8" w:rsidP="008222C8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Re-state Thesis: _______________________________________________________________</w:t>
      </w:r>
    </w:p>
    <w:p w14:paraId="7BD3ED52" w14:textId="77777777" w:rsidR="008222C8" w:rsidRDefault="008222C8" w:rsidP="008222C8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14:paraId="1FEF0BC8" w14:textId="76F835E6" w:rsidR="008222C8" w:rsidRDefault="008222C8" w:rsidP="008222C8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Sum Up: _____________________________________________________________________</w:t>
      </w:r>
    </w:p>
    <w:p w14:paraId="2838DC88" w14:textId="13AA2087" w:rsidR="008222C8" w:rsidRDefault="008222C8" w:rsidP="008222C8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14:paraId="2BF87D32" w14:textId="60D9140D" w:rsidR="008222C8" w:rsidRDefault="008222C8" w:rsidP="008222C8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Call to Action: ________________________________________________________________</w:t>
      </w:r>
    </w:p>
    <w:p w14:paraId="02E3191C" w14:textId="00AEA7EC" w:rsidR="008222C8" w:rsidRPr="008222C8" w:rsidRDefault="008222C8" w:rsidP="008222C8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</w:t>
      </w:r>
    </w:p>
    <w:sectPr w:rsidR="008222C8" w:rsidRPr="008222C8" w:rsidSect="007153E5">
      <w:type w:val="continuous"/>
      <w:pgSz w:w="12240" w:h="15840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070C1"/>
    <w:multiLevelType w:val="hybridMultilevel"/>
    <w:tmpl w:val="C8B0A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11019"/>
    <w:multiLevelType w:val="hybridMultilevel"/>
    <w:tmpl w:val="7B4A5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491379">
    <w:abstractNumId w:val="0"/>
  </w:num>
  <w:num w:numId="2" w16cid:durableId="854347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8BF"/>
    <w:rsid w:val="001727DD"/>
    <w:rsid w:val="003A5637"/>
    <w:rsid w:val="004162FB"/>
    <w:rsid w:val="005C6A84"/>
    <w:rsid w:val="007153E5"/>
    <w:rsid w:val="008222C8"/>
    <w:rsid w:val="009C5A7B"/>
    <w:rsid w:val="00B23E4E"/>
    <w:rsid w:val="00B618BF"/>
    <w:rsid w:val="00F847F4"/>
    <w:rsid w:val="00F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ECB3B4"/>
  <w14:defaultImageDpi w14:val="32767"/>
  <w15:chartTrackingRefBased/>
  <w15:docId w15:val="{2951F6CA-EED3-E84A-87F2-E687CF87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8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22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22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wl.purdue.edu/owl/research_and_citation/mla_style/mla_formatting_and_style_guide/mla_formatting_and_style_guide.html" TargetMode="External"/><Relationship Id="rId5" Type="http://schemas.openxmlformats.org/officeDocument/2006/relationships/hyperlink" Target="https://www.hf.uio.no/imk/english/research/subjec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Ashley Legault</cp:lastModifiedBy>
  <cp:revision>5</cp:revision>
  <dcterms:created xsi:type="dcterms:W3CDTF">2019-01-31T16:42:00Z</dcterms:created>
  <dcterms:modified xsi:type="dcterms:W3CDTF">2023-10-20T17:53:00Z</dcterms:modified>
</cp:coreProperties>
</file>