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C22F" w14:textId="34FB37A1" w:rsidR="00FE4555" w:rsidRDefault="006B3852" w:rsidP="006B3852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Name: ______________________</w:t>
      </w:r>
    </w:p>
    <w:p w14:paraId="2491EE96" w14:textId="7E7AD979" w:rsidR="006B3852" w:rsidRDefault="006B3852" w:rsidP="006B3852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Nouns</w:t>
      </w:r>
    </w:p>
    <w:p w14:paraId="49F5E63A" w14:textId="77777777" w:rsidR="00090975" w:rsidRDefault="00090975" w:rsidP="006B3852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F1B6E38" w14:textId="590298E9" w:rsidR="006B3852" w:rsidRDefault="006B3852" w:rsidP="006B385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Definition: </w:t>
      </w:r>
      <w:r>
        <w:rPr>
          <w:rFonts w:ascii="Times New Roman" w:hAnsi="Times New Roman" w:cs="Times New Roman"/>
          <w:lang w:val="en-US"/>
        </w:rPr>
        <w:t>A noun names something and usually can form a plural (by adding -s or -es) except for non-count (or abstract) nouns such as information or transportation.</w:t>
      </w:r>
    </w:p>
    <w:p w14:paraId="53B1100A" w14:textId="4AC130F7" w:rsidR="006B3852" w:rsidRDefault="006B3852" w:rsidP="006B3852">
      <w:pPr>
        <w:rPr>
          <w:rFonts w:ascii="Times New Roman" w:hAnsi="Times New Roman" w:cs="Times New Roman"/>
          <w:lang w:val="en-US"/>
        </w:rPr>
      </w:pPr>
    </w:p>
    <w:p w14:paraId="70804BB2" w14:textId="42634ED4" w:rsidR="006B3852" w:rsidRDefault="006B3852" w:rsidP="006B3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Persons – George, man, people</w:t>
      </w:r>
    </w:p>
    <w:p w14:paraId="76D4045D" w14:textId="7DFD0C0E" w:rsidR="006B3852" w:rsidRDefault="006B3852" w:rsidP="006B3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Animals – cat, fish, dog</w:t>
      </w:r>
    </w:p>
    <w:p w14:paraId="6FC46673" w14:textId="7EACE198" w:rsidR="006B3852" w:rsidRDefault="006B3852" w:rsidP="006B3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Places – Jacksonville, city, park</w:t>
      </w:r>
    </w:p>
    <w:p w14:paraId="49577031" w14:textId="76177778" w:rsidR="006B3852" w:rsidRDefault="006B3852" w:rsidP="006B3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Things – paper, spoon, eraser</w:t>
      </w:r>
    </w:p>
    <w:p w14:paraId="7D4F2961" w14:textId="3E3022F4" w:rsidR="006B3852" w:rsidRDefault="006B3852" w:rsidP="006B38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Ideas – happiness, horror, thought</w:t>
      </w:r>
    </w:p>
    <w:p w14:paraId="57B9B232" w14:textId="798E0EDE" w:rsidR="006B3852" w:rsidRDefault="006B3852" w:rsidP="006B3852">
      <w:pPr>
        <w:rPr>
          <w:rFonts w:ascii="Times New Roman" w:hAnsi="Times New Roman" w:cs="Times New Roman"/>
          <w:lang w:val="en-US"/>
        </w:rPr>
      </w:pPr>
    </w:p>
    <w:p w14:paraId="59DD45A5" w14:textId="77777777" w:rsidR="00090975" w:rsidRDefault="00090975" w:rsidP="006B3852">
      <w:pPr>
        <w:rPr>
          <w:rFonts w:ascii="Times New Roman" w:hAnsi="Times New Roman" w:cs="Times New Roman"/>
          <w:lang w:val="en-US"/>
        </w:rPr>
      </w:pPr>
    </w:p>
    <w:p w14:paraId="455E7AB9" w14:textId="1DAFB6C7" w:rsidR="006B3852" w:rsidRDefault="006B3852" w:rsidP="006B385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Directions: </w:t>
      </w:r>
      <w:r>
        <w:rPr>
          <w:rFonts w:ascii="Times New Roman" w:hAnsi="Times New Roman" w:cs="Times New Roman"/>
          <w:lang w:val="en-US"/>
        </w:rPr>
        <w:t>Underline the nouns in each of the following sentences.  There will be more than one noun.</w:t>
      </w:r>
    </w:p>
    <w:p w14:paraId="7903A0B2" w14:textId="1B38B38B" w:rsidR="006B3852" w:rsidRDefault="006B3852" w:rsidP="006B3852">
      <w:pPr>
        <w:rPr>
          <w:rFonts w:ascii="Times New Roman" w:hAnsi="Times New Roman" w:cs="Times New Roman"/>
          <w:lang w:val="en-US"/>
        </w:rPr>
      </w:pPr>
    </w:p>
    <w:p w14:paraId="694C9E1B" w14:textId="4D45500C" w:rsidR="006B3852" w:rsidRDefault="006B3852" w:rsidP="000909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Jason enjoyed the movie about France.</w:t>
      </w:r>
    </w:p>
    <w:p w14:paraId="771CB898" w14:textId="123AF6E7" w:rsidR="006B3852" w:rsidRDefault="006B3852" w:rsidP="000909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musicians play marching songs.</w:t>
      </w:r>
    </w:p>
    <w:p w14:paraId="7B1EA74C" w14:textId="16FB2A97" w:rsidR="006B3852" w:rsidRDefault="006B3852" w:rsidP="000909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Music lovers thrill to the sound of trumpets.</w:t>
      </w:r>
    </w:p>
    <w:p w14:paraId="3C9D9CB3" w14:textId="08808A4D" w:rsidR="006B3852" w:rsidRDefault="006B3852" w:rsidP="000909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Boys and girls are often eager to listen.</w:t>
      </w:r>
    </w:p>
    <w:p w14:paraId="46466225" w14:textId="57F03792" w:rsidR="006B3852" w:rsidRDefault="006B3852" w:rsidP="000909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conductor moves his baton vigorously.</w:t>
      </w:r>
    </w:p>
    <w:p w14:paraId="3590D281" w14:textId="410EABB4" w:rsidR="006B3852" w:rsidRDefault="006B3852" w:rsidP="000909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is no death penalty for criminals in Puerto Rico.</w:t>
      </w:r>
    </w:p>
    <w:p w14:paraId="6ADDDE12" w14:textId="72E6AD34" w:rsidR="006B3852" w:rsidRDefault="006B3852" w:rsidP="000909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“</w:t>
      </w:r>
      <w:r w:rsidR="00090975">
        <w:rPr>
          <w:rFonts w:ascii="Times New Roman" w:hAnsi="Times New Roman" w:cs="Times New Roman"/>
          <w:lang w:val="en-US"/>
        </w:rPr>
        <w:t>Explorer,” crammed with scientific instruments, was launched on January 31, 1958.</w:t>
      </w:r>
    </w:p>
    <w:p w14:paraId="168FA140" w14:textId="69775528" w:rsidR="00090975" w:rsidRDefault="00090975" w:rsidP="000909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New Mexico was admitted as a state in the twentieth century.</w:t>
      </w:r>
    </w:p>
    <w:p w14:paraId="220AC6A2" w14:textId="4E87B07F" w:rsidR="00090975" w:rsidRDefault="00090975" w:rsidP="000909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Chester Arthur was nominated for vice-president by the Republican Party in 1880.</w:t>
      </w:r>
    </w:p>
    <w:p w14:paraId="468AE65B" w14:textId="6FE34FD7" w:rsidR="00090975" w:rsidRPr="006B3852" w:rsidRDefault="00090975" w:rsidP="000909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Winston Churchill was the man whose courage led the nation from defeat to victory.</w:t>
      </w:r>
    </w:p>
    <w:p w14:paraId="21291A51" w14:textId="77777777" w:rsidR="006B3852" w:rsidRPr="006B3852" w:rsidRDefault="006B3852" w:rsidP="006B3852">
      <w:pPr>
        <w:rPr>
          <w:rFonts w:ascii="Times New Roman" w:hAnsi="Times New Roman" w:cs="Times New Roman"/>
          <w:lang w:val="en-US"/>
        </w:rPr>
      </w:pPr>
    </w:p>
    <w:sectPr w:rsidR="006B3852" w:rsidRPr="006B3852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8E3"/>
    <w:multiLevelType w:val="hybridMultilevel"/>
    <w:tmpl w:val="745A1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97A32"/>
    <w:multiLevelType w:val="hybridMultilevel"/>
    <w:tmpl w:val="5296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52"/>
    <w:rsid w:val="00090975"/>
    <w:rsid w:val="006B3852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0F1DD"/>
  <w15:chartTrackingRefBased/>
  <w15:docId w15:val="{B327238C-E6FF-4B4E-B97B-3E2CEED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2022-02-02T16:06:00Z</dcterms:created>
  <dcterms:modified xsi:type="dcterms:W3CDTF">2022-02-02T16:13:00Z</dcterms:modified>
</cp:coreProperties>
</file>