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1F16" w14:textId="17C24F6C" w:rsidR="00FE4555" w:rsidRDefault="00E378C1" w:rsidP="00E378C1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Name: ________________________</w:t>
      </w:r>
    </w:p>
    <w:p w14:paraId="146DA42D" w14:textId="4A2A1EC1" w:rsidR="00E378C1" w:rsidRDefault="00E378C1" w:rsidP="00E378C1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t>Preposition</w:t>
      </w:r>
    </w:p>
    <w:p w14:paraId="4CEAA668" w14:textId="60FECAE2" w:rsidR="00E378C1" w:rsidRDefault="00E378C1" w:rsidP="00E378C1">
      <w:pPr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29BA178B" w14:textId="39F42D51" w:rsidR="00E378C1" w:rsidRDefault="00E378C1" w:rsidP="00E378C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Definition: </w:t>
      </w:r>
      <w:r>
        <w:rPr>
          <w:rFonts w:ascii="Times New Roman" w:hAnsi="Times New Roman" w:cs="Times New Roman"/>
          <w:lang w:val="en-US"/>
        </w:rPr>
        <w:t xml:space="preserve">A preposition is a word that shows the relation between two or more things.  Some prepositions are </w:t>
      </w:r>
      <w:r>
        <w:rPr>
          <w:rFonts w:ascii="Times New Roman" w:hAnsi="Times New Roman" w:cs="Times New Roman"/>
          <w:b/>
          <w:bCs/>
          <w:lang w:val="en-US"/>
        </w:rPr>
        <w:t>to, at, by, on, in, into</w:t>
      </w:r>
      <w:r>
        <w:rPr>
          <w:rFonts w:ascii="Times New Roman" w:hAnsi="Times New Roman" w:cs="Times New Roman"/>
          <w:lang w:val="en-US"/>
        </w:rPr>
        <w:t>… Prepositions are positional words.  Thing about these phrases:</w:t>
      </w:r>
    </w:p>
    <w:p w14:paraId="677B5357" w14:textId="41D5E705" w:rsidR="00E378C1" w:rsidRDefault="00E378C1" w:rsidP="00E378C1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The knife is </w:t>
      </w:r>
      <w:r>
        <w:rPr>
          <w:rFonts w:ascii="Times New Roman" w:hAnsi="Times New Roman" w:cs="Times New Roman"/>
          <w:u w:val="single"/>
          <w:lang w:val="en-US"/>
        </w:rPr>
        <w:t>on</w:t>
      </w:r>
      <w:r>
        <w:rPr>
          <w:rFonts w:ascii="Times New Roman" w:hAnsi="Times New Roman" w:cs="Times New Roman"/>
          <w:lang w:val="en-US"/>
        </w:rPr>
        <w:t xml:space="preserve"> the table.</w:t>
      </w:r>
    </w:p>
    <w:p w14:paraId="460C93F1" w14:textId="58BC181C" w:rsidR="00E378C1" w:rsidRDefault="00E378C1" w:rsidP="00E378C1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</w:t>
      </w:r>
      <w:r>
        <w:rPr>
          <w:rFonts w:ascii="Times New Roman" w:hAnsi="Times New Roman" w:cs="Times New Roman"/>
          <w:u w:val="single"/>
          <w:lang w:val="en-US"/>
        </w:rPr>
        <w:t>under</w:t>
      </w:r>
      <w:r w:rsidRPr="00E378C1">
        <w:rPr>
          <w:rFonts w:ascii="Times New Roman" w:hAnsi="Times New Roman" w:cs="Times New Roman"/>
          <w:lang w:val="en-US"/>
        </w:rPr>
        <w:t xml:space="preserve"> the</w:t>
      </w:r>
      <w:r>
        <w:rPr>
          <w:rFonts w:ascii="Times New Roman" w:hAnsi="Times New Roman" w:cs="Times New Roman"/>
          <w:lang w:val="en-US"/>
        </w:rPr>
        <w:t xml:space="preserve"> table.</w:t>
      </w:r>
    </w:p>
    <w:p w14:paraId="42F5C62F" w14:textId="259D0F82" w:rsidR="00E378C1" w:rsidRDefault="00E378C1" w:rsidP="00E378C1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</w:t>
      </w:r>
      <w:r>
        <w:rPr>
          <w:rFonts w:ascii="Times New Roman" w:hAnsi="Times New Roman" w:cs="Times New Roman"/>
          <w:u w:val="single"/>
          <w:lang w:val="en-US"/>
        </w:rPr>
        <w:t>beside</w:t>
      </w:r>
      <w:r>
        <w:rPr>
          <w:rFonts w:ascii="Times New Roman" w:hAnsi="Times New Roman" w:cs="Times New Roman"/>
          <w:lang w:val="en-US"/>
        </w:rPr>
        <w:t xml:space="preserve"> the table.</w:t>
      </w:r>
    </w:p>
    <w:p w14:paraId="1568C06D" w14:textId="31BA509D" w:rsidR="00E378C1" w:rsidRDefault="00E378C1" w:rsidP="00E378C1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The knife went </w:t>
      </w:r>
      <w:r>
        <w:rPr>
          <w:rFonts w:ascii="Times New Roman" w:hAnsi="Times New Roman" w:cs="Times New Roman"/>
          <w:u w:val="single"/>
          <w:lang w:val="en-US"/>
        </w:rPr>
        <w:t>into</w:t>
      </w:r>
      <w:r>
        <w:rPr>
          <w:rFonts w:ascii="Times New Roman" w:hAnsi="Times New Roman" w:cs="Times New Roman"/>
          <w:lang w:val="en-US"/>
        </w:rPr>
        <w:t xml:space="preserve"> the table.</w:t>
      </w:r>
    </w:p>
    <w:p w14:paraId="6DEDAFA7" w14:textId="26E179DF" w:rsidR="00E378C1" w:rsidRDefault="00E378C1" w:rsidP="00E378C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preposition also has an </w:t>
      </w:r>
      <w:r>
        <w:rPr>
          <w:rFonts w:ascii="Times New Roman" w:hAnsi="Times New Roman" w:cs="Times New Roman"/>
          <w:b/>
          <w:bCs/>
          <w:lang w:val="en-US"/>
        </w:rPr>
        <w:t>object</w:t>
      </w:r>
      <w:r>
        <w:rPr>
          <w:rFonts w:ascii="Times New Roman" w:hAnsi="Times New Roman" w:cs="Times New Roman"/>
          <w:lang w:val="en-US"/>
        </w:rPr>
        <w:t>, a noun or a pronoun.</w:t>
      </w:r>
    </w:p>
    <w:p w14:paraId="330D1463" w14:textId="17D3F288" w:rsidR="00E378C1" w:rsidRDefault="00E378C1" w:rsidP="00E378C1">
      <w:pPr>
        <w:rPr>
          <w:rFonts w:ascii="Times New Roman" w:hAnsi="Times New Roman" w:cs="Times New Roman"/>
          <w:lang w:val="en-US"/>
        </w:rPr>
      </w:pPr>
    </w:p>
    <w:p w14:paraId="390C19B5" w14:textId="5B7DD3BB" w:rsidR="00E378C1" w:rsidRDefault="00E378C1" w:rsidP="00E378C1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Exercise:</w:t>
      </w:r>
    </w:p>
    <w:p w14:paraId="0530879A" w14:textId="16C984FB" w:rsidR="00E378C1" w:rsidRDefault="00E378C1" w:rsidP="00E378C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Directions:</w:t>
      </w:r>
      <w:r>
        <w:rPr>
          <w:rFonts w:ascii="Times New Roman" w:hAnsi="Times New Roman" w:cs="Times New Roman"/>
          <w:lang w:val="en-US"/>
        </w:rPr>
        <w:t xml:space="preserve"> Underline the prepositions in the following sentences:</w:t>
      </w:r>
    </w:p>
    <w:p w14:paraId="4BFF5EBC" w14:textId="1EE22C10" w:rsidR="00E378C1" w:rsidRDefault="00E378C1" w:rsidP="00E378C1">
      <w:pPr>
        <w:rPr>
          <w:rFonts w:ascii="Times New Roman" w:hAnsi="Times New Roman" w:cs="Times New Roman"/>
          <w:lang w:val="en-US"/>
        </w:rPr>
      </w:pPr>
    </w:p>
    <w:p w14:paraId="65C12C84" w14:textId="1E161651" w:rsidR="00E378C1" w:rsidRDefault="00E378C1" w:rsidP="00583AB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There are sixty-four mountain peaks in the United States over 14000 feet high.</w:t>
      </w:r>
    </w:p>
    <w:p w14:paraId="5062DF17" w14:textId="5B50383D" w:rsidR="00E378C1" w:rsidRDefault="00E378C1" w:rsidP="00583AB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state of Colorado claims forty-eight of these tall mountains.</w:t>
      </w:r>
    </w:p>
    <w:p w14:paraId="2F8A5F11" w14:textId="146BAEDF" w:rsidR="00E378C1" w:rsidRDefault="00E378C1" w:rsidP="00583AB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highest of them all, Mount Whitney, is in California.</w:t>
      </w:r>
    </w:p>
    <w:p w14:paraId="0220541E" w14:textId="415BA4C7" w:rsidR="00E378C1" w:rsidRDefault="00E378C1" w:rsidP="00583AB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Mount Whitney rises to the height of 14495 feet.</w:t>
      </w:r>
    </w:p>
    <w:p w14:paraId="73CD351D" w14:textId="15D0CC03" w:rsidR="00E378C1" w:rsidRDefault="00E378C1" w:rsidP="00583AB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Colorado claims the possession of the second highest mountain.</w:t>
      </w:r>
    </w:p>
    <w:p w14:paraId="062F498A" w14:textId="27A86204" w:rsidR="00E378C1" w:rsidRDefault="00E378C1" w:rsidP="00583AB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Mount Elbert is located in Colorado.</w:t>
      </w:r>
    </w:p>
    <w:p w14:paraId="01C4EA74" w14:textId="1A295853" w:rsidR="00E378C1" w:rsidRDefault="00E378C1" w:rsidP="00583AB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reaches the height of 14431.</w:t>
      </w:r>
    </w:p>
    <w:p w14:paraId="3F2E2E96" w14:textId="55BD0851" w:rsidR="00E378C1" w:rsidRDefault="00E378C1" w:rsidP="00583AB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Have you ever had the desire to climb to the top of one of these peaks?</w:t>
      </w:r>
    </w:p>
    <w:p w14:paraId="4FF4F380" w14:textId="2B5EEF30" w:rsidR="00E378C1" w:rsidRDefault="00E378C1" w:rsidP="00583AB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Mount Evans in Colorado has a road which </w:t>
      </w:r>
      <w:r w:rsidR="00583AB6">
        <w:rPr>
          <w:rFonts w:ascii="Times New Roman" w:hAnsi="Times New Roman" w:cs="Times New Roman"/>
          <w:lang w:val="en-US"/>
        </w:rPr>
        <w:t>you can take to the top.</w:t>
      </w:r>
    </w:p>
    <w:p w14:paraId="740ABF8E" w14:textId="34F23859" w:rsidR="00583AB6" w:rsidRPr="00E378C1" w:rsidRDefault="00583AB6" w:rsidP="00583AB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Riding in a car is the easiest way of reaching the summit of one of these awesome mountains.</w:t>
      </w:r>
    </w:p>
    <w:sectPr w:rsidR="00583AB6" w:rsidRPr="00E378C1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F0F8C"/>
    <w:multiLevelType w:val="hybridMultilevel"/>
    <w:tmpl w:val="93C0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C1"/>
    <w:rsid w:val="00583AB6"/>
    <w:rsid w:val="006F3390"/>
    <w:rsid w:val="00BD450F"/>
    <w:rsid w:val="00E3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50CB2"/>
  <w15:chartTrackingRefBased/>
  <w15:docId w15:val="{4C6AC4D3-0D04-9E44-BA14-67F7C446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2022-02-15T16:41:00Z</dcterms:created>
  <dcterms:modified xsi:type="dcterms:W3CDTF">2022-02-15T16:48:00Z</dcterms:modified>
</cp:coreProperties>
</file>