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9A7" w14:textId="72BFFFE0" w:rsidR="00FE4555" w:rsidRDefault="005F7AA3" w:rsidP="005F7AA3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Name: ______________________</w:t>
      </w:r>
    </w:p>
    <w:p w14:paraId="4AC83B52" w14:textId="7E5AA83E" w:rsidR="005F7AA3" w:rsidRDefault="005F7AA3" w:rsidP="005F7AA3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Pronouns</w:t>
      </w:r>
    </w:p>
    <w:p w14:paraId="76F54F20" w14:textId="3BE98186" w:rsidR="005F7AA3" w:rsidRDefault="005F7AA3" w:rsidP="005F7AA3">
      <w:pPr>
        <w:rPr>
          <w:rFonts w:ascii="Times New Roman" w:hAnsi="Times New Roman" w:cs="Times New Roman"/>
          <w:b/>
          <w:bCs/>
          <w:lang w:val="en-US"/>
        </w:rPr>
      </w:pPr>
    </w:p>
    <w:p w14:paraId="081AD81C" w14:textId="1A340A28" w:rsidR="005F7AA3" w:rsidRDefault="005F7AA3" w:rsidP="005F7A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Definition: </w:t>
      </w:r>
      <w:r>
        <w:rPr>
          <w:rFonts w:ascii="Times New Roman" w:hAnsi="Times New Roman" w:cs="Times New Roman"/>
          <w:lang w:val="en-US"/>
        </w:rPr>
        <w:t>A pronoun is a word that is used in place of a noun.</w:t>
      </w:r>
    </w:p>
    <w:p w14:paraId="59765A26" w14:textId="2C6D57CC" w:rsidR="005F7AA3" w:rsidRDefault="005F7AA3" w:rsidP="005F7AA3">
      <w:pPr>
        <w:rPr>
          <w:rFonts w:ascii="Times New Roman" w:hAnsi="Times New Roman" w:cs="Times New Roman"/>
          <w:lang w:val="en-US"/>
        </w:rPr>
      </w:pPr>
    </w:p>
    <w:p w14:paraId="79CDE77A" w14:textId="103B5D55" w:rsidR="005F7AA3" w:rsidRDefault="005F7AA3" w:rsidP="005F7A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Examples: </w:t>
      </w:r>
      <w:r>
        <w:rPr>
          <w:rFonts w:ascii="Times New Roman" w:hAnsi="Times New Roman" w:cs="Times New Roman"/>
          <w:lang w:val="en-US"/>
        </w:rPr>
        <w:t>I, it, you, he, she, we, him, them, whom, someone, everyone, anybody, that, etc.</w:t>
      </w:r>
    </w:p>
    <w:p w14:paraId="2BF73972" w14:textId="466398B7" w:rsidR="005F7AA3" w:rsidRDefault="005F7AA3" w:rsidP="005F7AA3">
      <w:pPr>
        <w:rPr>
          <w:rFonts w:ascii="Times New Roman" w:hAnsi="Times New Roman" w:cs="Times New Roman"/>
          <w:lang w:val="en-US"/>
        </w:rPr>
      </w:pPr>
    </w:p>
    <w:p w14:paraId="75E67733" w14:textId="422C56A1" w:rsidR="005F7AA3" w:rsidRDefault="005F7AA3" w:rsidP="005F7AA3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Exercise:</w:t>
      </w:r>
    </w:p>
    <w:p w14:paraId="3A0440A5" w14:textId="567A9A07" w:rsidR="005F7AA3" w:rsidRDefault="005F7AA3" w:rsidP="005F7AA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Directions:</w:t>
      </w:r>
      <w:r>
        <w:rPr>
          <w:rFonts w:ascii="Times New Roman" w:hAnsi="Times New Roman" w:cs="Times New Roman"/>
          <w:lang w:val="en-US"/>
        </w:rPr>
        <w:t xml:space="preserve"> Underline the pronouns in each of the following sentences:</w:t>
      </w:r>
    </w:p>
    <w:p w14:paraId="3873ECEA" w14:textId="525495D6" w:rsidR="005F7AA3" w:rsidRDefault="005F7AA3" w:rsidP="005F7AA3">
      <w:pPr>
        <w:rPr>
          <w:rFonts w:ascii="Times New Roman" w:hAnsi="Times New Roman" w:cs="Times New Roman"/>
          <w:lang w:val="en-US"/>
        </w:rPr>
      </w:pPr>
    </w:p>
    <w:p w14:paraId="120521DD" w14:textId="709A3A6D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and John are boys who will have to pay for the damage.</w:t>
      </w:r>
    </w:p>
    <w:p w14:paraId="67C04E66" w14:textId="7B3596BB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lang w:val="en-US"/>
        </w:rPr>
        <w:t>Gunsher</w:t>
      </w:r>
      <w:proofErr w:type="spellEnd"/>
      <w:r>
        <w:rPr>
          <w:rFonts w:ascii="Times New Roman" w:hAnsi="Times New Roman" w:cs="Times New Roman"/>
          <w:lang w:val="en-US"/>
        </w:rPr>
        <w:t xml:space="preserve"> gave us the record which was just played.</w:t>
      </w:r>
    </w:p>
    <w:p w14:paraId="51E47B98" w14:textId="1037B42A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cried loudly, and each of us heard her.</w:t>
      </w:r>
    </w:p>
    <w:p w14:paraId="44076103" w14:textId="2B667860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felt flattered by our attention to them.</w:t>
      </w:r>
    </w:p>
    <w:p w14:paraId="1524D5D7" w14:textId="7C3B9DC9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Everyone followed the directions the faculty members had given each of them.</w:t>
      </w:r>
    </w:p>
    <w:p w14:paraId="3B61F467" w14:textId="4088972E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sent them to him as a birthday gift.</w:t>
      </w:r>
    </w:p>
    <w:p w14:paraId="531C847F" w14:textId="3D20A311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collided near the school.</w:t>
      </w:r>
    </w:p>
    <w:p w14:paraId="281C8AA9" w14:textId="67E9E08E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Solving the traffic problems taxes the imagination of those who have the responsibility of it.</w:t>
      </w:r>
    </w:p>
    <w:p w14:paraId="1258A5FE" w14:textId="7DAE4ED3" w:rsid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says anyone who enjoys driving under today’s traffic conditions must be crazy.</w:t>
      </w:r>
    </w:p>
    <w:p w14:paraId="2312F71B" w14:textId="56905F46" w:rsidR="005F7AA3" w:rsidRPr="005F7AA3" w:rsidRDefault="005F7AA3" w:rsidP="005F7AA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 take up a hobby because it is fun.</w:t>
      </w:r>
    </w:p>
    <w:sectPr w:rsidR="005F7AA3" w:rsidRPr="005F7AA3" w:rsidSect="006F3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D58F7"/>
    <w:multiLevelType w:val="hybridMultilevel"/>
    <w:tmpl w:val="AEA20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3"/>
    <w:rsid w:val="005F7AA3"/>
    <w:rsid w:val="006F3390"/>
    <w:rsid w:val="00B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9B6D7"/>
  <w15:chartTrackingRefBased/>
  <w15:docId w15:val="{C7EA3AB1-CF0A-D54A-A78F-3D5C2B2A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2022-02-15T16:20:00Z</dcterms:created>
  <dcterms:modified xsi:type="dcterms:W3CDTF">2022-02-15T16:25:00Z</dcterms:modified>
</cp:coreProperties>
</file>