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1" w:rsidRDefault="00A704F8">
      <w:r>
        <w:t>Fair is foul, and foul is fair:</w:t>
      </w:r>
    </w:p>
    <w:p w:rsidR="00A704F8" w:rsidRDefault="00A704F8">
      <w:r>
        <w:t>Hover through the fog and filthy air.</w:t>
      </w:r>
    </w:p>
    <w:p w:rsidR="00A704F8" w:rsidRDefault="00A704F8">
      <w:r>
        <w:t>(Witches, Act One Scene One)</w:t>
      </w:r>
    </w:p>
    <w:p w:rsidR="00A704F8" w:rsidRDefault="00A704F8"/>
    <w:p w:rsidR="00A704F8" w:rsidRDefault="00A704F8">
      <w:r>
        <w:t xml:space="preserve">Thou hast it now: King, Cawdor, </w:t>
      </w:r>
      <w:proofErr w:type="spellStart"/>
      <w:r>
        <w:t>Glamis</w:t>
      </w:r>
      <w:proofErr w:type="spellEnd"/>
      <w:r>
        <w:t xml:space="preserve">, all as the weird women promised; and I fear thou </w:t>
      </w:r>
      <w:proofErr w:type="spellStart"/>
      <w:r>
        <w:t>plays’t</w:t>
      </w:r>
      <w:proofErr w:type="spellEnd"/>
      <w:r>
        <w:t xml:space="preserve"> most foully for it.</w:t>
      </w:r>
    </w:p>
    <w:p w:rsidR="00A704F8" w:rsidRDefault="00A704F8">
      <w:r>
        <w:t>(</w:t>
      </w:r>
      <w:proofErr w:type="spellStart"/>
      <w:r>
        <w:t>Banquo</w:t>
      </w:r>
      <w:proofErr w:type="spellEnd"/>
      <w:r>
        <w:t>, Act Three Scene One)</w:t>
      </w:r>
    </w:p>
    <w:p w:rsidR="00A704F8" w:rsidRDefault="00A704F8"/>
    <w:p w:rsidR="00A704F8" w:rsidRDefault="00A704F8">
      <w:r>
        <w:t>Unnatural deeds do breed unnatural troubles.</w:t>
      </w:r>
    </w:p>
    <w:p w:rsidR="00A704F8" w:rsidRDefault="00A704F8">
      <w:r>
        <w:t>(Doctor, Act 5 Scene One</w:t>
      </w:r>
      <w:r w:rsidR="00942BB3">
        <w:t>)</w:t>
      </w:r>
    </w:p>
    <w:p w:rsidR="00A704F8" w:rsidRDefault="00A704F8"/>
    <w:p w:rsidR="00A704F8" w:rsidRDefault="00A704F8">
      <w:r>
        <w:t xml:space="preserve">Come we’ll to sleep.  My strange and self abuse is the initiate fear that wants hard use; we are but young in deed. </w:t>
      </w:r>
    </w:p>
    <w:p w:rsidR="00A704F8" w:rsidRDefault="00A704F8">
      <w:r>
        <w:t>(Macbeth, Act 3 Scene 4)</w:t>
      </w:r>
    </w:p>
    <w:p w:rsidR="00A704F8" w:rsidRDefault="00A704F8"/>
    <w:p w:rsidR="00A704F8" w:rsidRDefault="00A704F8">
      <w:r>
        <w:t>It will have blood they say; blood will have blood.</w:t>
      </w:r>
    </w:p>
    <w:p w:rsidR="00A704F8" w:rsidRDefault="00A704F8">
      <w:r>
        <w:t>(Macbeth, Act 3 Scene 3)</w:t>
      </w:r>
    </w:p>
    <w:p w:rsidR="00A704F8" w:rsidRDefault="00A704F8"/>
    <w:p w:rsidR="00A704F8" w:rsidRDefault="00A704F8">
      <w:r>
        <w:t xml:space="preserve">Despair thy charm; and let the angel whom thou hast served tell thee, </w:t>
      </w:r>
      <w:proofErr w:type="spellStart"/>
      <w:r>
        <w:t>Macduff</w:t>
      </w:r>
      <w:proofErr w:type="spellEnd"/>
      <w:r>
        <w:t xml:space="preserve"> was from his mother’s womb untimely ripped.</w:t>
      </w:r>
    </w:p>
    <w:p w:rsidR="00A704F8" w:rsidRDefault="00A704F8">
      <w:r>
        <w:t>(</w:t>
      </w:r>
      <w:proofErr w:type="spellStart"/>
      <w:r>
        <w:t>Macduff</w:t>
      </w:r>
      <w:proofErr w:type="spellEnd"/>
      <w:r>
        <w:t>, Act 5 Scene 8)</w:t>
      </w:r>
    </w:p>
    <w:p w:rsidR="00A704F8" w:rsidRDefault="00A704F8"/>
    <w:p w:rsidR="00A704F8" w:rsidRDefault="00A704F8">
      <w:r>
        <w:t>I have no spur to prick the sides of my intent, but only vaulting ambition.</w:t>
      </w:r>
    </w:p>
    <w:p w:rsidR="00A704F8" w:rsidRDefault="00A704F8">
      <w:r>
        <w:t>(Macbeth, Act 1 Scene 7)</w:t>
      </w:r>
    </w:p>
    <w:p w:rsidR="00A704F8" w:rsidRDefault="00A704F8"/>
    <w:p w:rsidR="00A704F8" w:rsidRDefault="00A704F8">
      <w:r>
        <w:t>What’s done is done.</w:t>
      </w:r>
    </w:p>
    <w:p w:rsidR="00A704F8" w:rsidRDefault="00A704F8">
      <w:r>
        <w:t>(Lady Macbeth, Act 3 Scene 1)</w:t>
      </w:r>
    </w:p>
    <w:p w:rsidR="00A704F8" w:rsidRDefault="00A704F8">
      <w:r>
        <w:lastRenderedPageBreak/>
        <w:t>I shall do so, but first I must also feel it as a man.</w:t>
      </w:r>
    </w:p>
    <w:p w:rsidR="00A704F8" w:rsidRDefault="00A704F8">
      <w:r>
        <w:t>(</w:t>
      </w:r>
      <w:proofErr w:type="spellStart"/>
      <w:r>
        <w:t>Macduff</w:t>
      </w:r>
      <w:proofErr w:type="spellEnd"/>
      <w:r>
        <w:t>, Act 4 Scene 3)</w:t>
      </w:r>
    </w:p>
    <w:p w:rsidR="00A704F8" w:rsidRDefault="00A704F8"/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She should have died hereafter;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There would have been a time for such a word.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Tomorrow, and tomorrow, and tomorrow,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Creeps in this petty pace from day to day,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To the last syllable of recorded time;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And all our yesterdays have lighted fools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proofErr w:type="gramStart"/>
      <w:r w:rsidRPr="00E323EF">
        <w:rPr>
          <w:rFonts w:ascii="Geneva" w:hAnsi="Geneva"/>
          <w:color w:val="000000"/>
          <w:sz w:val="18"/>
        </w:rPr>
        <w:t>The way to dusty death.</w:t>
      </w:r>
      <w:proofErr w:type="gramEnd"/>
      <w:r w:rsidRPr="00E323EF">
        <w:rPr>
          <w:rFonts w:ascii="Geneva" w:hAnsi="Geneva"/>
          <w:color w:val="000000"/>
          <w:sz w:val="18"/>
        </w:rPr>
        <w:t xml:space="preserve"> Out, out, brief candle!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Life's but a walking shadow, a poor player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That struts and frets his hour upon the stage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And then is heard no more. It is a tale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r w:rsidRPr="00E323EF">
        <w:rPr>
          <w:rFonts w:ascii="Geneva" w:hAnsi="Geneva"/>
          <w:color w:val="000000"/>
          <w:sz w:val="18"/>
        </w:rPr>
        <w:t>Told by an idiot, full of sound and fury</w:t>
      </w:r>
    </w:p>
    <w:p w:rsidR="00A704F8" w:rsidRPr="00E323EF" w:rsidRDefault="00A704F8" w:rsidP="00A704F8">
      <w:pPr>
        <w:rPr>
          <w:rFonts w:ascii="Geneva" w:hAnsi="Geneva"/>
          <w:color w:val="000000"/>
          <w:sz w:val="18"/>
        </w:rPr>
      </w:pPr>
      <w:proofErr w:type="gramStart"/>
      <w:r w:rsidRPr="00E323EF">
        <w:rPr>
          <w:rFonts w:ascii="Geneva" w:hAnsi="Geneva"/>
          <w:color w:val="000000"/>
          <w:sz w:val="18"/>
        </w:rPr>
        <w:t>Signifying nothing.</w:t>
      </w:r>
      <w:proofErr w:type="gramEnd"/>
    </w:p>
    <w:p w:rsidR="00A704F8" w:rsidRDefault="00A704F8">
      <w:r>
        <w:t>(Macbeth, Act 5 Scene 6)</w:t>
      </w:r>
    </w:p>
    <w:p w:rsidR="00A704F8" w:rsidRDefault="00A704F8"/>
    <w:p w:rsidR="00A704F8" w:rsidRDefault="00A704F8">
      <w:r>
        <w:t>Yet do I fear thy nature; it is too full of the milk of human kindness to catch the nearest way.</w:t>
      </w:r>
    </w:p>
    <w:p w:rsidR="00A704F8" w:rsidRDefault="00A704F8">
      <w:r>
        <w:t>(Lady Macbeth, Act One Scene Five)</w:t>
      </w:r>
    </w:p>
    <w:p w:rsidR="00A704F8" w:rsidRDefault="00A704F8"/>
    <w:p w:rsidR="00A704F8" w:rsidRDefault="00AC442F">
      <w:r>
        <w:t>He’s here in double trust:</w:t>
      </w:r>
    </w:p>
    <w:p w:rsidR="00AC442F" w:rsidRDefault="00AC442F">
      <w:r>
        <w:t>First, as I am his kinsman and his subject,</w:t>
      </w:r>
    </w:p>
    <w:p w:rsidR="00AC442F" w:rsidRDefault="00AC442F">
      <w:r>
        <w:t>Strong both against the deed; then as his host,</w:t>
      </w:r>
    </w:p>
    <w:p w:rsidR="00AC442F" w:rsidRDefault="00AC442F">
      <w:r>
        <w:t>Who should against his murderer shut the door,</w:t>
      </w:r>
    </w:p>
    <w:p w:rsidR="00AC442F" w:rsidRDefault="00AC442F">
      <w:r>
        <w:t>Not bear the knife myself.</w:t>
      </w:r>
    </w:p>
    <w:p w:rsidR="00AC442F" w:rsidRDefault="00AC442F">
      <w:r>
        <w:t>(Macbeth, Act One Scene 7)</w:t>
      </w:r>
    </w:p>
    <w:p w:rsidR="00BF21C9" w:rsidRDefault="00BF21C9"/>
    <w:p w:rsidR="00BF21C9" w:rsidRDefault="0045404F">
      <w:r>
        <w:lastRenderedPageBreak/>
        <w:t>Had I but died an hour before this chance</w:t>
      </w:r>
    </w:p>
    <w:p w:rsidR="0045404F" w:rsidRDefault="0045404F">
      <w:r>
        <w:t xml:space="preserve">I had </w:t>
      </w:r>
      <w:proofErr w:type="spellStart"/>
      <w:r>
        <w:t>liv’d</w:t>
      </w:r>
      <w:proofErr w:type="spellEnd"/>
      <w:r>
        <w:t xml:space="preserve"> a blessed time; for, from this instant,</w:t>
      </w:r>
    </w:p>
    <w:p w:rsidR="0045404F" w:rsidRDefault="0045404F">
      <w:r>
        <w:t>There’s nothing serious in mortality,</w:t>
      </w:r>
    </w:p>
    <w:p w:rsidR="0045404F" w:rsidRDefault="0045404F">
      <w:r>
        <w:t>(Macbeth, Act Two Scene Three)</w:t>
      </w:r>
    </w:p>
    <w:p w:rsidR="0045404F" w:rsidRDefault="0045404F"/>
    <w:p w:rsidR="0045404F" w:rsidRDefault="00B53DAB">
      <w:r>
        <w:t>The thane of Fife has a wife: where is she now?  What! Will these hands ne’er be clean?  No more o’ that my lord, no more o’ that: you mar all with this starting.</w:t>
      </w:r>
    </w:p>
    <w:p w:rsidR="00B53DAB" w:rsidRDefault="00B53DAB">
      <w:r>
        <w:t>(Lady Macbeth, Act Five Scene One)</w:t>
      </w:r>
    </w:p>
    <w:sectPr w:rsidR="00B53DAB" w:rsidSect="001D1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04F8"/>
    <w:rsid w:val="001A3210"/>
    <w:rsid w:val="001D1EE8"/>
    <w:rsid w:val="002E3CF6"/>
    <w:rsid w:val="0045404F"/>
    <w:rsid w:val="00942BB3"/>
    <w:rsid w:val="00A704F8"/>
    <w:rsid w:val="00AC442F"/>
    <w:rsid w:val="00B53DAB"/>
    <w:rsid w:val="00BF21C9"/>
    <w:rsid w:val="00F2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Legault</dc:creator>
  <cp:lastModifiedBy>Angie Legault</cp:lastModifiedBy>
  <cp:revision>4</cp:revision>
  <dcterms:created xsi:type="dcterms:W3CDTF">2014-11-20T03:32:00Z</dcterms:created>
  <dcterms:modified xsi:type="dcterms:W3CDTF">2014-11-20T04:16:00Z</dcterms:modified>
</cp:coreProperties>
</file>