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DE17" w14:textId="2A5DB26E" w:rsidR="00FE4555" w:rsidRPr="004D4C87" w:rsidRDefault="007D1FA4">
      <w:pPr>
        <w:rPr>
          <w:rFonts w:ascii="Times New Roman" w:hAnsi="Times New Roman" w:cs="Times New Roman"/>
          <w:b/>
          <w:lang w:val="en-US"/>
        </w:rPr>
      </w:pPr>
      <w:r w:rsidRPr="004D4C87">
        <w:rPr>
          <w:rFonts w:ascii="Times New Roman" w:hAnsi="Times New Roman" w:cs="Times New Roman"/>
          <w:b/>
          <w:i/>
          <w:u w:val="single"/>
          <w:lang w:val="en-US"/>
        </w:rPr>
        <w:t>Rabbit Proof Fence</w:t>
      </w:r>
      <w:r w:rsidRPr="004D4C87">
        <w:rPr>
          <w:rFonts w:ascii="Times New Roman" w:hAnsi="Times New Roman" w:cs="Times New Roman"/>
          <w:b/>
          <w:u w:val="single"/>
          <w:lang w:val="en-US"/>
        </w:rPr>
        <w:t xml:space="preserve"> Movie Questions</w:t>
      </w:r>
      <w:r w:rsidRPr="004D4C87">
        <w:rPr>
          <w:rFonts w:ascii="Times New Roman" w:hAnsi="Times New Roman" w:cs="Times New Roman"/>
          <w:b/>
          <w:lang w:val="en-US"/>
        </w:rPr>
        <w:tab/>
      </w:r>
      <w:r w:rsidRPr="004D4C87">
        <w:rPr>
          <w:rFonts w:ascii="Times New Roman" w:hAnsi="Times New Roman" w:cs="Times New Roman"/>
          <w:b/>
          <w:lang w:val="en-US"/>
        </w:rPr>
        <w:tab/>
        <w:t>Name: ________________________</w:t>
      </w:r>
      <w:r w:rsidR="004D4C87">
        <w:rPr>
          <w:rFonts w:ascii="Times New Roman" w:hAnsi="Times New Roman" w:cs="Times New Roman"/>
          <w:b/>
          <w:lang w:val="en-US"/>
        </w:rPr>
        <w:t>____</w:t>
      </w:r>
    </w:p>
    <w:p w14:paraId="1170BE00" w14:textId="2D35BB0D" w:rsidR="007D1FA4" w:rsidRPr="004D4C87" w:rsidRDefault="007D1FA4">
      <w:pPr>
        <w:rPr>
          <w:rFonts w:ascii="Times New Roman" w:hAnsi="Times New Roman" w:cs="Times New Roman"/>
          <w:lang w:val="en-US"/>
        </w:rPr>
      </w:pPr>
    </w:p>
    <w:p w14:paraId="0155AC48" w14:textId="48DC1CE9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bookmarkStart w:id="0" w:name="_GoBack"/>
      <w:r w:rsidRPr="004D4C87">
        <w:rPr>
          <w:rFonts w:ascii="Times New Roman" w:hAnsi="Times New Roman" w:cs="Times New Roman"/>
          <w:lang w:val="en-US"/>
        </w:rPr>
        <w:t>What are “half-castes”?</w:t>
      </w:r>
    </w:p>
    <w:bookmarkEnd w:id="0"/>
    <w:p w14:paraId="3F4E022B" w14:textId="656168CE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64FE956E" w14:textId="15B77AB3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3AEAE16C" w14:textId="5FD6AF25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4A0A0026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6872112A" w14:textId="7CB4863F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Who is A. O. Neville?</w:t>
      </w:r>
    </w:p>
    <w:p w14:paraId="348F13ED" w14:textId="065410B3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62115CCC" w14:textId="4F21D9AC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60A873F9" w14:textId="3976052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7FB08002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5BB3DD5A" w14:textId="312BBA93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 xml:space="preserve">Where </w:t>
      </w:r>
      <w:proofErr w:type="gramStart"/>
      <w:r w:rsidRPr="004D4C87">
        <w:rPr>
          <w:rFonts w:ascii="Times New Roman" w:hAnsi="Times New Roman" w:cs="Times New Roman"/>
          <w:lang w:val="en-US"/>
        </w:rPr>
        <w:t>are</w:t>
      </w:r>
      <w:proofErr w:type="gramEnd"/>
      <w:r w:rsidRPr="004D4C87">
        <w:rPr>
          <w:rFonts w:ascii="Times New Roman" w:hAnsi="Times New Roman" w:cs="Times New Roman"/>
          <w:lang w:val="en-US"/>
        </w:rPr>
        <w:t xml:space="preserve"> Molly, Daisy, and Gracie sent?</w:t>
      </w:r>
    </w:p>
    <w:p w14:paraId="75A157F7" w14:textId="2932FFB0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2487D330" w14:textId="09BDA086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4AC3DE1D" w14:textId="572CE988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7107EEEE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461C18ED" w14:textId="58660936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What is the place they are sent like?</w:t>
      </w:r>
    </w:p>
    <w:p w14:paraId="5D7C340F" w14:textId="7C9CE2F1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29BB39A1" w14:textId="0E9E958E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74DC27AC" w14:textId="3CEAEF70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1BF08291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537D3C82" w14:textId="74CDB736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What do the children call A. O. Neville?</w:t>
      </w:r>
    </w:p>
    <w:p w14:paraId="12FA77D9" w14:textId="6FE80A0D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33D69A79" w14:textId="4AF0D046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1372EFBD" w14:textId="3B63E520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0259D0B3" w14:textId="4AA80EDC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2C4EF1BB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23E7BC18" w14:textId="6B9C5B50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What do the girls use as an easy way to escape?</w:t>
      </w:r>
    </w:p>
    <w:p w14:paraId="6867F7BB" w14:textId="0378137A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308FD636" w14:textId="19199383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053CBD6B" w14:textId="063B6786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2FFF3541" w14:textId="6CAAD394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7083D437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681A6848" w14:textId="0C714123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Who is sent to find the girls?</w:t>
      </w:r>
    </w:p>
    <w:p w14:paraId="6FDC98A1" w14:textId="54ACB7B2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010FFF1C" w14:textId="5DBA87AC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57F3BBA8" w14:textId="3C731019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253D506C" w14:textId="3C4301B2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71A4E7EC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3B75BBC3" w14:textId="5E6235E7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What is the other children’s reaction to the girls getting away?</w:t>
      </w:r>
    </w:p>
    <w:p w14:paraId="78BAD1C8" w14:textId="32963A90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4851700B" w14:textId="774425A4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0C650801" w14:textId="5F10164C" w:rsid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073438FB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3C957A67" w14:textId="1AF0D8EB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Who helps the girls along the way? How?</w:t>
      </w:r>
    </w:p>
    <w:p w14:paraId="24BE7EF2" w14:textId="04DD795D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3F858E5F" w14:textId="01B3A516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63D0F6E9" w14:textId="629D3225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43999CB1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66E75C75" w14:textId="771D17AD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How do the girls get split up?</w:t>
      </w:r>
    </w:p>
    <w:p w14:paraId="32223ED6" w14:textId="137F6586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19667C4E" w14:textId="0BBB7FC6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332194B0" w14:textId="2A5201E6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271FA5DB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399AFA29" w14:textId="042A791C" w:rsidR="007D1FA4" w:rsidRPr="004D4C87" w:rsidRDefault="007D1FA4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What happens to Gracie? What does the end of the movie say happens to her?</w:t>
      </w:r>
    </w:p>
    <w:p w14:paraId="6C74E3A3" w14:textId="541D03BA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7824EB9B" w14:textId="3B6F8EDF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41C8DAB3" w14:textId="517AEF20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74348041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4139B0C1" w14:textId="1D293174" w:rsidR="007D1FA4" w:rsidRPr="004D4C87" w:rsidRDefault="004D4C87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Do Molly and Daisy make it home? What happens?</w:t>
      </w:r>
    </w:p>
    <w:p w14:paraId="505B0216" w14:textId="6EF4E18C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437DB25E" w14:textId="48309963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0B79519F" w14:textId="483CEE65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649263EB" w14:textId="77777777" w:rsidR="004D4C87" w:rsidRPr="004D4C87" w:rsidRDefault="004D4C87" w:rsidP="004D4C87">
      <w:pPr>
        <w:rPr>
          <w:rFonts w:ascii="Times New Roman" w:hAnsi="Times New Roman" w:cs="Times New Roman"/>
          <w:lang w:val="en-US"/>
        </w:rPr>
      </w:pPr>
    </w:p>
    <w:p w14:paraId="65E85A99" w14:textId="70996C49" w:rsidR="004D4C87" w:rsidRPr="004D4C87" w:rsidRDefault="004D4C87" w:rsidP="007D1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D4C87">
        <w:rPr>
          <w:rFonts w:ascii="Times New Roman" w:hAnsi="Times New Roman" w:cs="Times New Roman"/>
          <w:lang w:val="en-US"/>
        </w:rPr>
        <w:t>What do we learn in the epilogue/end of the film?</w:t>
      </w:r>
    </w:p>
    <w:sectPr w:rsidR="004D4C87" w:rsidRPr="004D4C87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C1B5D"/>
    <w:multiLevelType w:val="hybridMultilevel"/>
    <w:tmpl w:val="164E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A4"/>
    <w:rsid w:val="004D4C87"/>
    <w:rsid w:val="006F3390"/>
    <w:rsid w:val="007D1FA4"/>
    <w:rsid w:val="00BD450F"/>
    <w:rsid w:val="00C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7B204"/>
  <w15:chartTrackingRefBased/>
  <w15:docId w15:val="{FDB1D6FC-D00B-5449-922B-53BBF345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2020-01-13T16:47:00Z</cp:lastPrinted>
  <dcterms:created xsi:type="dcterms:W3CDTF">2020-01-13T16:34:00Z</dcterms:created>
  <dcterms:modified xsi:type="dcterms:W3CDTF">2020-01-13T17:08:00Z</dcterms:modified>
</cp:coreProperties>
</file>