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74FA" w14:textId="633C67FF" w:rsidR="00DC0670" w:rsidRDefault="00DC06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Serial Ep. 11-12 – Rumors + What We Know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Name: _______________________</w:t>
      </w:r>
    </w:p>
    <w:p w14:paraId="1F6E9494" w14:textId="20C28262" w:rsidR="00DC0670" w:rsidRDefault="00DC06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Rumors</w:t>
      </w:r>
    </w:p>
    <w:p w14:paraId="6110A0F9" w14:textId="70DE2E47" w:rsidR="00DC0670" w:rsidRDefault="00DC0670" w:rsidP="00DC06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the rumors discussed in this episode.</w:t>
      </w:r>
    </w:p>
    <w:bookmarkEnd w:id="0"/>
    <w:p w14:paraId="16A24132" w14:textId="1FE8E732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44FA281B" w14:textId="4BE15D76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1FCB66EA" w14:textId="5937D9D3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4EAC640B" w14:textId="4686E585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401FEBE5" w14:textId="23A97C19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380A7EA2" w14:textId="05A8E57F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3B78E80B" w14:textId="286ABC99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21D201D1" w14:textId="109C664D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5B0D545D" w14:textId="296A5D10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7080EA27" w14:textId="1CA3D4FA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542E4992" w14:textId="0EC93C36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591792BF" w14:textId="78658CE3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6ADAE90F" w14:textId="6B2BC362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08F365D7" w14:textId="609771EC" w:rsidR="00DC0670" w:rsidRDefault="00DC0670" w:rsidP="00DC06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We Know</w:t>
      </w:r>
    </w:p>
    <w:p w14:paraId="2CFA49BF" w14:textId="20297B33" w:rsidR="00DC0670" w:rsidRDefault="00DC0670" w:rsidP="00DC06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notes (bullet points are fine) on the main ideas discussed, and reviewed, in this episode.</w:t>
      </w:r>
    </w:p>
    <w:p w14:paraId="726815E9" w14:textId="00F3BD9A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21BD7DE9" w14:textId="7D9419A0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35A80D7E" w14:textId="0B1A6E79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100CC751" w14:textId="55471A1C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23C17A0B" w14:textId="5073B19E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0171C807" w14:textId="05136EEB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5592CD97" w14:textId="7BE6033C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42170C88" w14:textId="0948A170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42660BF8" w14:textId="5FE61178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18390369" w14:textId="5E448C50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06C7C99C" w14:textId="734B4971" w:rsidR="00DC0670" w:rsidRDefault="00DC0670" w:rsidP="00DC06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Wrap Up</w:t>
      </w:r>
    </w:p>
    <w:p w14:paraId="2A4D62DF" w14:textId="5B279877" w:rsidR="00DC0670" w:rsidRDefault="00DC0670" w:rsidP="00DC06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r>
        <w:rPr>
          <w:rFonts w:ascii="Times New Roman" w:hAnsi="Times New Roman" w:cs="Times New Roman"/>
          <w:i/>
          <w:sz w:val="24"/>
          <w:szCs w:val="24"/>
        </w:rPr>
        <w:t>Serial</w:t>
      </w:r>
      <w:r>
        <w:rPr>
          <w:rFonts w:ascii="Times New Roman" w:hAnsi="Times New Roman" w:cs="Times New Roman"/>
          <w:sz w:val="24"/>
          <w:szCs w:val="24"/>
        </w:rPr>
        <w:t xml:space="preserve"> teach us at the individual level? In other words, what can somebody learn about how to live his/her life better after listening to this story?</w:t>
      </w:r>
    </w:p>
    <w:p w14:paraId="191105A5" w14:textId="67A47805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2B9D4896" w14:textId="4BF66421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466C2453" w14:textId="3DBA51EE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2FE5DFC5" w14:textId="77777777" w:rsidR="00DC0670" w:rsidRP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2CEED3D1" w14:textId="6823C3BE" w:rsidR="00DC0670" w:rsidRDefault="00DC0670" w:rsidP="00DC06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Serial show its listeners about the American justice system?</w:t>
      </w:r>
    </w:p>
    <w:p w14:paraId="719B10EA" w14:textId="105FFFC5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4DE3E7BB" w14:textId="3B3DCF7E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4D4DF774" w14:textId="277F3E07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577B5993" w14:textId="77777777" w:rsidR="00DC0670" w:rsidRP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772D853C" w14:textId="431AFF72" w:rsidR="00DC0670" w:rsidRDefault="00DC0670" w:rsidP="00DC06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r>
        <w:rPr>
          <w:rFonts w:ascii="Times New Roman" w:hAnsi="Times New Roman" w:cs="Times New Roman"/>
          <w:i/>
          <w:sz w:val="24"/>
          <w:szCs w:val="24"/>
        </w:rPr>
        <w:t>Serial</w:t>
      </w:r>
      <w:r>
        <w:rPr>
          <w:rFonts w:ascii="Times New Roman" w:hAnsi="Times New Roman" w:cs="Times New Roman"/>
          <w:sz w:val="24"/>
          <w:szCs w:val="24"/>
        </w:rPr>
        <w:t xml:space="preserve"> say about relationships?</w:t>
      </w:r>
    </w:p>
    <w:p w14:paraId="7DC69E3D" w14:textId="32283DBC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4CD52D43" w14:textId="77777777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0FB35DC1" w14:textId="6F20649E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48C0E162" w14:textId="77777777" w:rsidR="00DC0670" w:rsidRP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27B7A706" w14:textId="2A933A4E" w:rsidR="00DC0670" w:rsidRDefault="00DC0670" w:rsidP="00DC06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r>
        <w:rPr>
          <w:rFonts w:ascii="Times New Roman" w:hAnsi="Times New Roman" w:cs="Times New Roman"/>
          <w:i/>
          <w:sz w:val="24"/>
          <w:szCs w:val="24"/>
        </w:rPr>
        <w:t>Serial</w:t>
      </w:r>
      <w:r>
        <w:rPr>
          <w:rFonts w:ascii="Times New Roman" w:hAnsi="Times New Roman" w:cs="Times New Roman"/>
          <w:sz w:val="24"/>
          <w:szCs w:val="24"/>
        </w:rPr>
        <w:t xml:space="preserve"> say about the search for the truth?</w:t>
      </w:r>
    </w:p>
    <w:p w14:paraId="6D3083AC" w14:textId="1489F799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0BEC68B9" w14:textId="077A4745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790CCF2C" w14:textId="7B74B228" w:rsid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46E3AD61" w14:textId="77777777" w:rsidR="00DC0670" w:rsidRPr="00DC0670" w:rsidRDefault="00DC0670" w:rsidP="00DC0670">
      <w:pPr>
        <w:rPr>
          <w:rFonts w:ascii="Times New Roman" w:hAnsi="Times New Roman" w:cs="Times New Roman"/>
          <w:sz w:val="24"/>
          <w:szCs w:val="24"/>
        </w:rPr>
      </w:pPr>
    </w:p>
    <w:p w14:paraId="7DBEF9B3" w14:textId="5E7C21C0" w:rsidR="00DC0670" w:rsidRPr="00DC0670" w:rsidRDefault="00DC0670" w:rsidP="00DC06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Regardless of any category, what would you say is </w:t>
      </w:r>
      <w:r>
        <w:rPr>
          <w:rFonts w:ascii="Times New Roman" w:hAnsi="Times New Roman" w:cs="Times New Roman"/>
          <w:i/>
          <w:sz w:val="24"/>
          <w:szCs w:val="24"/>
        </w:rPr>
        <w:t>Serial</w:t>
      </w:r>
      <w:r>
        <w:rPr>
          <w:rFonts w:ascii="Times New Roman" w:hAnsi="Times New Roman" w:cs="Times New Roman"/>
          <w:sz w:val="24"/>
          <w:szCs w:val="24"/>
        </w:rPr>
        <w:t>’s primary messages, point or moral?</w:t>
      </w:r>
    </w:p>
    <w:sectPr w:rsidR="00DC0670" w:rsidRPr="00DC0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431AD"/>
    <w:multiLevelType w:val="hybridMultilevel"/>
    <w:tmpl w:val="61BE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70"/>
    <w:rsid w:val="00077A29"/>
    <w:rsid w:val="003A29D4"/>
    <w:rsid w:val="008F3881"/>
    <w:rsid w:val="00DC0670"/>
    <w:rsid w:val="00E3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F1D5"/>
  <w15:chartTrackingRefBased/>
  <w15:docId w15:val="{54B18D58-2F85-428B-B230-2891B299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Microsoft Office User</cp:lastModifiedBy>
  <cp:revision>3</cp:revision>
  <dcterms:created xsi:type="dcterms:W3CDTF">2019-02-28T03:29:00Z</dcterms:created>
  <dcterms:modified xsi:type="dcterms:W3CDTF">2019-03-11T22:02:00Z</dcterms:modified>
</cp:coreProperties>
</file>