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4D69" w14:textId="4F9E3345" w:rsidR="008F6772" w:rsidRPr="00B82BAD" w:rsidRDefault="00B82B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Serial Ep. 1 – The Alibi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82BAD">
        <w:rPr>
          <w:rFonts w:ascii="Times New Roman" w:hAnsi="Times New Roman" w:cs="Times New Roman"/>
          <w:b/>
        </w:rPr>
        <w:t>Name: __________________________</w:t>
      </w:r>
    </w:p>
    <w:p w14:paraId="0DA1F704" w14:textId="198E145F" w:rsidR="00B82BAD" w:rsidRPr="00B82BAD" w:rsidRDefault="00B82BAD">
      <w:pPr>
        <w:rPr>
          <w:rFonts w:ascii="Times New Roman" w:hAnsi="Times New Roman" w:cs="Times New Roman"/>
        </w:rPr>
      </w:pPr>
      <w:r w:rsidRPr="00B82BAD">
        <w:rPr>
          <w:rFonts w:ascii="Times New Roman" w:hAnsi="Times New Roman" w:cs="Times New Roman"/>
          <w:b/>
        </w:rPr>
        <w:t>Listening Comprehension</w:t>
      </w:r>
    </w:p>
    <w:p w14:paraId="3D3EFE5C" w14:textId="6D73C6E3" w:rsidR="00B82BAD" w:rsidRDefault="00B82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notes as you hear the story unfold.  Feel free to consult the transcripts posted online if you need help.</w:t>
      </w:r>
    </w:p>
    <w:p w14:paraId="6E536EC2" w14:textId="0EA34343" w:rsidR="00B82BAD" w:rsidRDefault="00B82BAD" w:rsidP="00B82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narrator?  Why is she interested in this story?</w:t>
      </w:r>
    </w:p>
    <w:p w14:paraId="28581112" w14:textId="7FDE58EE" w:rsidR="00B82BAD" w:rsidRDefault="00B82BAD" w:rsidP="00B82BAD">
      <w:pPr>
        <w:rPr>
          <w:rFonts w:ascii="Times New Roman" w:hAnsi="Times New Roman" w:cs="Times New Roman"/>
        </w:rPr>
      </w:pPr>
    </w:p>
    <w:p w14:paraId="10069B79" w14:textId="77777777" w:rsidR="00B82BAD" w:rsidRPr="00B82BAD" w:rsidRDefault="00B82BAD" w:rsidP="00B82BAD">
      <w:pPr>
        <w:rPr>
          <w:rFonts w:ascii="Times New Roman" w:hAnsi="Times New Roman" w:cs="Times New Roman"/>
        </w:rPr>
      </w:pPr>
    </w:p>
    <w:p w14:paraId="18E98661" w14:textId="688731EB" w:rsidR="00B82BAD" w:rsidRDefault="00B82BAD" w:rsidP="00B82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conflict? (Who is the victim? What happened to her?)</w:t>
      </w:r>
    </w:p>
    <w:p w14:paraId="2592F0B8" w14:textId="6A3C79F7" w:rsidR="00B82BAD" w:rsidRDefault="00B82BAD" w:rsidP="00B82BAD">
      <w:pPr>
        <w:rPr>
          <w:rFonts w:ascii="Times New Roman" w:hAnsi="Times New Roman" w:cs="Times New Roman"/>
        </w:rPr>
      </w:pPr>
    </w:p>
    <w:p w14:paraId="2D1FE647" w14:textId="77777777" w:rsidR="00B82BAD" w:rsidRPr="00B82BAD" w:rsidRDefault="00B82BAD" w:rsidP="00B82BAD">
      <w:pPr>
        <w:rPr>
          <w:rFonts w:ascii="Times New Roman" w:hAnsi="Times New Roman" w:cs="Times New Roman"/>
        </w:rPr>
      </w:pPr>
    </w:p>
    <w:p w14:paraId="56444272" w14:textId="3BD1FAB3" w:rsidR="00B82BAD" w:rsidRDefault="00B82BAD" w:rsidP="00B82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some of the “characters?” (It’s a true story.) What do we know about each so far?</w:t>
      </w:r>
    </w:p>
    <w:p w14:paraId="018B74C1" w14:textId="0B87661A" w:rsidR="00B82BAD" w:rsidRDefault="00B82BAD" w:rsidP="00B82BAD">
      <w:pPr>
        <w:rPr>
          <w:rFonts w:ascii="Times New Roman" w:hAnsi="Times New Roman" w:cs="Times New Roman"/>
        </w:rPr>
      </w:pPr>
    </w:p>
    <w:p w14:paraId="64649E74" w14:textId="77777777" w:rsidR="00B82BAD" w:rsidRPr="00B82BAD" w:rsidRDefault="00B82BAD" w:rsidP="00B82BAD">
      <w:pPr>
        <w:rPr>
          <w:rFonts w:ascii="Times New Roman" w:hAnsi="Times New Roman" w:cs="Times New Roman"/>
        </w:rPr>
      </w:pPr>
    </w:p>
    <w:p w14:paraId="77FC92EB" w14:textId="031FAC06" w:rsidR="00B82BAD" w:rsidRDefault="00B82BAD" w:rsidP="00B82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“the state’s case?”</w:t>
      </w:r>
    </w:p>
    <w:p w14:paraId="71171A86" w14:textId="4C1BB61F" w:rsidR="00B82BAD" w:rsidRDefault="00B82BAD" w:rsidP="00B82BAD">
      <w:pPr>
        <w:rPr>
          <w:rFonts w:ascii="Times New Roman" w:hAnsi="Times New Roman" w:cs="Times New Roman"/>
        </w:rPr>
      </w:pPr>
    </w:p>
    <w:p w14:paraId="5E26B035" w14:textId="77777777" w:rsidR="00B82BAD" w:rsidRPr="00B82BAD" w:rsidRDefault="00B82BAD" w:rsidP="00B82BAD">
      <w:pPr>
        <w:rPr>
          <w:rFonts w:ascii="Times New Roman" w:hAnsi="Times New Roman" w:cs="Times New Roman"/>
        </w:rPr>
      </w:pPr>
    </w:p>
    <w:p w14:paraId="53CF4C8C" w14:textId="746B6361" w:rsidR="00B82BAD" w:rsidRDefault="00B82BAD" w:rsidP="00B82B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Critical Thinking</w:t>
      </w:r>
    </w:p>
    <w:p w14:paraId="56D07CD8" w14:textId="0D42BF24" w:rsidR="00B82BAD" w:rsidRDefault="00B82BAD" w:rsidP="00B82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it mean when someone is “</w:t>
      </w:r>
      <w:proofErr w:type="spellStart"/>
      <w:r>
        <w:rPr>
          <w:rFonts w:ascii="Times New Roman" w:hAnsi="Times New Roman" w:cs="Times New Roman"/>
        </w:rPr>
        <w:t>loosey</w:t>
      </w:r>
      <w:proofErr w:type="spellEnd"/>
      <w:r>
        <w:rPr>
          <w:rFonts w:ascii="Times New Roman" w:hAnsi="Times New Roman" w:cs="Times New Roman"/>
        </w:rPr>
        <w:t>-goosey” with details? How is this different from “lying” or “committing perjury?”</w:t>
      </w:r>
    </w:p>
    <w:p w14:paraId="54AB9268" w14:textId="41746839" w:rsidR="00B82BAD" w:rsidRDefault="00B82BAD" w:rsidP="00B82BAD">
      <w:pPr>
        <w:rPr>
          <w:rFonts w:ascii="Times New Roman" w:hAnsi="Times New Roman" w:cs="Times New Roman"/>
        </w:rPr>
      </w:pPr>
    </w:p>
    <w:p w14:paraId="29CF27C1" w14:textId="0B34D0D0" w:rsidR="00B82BAD" w:rsidRDefault="00B82BAD" w:rsidP="00B82BAD">
      <w:pPr>
        <w:rPr>
          <w:rFonts w:ascii="Times New Roman" w:hAnsi="Times New Roman" w:cs="Times New Roman"/>
        </w:rPr>
      </w:pPr>
    </w:p>
    <w:p w14:paraId="043B69CC" w14:textId="77777777" w:rsidR="00B82BAD" w:rsidRPr="00B82BAD" w:rsidRDefault="00B82BAD" w:rsidP="00B82BAD">
      <w:pPr>
        <w:rPr>
          <w:rFonts w:ascii="Times New Roman" w:hAnsi="Times New Roman" w:cs="Times New Roman"/>
        </w:rPr>
      </w:pPr>
    </w:p>
    <w:p w14:paraId="0235B55E" w14:textId="76566D5B" w:rsidR="00B82BAD" w:rsidRDefault="00B82BAD" w:rsidP="00B82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state portrays Adnan as “duplicitous.” Sarah and Saad </w:t>
      </w:r>
      <w:proofErr w:type="gramStart"/>
      <w:r>
        <w:rPr>
          <w:rFonts w:ascii="Times New Roman" w:hAnsi="Times New Roman" w:cs="Times New Roman"/>
        </w:rPr>
        <w:t>phrase</w:t>
      </w:r>
      <w:proofErr w:type="gramEnd"/>
      <w:r>
        <w:rPr>
          <w:rFonts w:ascii="Times New Roman" w:hAnsi="Times New Roman" w:cs="Times New Roman"/>
        </w:rPr>
        <w:t xml:space="preserve"> it differently: “We all grew up with that dual personality.” Do you agree or disagree that teenagers live one life with friends (or at school) and another with family (or at home)? Why/not?</w:t>
      </w:r>
    </w:p>
    <w:p w14:paraId="6CAE2960" w14:textId="36829E58" w:rsidR="00B82BAD" w:rsidRDefault="00B82BAD" w:rsidP="00B82BAD">
      <w:pPr>
        <w:rPr>
          <w:rFonts w:ascii="Times New Roman" w:hAnsi="Times New Roman" w:cs="Times New Roman"/>
        </w:rPr>
      </w:pPr>
    </w:p>
    <w:p w14:paraId="4C016DB6" w14:textId="6DDAAD7D" w:rsidR="00B82BAD" w:rsidRDefault="00B82BAD" w:rsidP="00B82BAD">
      <w:pPr>
        <w:rPr>
          <w:rFonts w:ascii="Times New Roman" w:hAnsi="Times New Roman" w:cs="Times New Roman"/>
        </w:rPr>
      </w:pPr>
    </w:p>
    <w:p w14:paraId="793E9476" w14:textId="77777777" w:rsidR="00B82BAD" w:rsidRPr="00B82BAD" w:rsidRDefault="00B82BAD" w:rsidP="00B82BAD">
      <w:pPr>
        <w:rPr>
          <w:rFonts w:ascii="Times New Roman" w:hAnsi="Times New Roman" w:cs="Times New Roman"/>
        </w:rPr>
      </w:pPr>
      <w:bookmarkStart w:id="0" w:name="_GoBack"/>
      <w:bookmarkEnd w:id="0"/>
    </w:p>
    <w:p w14:paraId="3E959DA8" w14:textId="6AA9C97A" w:rsidR="00B82BAD" w:rsidRPr="00B82BAD" w:rsidRDefault="00B82BAD" w:rsidP="00B82B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predictions can you make about this story? (Is someone lying? Who? How can you tell?)</w:t>
      </w:r>
    </w:p>
    <w:sectPr w:rsidR="00B82BAD" w:rsidRPr="00B8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F5219"/>
    <w:multiLevelType w:val="hybridMultilevel"/>
    <w:tmpl w:val="122C8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AD"/>
    <w:rsid w:val="003A29D4"/>
    <w:rsid w:val="00B82BAD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0C21"/>
  <w15:chartTrackingRefBased/>
  <w15:docId w15:val="{D4FD5E77-34DA-4F9E-986C-BAE04DB1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2019-02-28T01:25:00Z</dcterms:created>
  <dcterms:modified xsi:type="dcterms:W3CDTF">2019-02-28T01:33:00Z</dcterms:modified>
</cp:coreProperties>
</file>