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F24E" w14:textId="06E2FFBD" w:rsidR="00FE4555" w:rsidRDefault="00A57B35" w:rsidP="00A57B3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>Someday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– Act Questions</w:t>
      </w:r>
    </w:p>
    <w:p w14:paraId="7D86CE2C" w14:textId="77777777" w:rsidR="003E5D3F" w:rsidRDefault="003E5D3F" w:rsidP="00A57B35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Answer the following questions on a lined piece of paper.  </w:t>
      </w:r>
    </w:p>
    <w:p w14:paraId="24698715" w14:textId="37A05B75" w:rsidR="003E5D3F" w:rsidRPr="003E5D3F" w:rsidRDefault="003E5D3F" w:rsidP="00A57B35">
      <w:pPr>
        <w:jc w:val="center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val="en-US"/>
        </w:rPr>
        <w:t>Clearly indicate what question you are answering.</w:t>
      </w:r>
    </w:p>
    <w:p w14:paraId="4D79A05E" w14:textId="4E0A2484" w:rsidR="00A57B35" w:rsidRDefault="00A57B35" w:rsidP="00A57B3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7627CB25" w14:textId="115F6522" w:rsidR="00A57B35" w:rsidRPr="00BE7EF8" w:rsidRDefault="00A57B35" w:rsidP="00A57B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Act I</w:t>
      </w:r>
      <w:r w:rsidR="00BE7EF8">
        <w:rPr>
          <w:rFonts w:ascii="Times New Roman" w:hAnsi="Times New Roman" w:cs="Times New Roman"/>
          <w:b/>
          <w:lang w:val="en-US"/>
        </w:rPr>
        <w:t xml:space="preserve"> </w:t>
      </w:r>
      <w:r w:rsidR="00BE7EF8">
        <w:rPr>
          <w:rFonts w:ascii="Times New Roman" w:hAnsi="Times New Roman" w:cs="Times New Roman"/>
          <w:lang w:val="en-US"/>
        </w:rPr>
        <w:t>(30 marks)</w:t>
      </w:r>
    </w:p>
    <w:p w14:paraId="330AA2FB" w14:textId="3A9E7B09" w:rsidR="00B76D98" w:rsidRPr="00B76D98" w:rsidRDefault="00B76D98" w:rsidP="00B76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what time of year does the play start? (1)</w:t>
      </w:r>
    </w:p>
    <w:p w14:paraId="57EBDEF9" w14:textId="1A48C21C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Rodney doing</w:t>
      </w:r>
      <w:r w:rsidR="00BE7EF8">
        <w:rPr>
          <w:rFonts w:ascii="Times New Roman" w:hAnsi="Times New Roman" w:cs="Times New Roman"/>
          <w:lang w:val="en-US"/>
        </w:rPr>
        <w:t xml:space="preserve"> at the start of the act</w:t>
      </w:r>
      <w:r>
        <w:rPr>
          <w:rFonts w:ascii="Times New Roman" w:hAnsi="Times New Roman" w:cs="Times New Roman"/>
          <w:lang w:val="en-US"/>
        </w:rPr>
        <w:t>? (1)</w:t>
      </w:r>
    </w:p>
    <w:p w14:paraId="2E3002A6" w14:textId="3F17C761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Anne say is all she needs in life? (3)</w:t>
      </w:r>
    </w:p>
    <w:p w14:paraId="2B060600" w14:textId="4586C209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Rodney like to call the house? Why? (2)</w:t>
      </w:r>
    </w:p>
    <w:p w14:paraId="4548D9A0" w14:textId="0C594E36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does Anne win in the lottery? (1)</w:t>
      </w:r>
    </w:p>
    <w:p w14:paraId="591A151A" w14:textId="30FCC1EC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one thing Barb wants to do with the money.  Name one thing Anne wants to do with it. (2)</w:t>
      </w:r>
    </w:p>
    <w:p w14:paraId="6BA83853" w14:textId="20D13622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Barb and Rodney’s relationship seem to you? (1)</w:t>
      </w:r>
    </w:p>
    <w:p w14:paraId="151688B3" w14:textId="125B7B23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What’s Anne’s one dream? (1)</w:t>
      </w:r>
    </w:p>
    <w:p w14:paraId="7AF99CB4" w14:textId="5B151C17" w:rsidR="00B76D98" w:rsidRDefault="00B76D9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Grace? (1)</w:t>
      </w:r>
    </w:p>
    <w:p w14:paraId="53E37D37" w14:textId="1A2EAA2C" w:rsidR="00B76D98" w:rsidRDefault="00B32DB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How does the playwright show the passing of time? (1)</w:t>
      </w:r>
    </w:p>
    <w:p w14:paraId="7A25E79E" w14:textId="323E4039" w:rsidR="00B32DBD" w:rsidRDefault="00B32DB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name of the society who took people’s children? (1)</w:t>
      </w:r>
    </w:p>
    <w:p w14:paraId="2ADA8654" w14:textId="435E88E2" w:rsidR="00B32DBD" w:rsidRDefault="00B32DB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happened to Anne after she stormed the C.A.S. offices? (1)</w:t>
      </w:r>
    </w:p>
    <w:p w14:paraId="1CB60CE9" w14:textId="16B6AF6C" w:rsidR="00B32DBD" w:rsidRDefault="00B32DB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does Anne initially want to stow the cheque? (1)</w:t>
      </w:r>
    </w:p>
    <w:p w14:paraId="7974745C" w14:textId="16335FFE" w:rsidR="00B32DBD" w:rsidRDefault="000E4E34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Barb and Rodney fight about? (1)</w:t>
      </w:r>
    </w:p>
    <w:p w14:paraId="4BF65104" w14:textId="0001C659" w:rsidR="000E4E34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was Vanessa calling about? (1)</w:t>
      </w:r>
    </w:p>
    <w:p w14:paraId="5F22EF6A" w14:textId="050BF33C" w:rsidR="00587EED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Barb skeptical about the call? (1)</w:t>
      </w:r>
    </w:p>
    <w:p w14:paraId="367EF7AD" w14:textId="7171879F" w:rsidR="00587EED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Janice Wirth? (1)</w:t>
      </w:r>
    </w:p>
    <w:p w14:paraId="22E36757" w14:textId="5A5D7146" w:rsidR="00587EED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white people eat according to Rodney? (1)</w:t>
      </w:r>
    </w:p>
    <w:p w14:paraId="4DCF75A7" w14:textId="7882EF7D" w:rsidR="00587EED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has Anne done to prepare for Grace’s arrival?</w:t>
      </w:r>
      <w:r w:rsidR="00BE7EF8">
        <w:rPr>
          <w:rFonts w:ascii="Times New Roman" w:hAnsi="Times New Roman" w:cs="Times New Roman"/>
          <w:lang w:val="en-US"/>
        </w:rPr>
        <w:t xml:space="preserve"> (2)</w:t>
      </w:r>
    </w:p>
    <w:p w14:paraId="0DDBB0AE" w14:textId="76307128" w:rsidR="00587EED" w:rsidRDefault="00587EED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did Frank convince Anne’s parents to let him take her to the movies? </w:t>
      </w:r>
      <w:r w:rsidR="00BE7EF8">
        <w:rPr>
          <w:rFonts w:ascii="Times New Roman" w:hAnsi="Times New Roman" w:cs="Times New Roman"/>
          <w:lang w:val="en-US"/>
        </w:rPr>
        <w:t xml:space="preserve">What movie did they see? Where did they spend their wedding night? </w:t>
      </w:r>
      <w:r>
        <w:rPr>
          <w:rFonts w:ascii="Times New Roman" w:hAnsi="Times New Roman" w:cs="Times New Roman"/>
          <w:lang w:val="en-US"/>
        </w:rPr>
        <w:t>(</w:t>
      </w:r>
      <w:r w:rsidR="00BE7EF8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</w:p>
    <w:p w14:paraId="650D3BDB" w14:textId="06FCFA74" w:rsidR="00587EED" w:rsidRDefault="00BE7EF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happened when Grace tried to park at the house? (1)</w:t>
      </w:r>
    </w:p>
    <w:p w14:paraId="3220DEC7" w14:textId="7E3B403A" w:rsidR="00BE7EF8" w:rsidRDefault="00BE7EF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Rodney’s verbal reaction to Grace? (1)</w:t>
      </w:r>
    </w:p>
    <w:p w14:paraId="31B1E786" w14:textId="13B77F14" w:rsidR="00BE7EF8" w:rsidRDefault="00BE7EF8" w:rsidP="00A5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last spoken word of Act I? (1)</w:t>
      </w:r>
    </w:p>
    <w:p w14:paraId="0192EA50" w14:textId="77777777" w:rsidR="00BE7EF8" w:rsidRPr="00BE7EF8" w:rsidRDefault="00BE7EF8" w:rsidP="00BE7EF8">
      <w:pPr>
        <w:rPr>
          <w:rFonts w:ascii="Times New Roman" w:hAnsi="Times New Roman" w:cs="Times New Roman"/>
          <w:lang w:val="en-US"/>
        </w:rPr>
      </w:pPr>
    </w:p>
    <w:p w14:paraId="1446596C" w14:textId="14F74C62" w:rsidR="00A57B35" w:rsidRPr="00133900" w:rsidRDefault="00A57B35" w:rsidP="00A57B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Act II</w:t>
      </w:r>
      <w:r w:rsidR="00133900">
        <w:rPr>
          <w:rFonts w:ascii="Times New Roman" w:hAnsi="Times New Roman" w:cs="Times New Roman"/>
          <w:b/>
          <w:lang w:val="en-US"/>
        </w:rPr>
        <w:t xml:space="preserve"> </w:t>
      </w:r>
      <w:r w:rsidR="00133900">
        <w:rPr>
          <w:rFonts w:ascii="Times New Roman" w:hAnsi="Times New Roman" w:cs="Times New Roman"/>
          <w:lang w:val="en-US"/>
        </w:rPr>
        <w:t>(30 marks)</w:t>
      </w:r>
    </w:p>
    <w:p w14:paraId="775CE012" w14:textId="698F7029" w:rsidR="00A57B35" w:rsidRDefault="00BE7EF8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did the </w:t>
      </w:r>
      <w:proofErr w:type="spellStart"/>
      <w:r>
        <w:rPr>
          <w:rFonts w:ascii="Times New Roman" w:hAnsi="Times New Roman" w:cs="Times New Roman"/>
          <w:lang w:val="en-US"/>
        </w:rPr>
        <w:t>Wabung’s</w:t>
      </w:r>
      <w:proofErr w:type="spellEnd"/>
      <w:r>
        <w:rPr>
          <w:rFonts w:ascii="Times New Roman" w:hAnsi="Times New Roman" w:cs="Times New Roman"/>
          <w:lang w:val="en-US"/>
        </w:rPr>
        <w:t xml:space="preserve"> get the hole in their bathroom wall? (2)</w:t>
      </w:r>
    </w:p>
    <w:p w14:paraId="3ECEC776" w14:textId="01BFB112" w:rsidR="00BE7EF8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Janice’s shoes? (1)</w:t>
      </w:r>
    </w:p>
    <w:p w14:paraId="31F8A215" w14:textId="74106D35" w:rsidR="000C7033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seems to be the general vibe/atmosphere between the people in the house? How can you tell? (2)</w:t>
      </w:r>
    </w:p>
    <w:p w14:paraId="0AB61AEA" w14:textId="353A7600" w:rsidR="000C7033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was Janice named after? Who was Grace named after? (2)</w:t>
      </w:r>
    </w:p>
    <w:p w14:paraId="1ECDBFA2" w14:textId="7A20521A" w:rsidR="000C7033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we learn about Janice’s history after her adoption? (2)</w:t>
      </w:r>
    </w:p>
    <w:p w14:paraId="44FAA0BD" w14:textId="7731BCBC" w:rsidR="000C7033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Janice feel about coming in second? (1)</w:t>
      </w:r>
    </w:p>
    <w:p w14:paraId="4A227BB9" w14:textId="7D660266" w:rsidR="000C7033" w:rsidRDefault="000C7033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Janice finally reach out? (1)</w:t>
      </w:r>
    </w:p>
    <w:p w14:paraId="4D76F65E" w14:textId="7D4BD872" w:rsidR="000C7033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job does Barb give Rodney to do? (1)</w:t>
      </w:r>
    </w:p>
    <w:p w14:paraId="61BB75A3" w14:textId="5567B46A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family does Anne say Janice/Grace has? (1)</w:t>
      </w:r>
    </w:p>
    <w:p w14:paraId="06811EDA" w14:textId="182A813B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did Paul die? (2)</w:t>
      </w:r>
    </w:p>
    <w:p w14:paraId="48EC3AB6" w14:textId="08FF834B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we learn about Paul as a person? (2)</w:t>
      </w:r>
    </w:p>
    <w:p w14:paraId="4D5C9090" w14:textId="44342046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old is the house? (1)</w:t>
      </w:r>
    </w:p>
    <w:p w14:paraId="1EC6F77F" w14:textId="4AA8EA6F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Janice say “It’s not fair.”? (1)</w:t>
      </w:r>
    </w:p>
    <w:p w14:paraId="4D368522" w14:textId="6E4D1A2D" w:rsidR="00710949" w:rsidRDefault="00710949" w:rsidP="00BE7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Why does Anne say Janice was taken away? (1)</w:t>
      </w:r>
    </w:p>
    <w:p w14:paraId="72EEA498" w14:textId="2F5BA6BC" w:rsidR="00710949" w:rsidRDefault="00710949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What’s the more detailed explanation? (2)</w:t>
      </w:r>
    </w:p>
    <w:p w14:paraId="6A1836B0" w14:textId="5E04CFA0" w:rsidR="00710949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Janice react to the story? (1)</w:t>
      </w:r>
    </w:p>
    <w:p w14:paraId="0AA4EB74" w14:textId="56053EE1" w:rsidR="00133900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Anne give her? (1)</w:t>
      </w:r>
    </w:p>
    <w:p w14:paraId="224A255E" w14:textId="4786F8F2" w:rsidR="00133900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ironic about Rodney’s “Ah, isn’t that touching?” statement?  What type of irony is this? (2)</w:t>
      </w:r>
    </w:p>
    <w:p w14:paraId="200930E3" w14:textId="4EF8DB38" w:rsidR="00133900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Janice come to visit? (1)</w:t>
      </w:r>
    </w:p>
    <w:p w14:paraId="3BFEC817" w14:textId="52AF1E32" w:rsidR="00133900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think Janice will ever come back? Why or why not? (2)</w:t>
      </w:r>
    </w:p>
    <w:p w14:paraId="5B31D387" w14:textId="51D58B6B" w:rsidR="00133900" w:rsidRPr="00710949" w:rsidRDefault="00133900" w:rsidP="00710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Rodney do after she leaves? (1)</w:t>
      </w:r>
    </w:p>
    <w:sectPr w:rsidR="00133900" w:rsidRPr="00710949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83F"/>
    <w:multiLevelType w:val="hybridMultilevel"/>
    <w:tmpl w:val="0D8C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2083"/>
    <w:multiLevelType w:val="hybridMultilevel"/>
    <w:tmpl w:val="5986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35"/>
    <w:rsid w:val="000C7033"/>
    <w:rsid w:val="000E4E34"/>
    <w:rsid w:val="00133900"/>
    <w:rsid w:val="003E5D3F"/>
    <w:rsid w:val="00587EED"/>
    <w:rsid w:val="006F3390"/>
    <w:rsid w:val="00710949"/>
    <w:rsid w:val="00A57B35"/>
    <w:rsid w:val="00B32DBD"/>
    <w:rsid w:val="00B76D98"/>
    <w:rsid w:val="00BD450F"/>
    <w:rsid w:val="00B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DA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chatelech</cp:lastModifiedBy>
  <cp:revision>2</cp:revision>
  <cp:lastPrinted>2019-11-07T16:26:00Z</cp:lastPrinted>
  <dcterms:created xsi:type="dcterms:W3CDTF">2019-11-06T00:44:00Z</dcterms:created>
  <dcterms:modified xsi:type="dcterms:W3CDTF">2019-11-07T16:26:00Z</dcterms:modified>
</cp:coreProperties>
</file>