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15ED" w14:textId="77777777" w:rsidR="001E2D53" w:rsidRDefault="00431BC1" w:rsidP="00431BC1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Hlk510985991"/>
      <w:bookmarkStart w:id="1" w:name="_GoBack"/>
      <w:r>
        <w:rPr>
          <w:rFonts w:ascii="Times New Roman" w:hAnsi="Times New Roman" w:cs="Times New Roman"/>
          <w:b/>
          <w:u w:val="single"/>
        </w:rPr>
        <w:t>Spelling List 6</w:t>
      </w:r>
    </w:p>
    <w:p w14:paraId="2A471411" w14:textId="77777777" w:rsidR="00431BC1" w:rsidRPr="00431BC1" w:rsidRDefault="00431BC1" w:rsidP="00431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71AEF">
        <w:rPr>
          <w:rFonts w:ascii="Times New Roman" w:hAnsi="Times New Roman" w:cs="Times New Roman"/>
          <w:b/>
        </w:rPr>
        <w:t>Orange</w:t>
      </w:r>
      <w:r w:rsidR="006835C0">
        <w:rPr>
          <w:rFonts w:ascii="Times New Roman" w:hAnsi="Times New Roman" w:cs="Times New Roman"/>
        </w:rPr>
        <w:t xml:space="preserve"> – a round, reddish-yellow, bitter or sweet, edible citrus fruit; a colour between yellow and red on the spectrum.</w:t>
      </w:r>
    </w:p>
    <w:p w14:paraId="03D9AA78" w14:textId="77777777" w:rsidR="00431BC1" w:rsidRPr="00431BC1" w:rsidRDefault="00431BC1" w:rsidP="00431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71AEF">
        <w:rPr>
          <w:rFonts w:ascii="Times New Roman" w:hAnsi="Times New Roman" w:cs="Times New Roman"/>
          <w:b/>
        </w:rPr>
        <w:t>Pompous</w:t>
      </w:r>
      <w:r w:rsidR="006835C0">
        <w:rPr>
          <w:rFonts w:ascii="Times New Roman" w:hAnsi="Times New Roman" w:cs="Times New Roman"/>
        </w:rPr>
        <w:t xml:space="preserve"> – characterized by an outrageous display or dignity or importance.</w:t>
      </w:r>
    </w:p>
    <w:p w14:paraId="506D6C59" w14:textId="77777777" w:rsidR="00431BC1" w:rsidRPr="00431BC1" w:rsidRDefault="00431BC1" w:rsidP="00431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71AEF">
        <w:rPr>
          <w:rFonts w:ascii="Times New Roman" w:hAnsi="Times New Roman" w:cs="Times New Roman"/>
          <w:b/>
        </w:rPr>
        <w:t>Promise</w:t>
      </w:r>
      <w:r w:rsidR="006835C0">
        <w:rPr>
          <w:rFonts w:ascii="Times New Roman" w:hAnsi="Times New Roman" w:cs="Times New Roman"/>
        </w:rPr>
        <w:t xml:space="preserve"> – a declaration that something will or will not be done, given, </w:t>
      </w:r>
      <w:proofErr w:type="spellStart"/>
      <w:r w:rsidR="006835C0">
        <w:rPr>
          <w:rFonts w:ascii="Times New Roman" w:hAnsi="Times New Roman" w:cs="Times New Roman"/>
        </w:rPr>
        <w:t>etc</w:t>
      </w:r>
      <w:proofErr w:type="spellEnd"/>
      <w:r w:rsidR="006835C0">
        <w:rPr>
          <w:rFonts w:ascii="Times New Roman" w:hAnsi="Times New Roman" w:cs="Times New Roman"/>
        </w:rPr>
        <w:t>, by one.</w:t>
      </w:r>
    </w:p>
    <w:p w14:paraId="10E2795D" w14:textId="77777777" w:rsidR="00431BC1" w:rsidRPr="00431BC1" w:rsidRDefault="00431BC1" w:rsidP="00431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71AEF">
        <w:rPr>
          <w:rFonts w:ascii="Times New Roman" w:hAnsi="Times New Roman" w:cs="Times New Roman"/>
          <w:b/>
        </w:rPr>
        <w:t>Custard</w:t>
      </w:r>
      <w:r w:rsidR="006835C0">
        <w:rPr>
          <w:rFonts w:ascii="Times New Roman" w:hAnsi="Times New Roman" w:cs="Times New Roman"/>
        </w:rPr>
        <w:t xml:space="preserve"> – a dessert made of eggs, sugar, and milk, either baked, boiled or frozen.</w:t>
      </w:r>
    </w:p>
    <w:p w14:paraId="5B568EE5" w14:textId="77777777" w:rsidR="00431BC1" w:rsidRPr="00431BC1" w:rsidRDefault="00431BC1" w:rsidP="00431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71AEF">
        <w:rPr>
          <w:rFonts w:ascii="Times New Roman" w:hAnsi="Times New Roman" w:cs="Times New Roman"/>
          <w:b/>
        </w:rPr>
        <w:t>Flourish</w:t>
      </w:r>
      <w:r w:rsidR="006835C0">
        <w:rPr>
          <w:rFonts w:ascii="Times New Roman" w:hAnsi="Times New Roman" w:cs="Times New Roman"/>
        </w:rPr>
        <w:t xml:space="preserve"> – to be in a vigorous state; thrive.</w:t>
      </w:r>
    </w:p>
    <w:p w14:paraId="22B4C42E" w14:textId="77777777" w:rsidR="00431BC1" w:rsidRPr="00431BC1" w:rsidRDefault="00431BC1" w:rsidP="00431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71AEF">
        <w:rPr>
          <w:rFonts w:ascii="Times New Roman" w:hAnsi="Times New Roman" w:cs="Times New Roman"/>
          <w:b/>
        </w:rPr>
        <w:t>Jockey</w:t>
      </w:r>
      <w:r w:rsidR="006835C0">
        <w:rPr>
          <w:rFonts w:ascii="Times New Roman" w:hAnsi="Times New Roman" w:cs="Times New Roman"/>
        </w:rPr>
        <w:t xml:space="preserve"> – a person who rides horses professionally in races.</w:t>
      </w:r>
    </w:p>
    <w:p w14:paraId="0BD6DC26" w14:textId="77777777" w:rsidR="00431BC1" w:rsidRPr="00431BC1" w:rsidRDefault="00431BC1" w:rsidP="00431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71AEF">
        <w:rPr>
          <w:rFonts w:ascii="Times New Roman" w:hAnsi="Times New Roman" w:cs="Times New Roman"/>
          <w:b/>
        </w:rPr>
        <w:t>Motley</w:t>
      </w:r>
      <w:r w:rsidR="006835C0">
        <w:rPr>
          <w:rFonts w:ascii="Times New Roman" w:hAnsi="Times New Roman" w:cs="Times New Roman"/>
        </w:rPr>
        <w:t xml:space="preserve"> – showing a great diversity of elements.</w:t>
      </w:r>
    </w:p>
    <w:p w14:paraId="4CC86390" w14:textId="77777777" w:rsidR="00431BC1" w:rsidRPr="00431BC1" w:rsidRDefault="00431BC1" w:rsidP="00431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71AEF">
        <w:rPr>
          <w:rFonts w:ascii="Times New Roman" w:hAnsi="Times New Roman" w:cs="Times New Roman"/>
          <w:b/>
        </w:rPr>
        <w:t>Buckle</w:t>
      </w:r>
      <w:r w:rsidR="006835C0">
        <w:rPr>
          <w:rFonts w:ascii="Times New Roman" w:hAnsi="Times New Roman" w:cs="Times New Roman"/>
        </w:rPr>
        <w:t xml:space="preserve"> – a clasp consisting of a rectangular or curved rim with one or more movable tongues, fixed to one end of a belt or strap, used for fastening to the other end of the same strap or to another strap.</w:t>
      </w:r>
    </w:p>
    <w:p w14:paraId="3EA06946" w14:textId="77777777" w:rsidR="00431BC1" w:rsidRPr="00431BC1" w:rsidRDefault="00431BC1" w:rsidP="00431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71AEF">
        <w:rPr>
          <w:rFonts w:ascii="Times New Roman" w:hAnsi="Times New Roman" w:cs="Times New Roman"/>
          <w:b/>
        </w:rPr>
        <w:t>Lozenge</w:t>
      </w:r>
      <w:r w:rsidR="006835C0">
        <w:rPr>
          <w:rFonts w:ascii="Times New Roman" w:hAnsi="Times New Roman" w:cs="Times New Roman"/>
        </w:rPr>
        <w:t xml:space="preserve"> – a small, flavoured tablet made from sugar or syrup, often medicated, originally diamond shaped.</w:t>
      </w:r>
    </w:p>
    <w:p w14:paraId="2AF373BA" w14:textId="77777777" w:rsidR="00431BC1" w:rsidRPr="00431BC1" w:rsidRDefault="00431BC1" w:rsidP="00431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71AEF">
        <w:rPr>
          <w:rFonts w:ascii="Times New Roman" w:hAnsi="Times New Roman" w:cs="Times New Roman"/>
          <w:b/>
        </w:rPr>
        <w:t>Dungeon</w:t>
      </w:r>
      <w:r w:rsidR="006835C0">
        <w:rPr>
          <w:rFonts w:ascii="Times New Roman" w:hAnsi="Times New Roman" w:cs="Times New Roman"/>
        </w:rPr>
        <w:t xml:space="preserve"> – a strong, dark prison or cell, usually underground, as in a medieval castle.</w:t>
      </w:r>
    </w:p>
    <w:p w14:paraId="58AB837B" w14:textId="77777777" w:rsidR="00431BC1" w:rsidRPr="00431BC1" w:rsidRDefault="00431BC1" w:rsidP="00431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71AEF">
        <w:rPr>
          <w:rFonts w:ascii="Times New Roman" w:hAnsi="Times New Roman" w:cs="Times New Roman"/>
          <w:b/>
        </w:rPr>
        <w:t>Luncheon</w:t>
      </w:r>
      <w:r w:rsidR="006835C0">
        <w:rPr>
          <w:rFonts w:ascii="Times New Roman" w:hAnsi="Times New Roman" w:cs="Times New Roman"/>
        </w:rPr>
        <w:t xml:space="preserve"> – lunch, especially a formal lunch held in connection with a meeting or other formal occasion.</w:t>
      </w:r>
    </w:p>
    <w:p w14:paraId="46DFE884" w14:textId="77777777" w:rsidR="00431BC1" w:rsidRPr="00431BC1" w:rsidRDefault="00431BC1" w:rsidP="00431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071AEF">
        <w:rPr>
          <w:rFonts w:ascii="Times New Roman" w:hAnsi="Times New Roman" w:cs="Times New Roman"/>
          <w:b/>
        </w:rPr>
        <w:t>Wondrous</w:t>
      </w:r>
      <w:r w:rsidR="006835C0">
        <w:rPr>
          <w:rFonts w:ascii="Times New Roman" w:hAnsi="Times New Roman" w:cs="Times New Roman"/>
        </w:rPr>
        <w:t xml:space="preserve"> – remarkable.</w:t>
      </w:r>
    </w:p>
    <w:bookmarkEnd w:id="0"/>
    <w:bookmarkEnd w:id="1"/>
    <w:p w14:paraId="16E7D9D6" w14:textId="77777777" w:rsidR="00431BC1" w:rsidRPr="00431BC1" w:rsidRDefault="00431BC1" w:rsidP="00431BC1">
      <w:pPr>
        <w:pStyle w:val="ListParagraph"/>
        <w:ind w:left="1440"/>
        <w:rPr>
          <w:rFonts w:ascii="Times New Roman" w:hAnsi="Times New Roman" w:cs="Times New Roman"/>
          <w:b/>
          <w:u w:val="single"/>
        </w:rPr>
      </w:pPr>
    </w:p>
    <w:sectPr w:rsidR="00431BC1" w:rsidRPr="00431BC1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6BB5"/>
    <w:multiLevelType w:val="hybridMultilevel"/>
    <w:tmpl w:val="97447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C6196D"/>
    <w:multiLevelType w:val="hybridMultilevel"/>
    <w:tmpl w:val="4500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C1"/>
    <w:rsid w:val="00071AEF"/>
    <w:rsid w:val="001E2D53"/>
    <w:rsid w:val="00431BC1"/>
    <w:rsid w:val="006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4E18D"/>
  <w14:defaultImageDpi w14:val="300"/>
  <w15:docId w15:val="{B33D577A-6758-43AA-9940-A58943B1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Company>Elphinstone Secondary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3</cp:revision>
  <dcterms:created xsi:type="dcterms:W3CDTF">2016-03-27T22:09:00Z</dcterms:created>
  <dcterms:modified xsi:type="dcterms:W3CDTF">2018-04-09T04:24:00Z</dcterms:modified>
</cp:coreProperties>
</file>