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06D" w:rsidRDefault="00D003B8" w:rsidP="00D003B8">
      <w:pPr>
        <w:jc w:val="center"/>
        <w:rPr>
          <w:rFonts w:ascii="Times New Roman" w:hAnsi="Times New Roman" w:cs="Times New Roman"/>
          <w:b/>
          <w:sz w:val="24"/>
          <w:szCs w:val="24"/>
          <w:u w:val="single"/>
        </w:rPr>
      </w:pPr>
      <w:r w:rsidRPr="00D003B8">
        <w:rPr>
          <w:rFonts w:ascii="Times New Roman" w:hAnsi="Times New Roman" w:cs="Times New Roman"/>
          <w:b/>
          <w:sz w:val="24"/>
          <w:szCs w:val="24"/>
          <w:u w:val="single"/>
        </w:rPr>
        <w:t>Social Studies 11 Project</w:t>
      </w:r>
    </w:p>
    <w:p w:rsidR="00D003B8" w:rsidRDefault="00D003B8" w:rsidP="00D003B8">
      <w:pPr>
        <w:rPr>
          <w:rFonts w:ascii="Times New Roman" w:hAnsi="Times New Roman" w:cs="Times New Roman"/>
          <w:sz w:val="24"/>
          <w:szCs w:val="24"/>
        </w:rPr>
      </w:pPr>
      <w:r>
        <w:rPr>
          <w:rFonts w:ascii="Times New Roman" w:hAnsi="Times New Roman" w:cs="Times New Roman"/>
          <w:sz w:val="24"/>
          <w:szCs w:val="24"/>
        </w:rPr>
        <w:t>So over the course of these three chapters that I will be covering with you, I am going to have you do one major overarching project.  This project will consist of six different parts, but some of these parts are rather small so don’t worry.</w:t>
      </w:r>
      <w:r w:rsidR="009160D6">
        <w:rPr>
          <w:rFonts w:ascii="Times New Roman" w:hAnsi="Times New Roman" w:cs="Times New Roman"/>
          <w:sz w:val="24"/>
          <w:szCs w:val="24"/>
        </w:rPr>
        <w:t xml:space="preserve">   The main marks in this project will come from the annotated bibliography and paper part.</w:t>
      </w:r>
    </w:p>
    <w:p w:rsidR="00D003B8" w:rsidRDefault="00D003B8" w:rsidP="00D003B8">
      <w:pPr>
        <w:rPr>
          <w:rFonts w:ascii="Times New Roman" w:hAnsi="Times New Roman" w:cs="Times New Roman"/>
          <w:sz w:val="24"/>
          <w:szCs w:val="24"/>
        </w:rPr>
      </w:pPr>
    </w:p>
    <w:p w:rsidR="00D003B8" w:rsidRDefault="00D003B8" w:rsidP="00D003B8">
      <w:pPr>
        <w:rPr>
          <w:rFonts w:ascii="Times New Roman" w:hAnsi="Times New Roman" w:cs="Times New Roman"/>
          <w:b/>
          <w:sz w:val="24"/>
          <w:szCs w:val="24"/>
        </w:rPr>
      </w:pPr>
      <w:r w:rsidRPr="00D003B8">
        <w:rPr>
          <w:rFonts w:ascii="Times New Roman" w:hAnsi="Times New Roman" w:cs="Times New Roman"/>
          <w:b/>
          <w:sz w:val="24"/>
          <w:szCs w:val="24"/>
        </w:rPr>
        <w:t>1. Topic</w:t>
      </w:r>
      <w:r w:rsidR="0040558E">
        <w:rPr>
          <w:rFonts w:ascii="Times New Roman" w:hAnsi="Times New Roman" w:cs="Times New Roman"/>
          <w:b/>
          <w:sz w:val="24"/>
          <w:szCs w:val="24"/>
        </w:rPr>
        <w:t xml:space="preserve"> – Due May 5</w:t>
      </w:r>
      <w:r w:rsidR="0040558E">
        <w:rPr>
          <w:rFonts w:ascii="Times New Roman" w:hAnsi="Times New Roman" w:cs="Times New Roman"/>
          <w:b/>
          <w:sz w:val="24"/>
          <w:szCs w:val="24"/>
          <w:vertAlign w:val="superscript"/>
        </w:rPr>
        <w:t>th</w:t>
      </w:r>
      <w:r>
        <w:rPr>
          <w:rFonts w:ascii="Times New Roman" w:hAnsi="Times New Roman" w:cs="Times New Roman"/>
          <w:b/>
          <w:sz w:val="24"/>
          <w:szCs w:val="24"/>
        </w:rPr>
        <w:t>, 2014</w:t>
      </w:r>
    </w:p>
    <w:p w:rsidR="00D003B8" w:rsidRDefault="00D003B8" w:rsidP="00D003B8">
      <w:pPr>
        <w:rPr>
          <w:rFonts w:ascii="Times New Roman" w:hAnsi="Times New Roman" w:cs="Times New Roman"/>
          <w:sz w:val="24"/>
          <w:szCs w:val="24"/>
        </w:rPr>
      </w:pPr>
      <w:r>
        <w:rPr>
          <w:rFonts w:ascii="Times New Roman" w:hAnsi="Times New Roman" w:cs="Times New Roman"/>
          <w:sz w:val="24"/>
          <w:szCs w:val="24"/>
        </w:rPr>
        <w:t xml:space="preserve">The topics will be distributed lottery style, where we will draw </w:t>
      </w:r>
      <w:proofErr w:type="gramStart"/>
      <w:r>
        <w:rPr>
          <w:rFonts w:ascii="Times New Roman" w:hAnsi="Times New Roman" w:cs="Times New Roman"/>
          <w:sz w:val="24"/>
          <w:szCs w:val="24"/>
        </w:rPr>
        <w:t>popsicle</w:t>
      </w:r>
      <w:proofErr w:type="gramEnd"/>
      <w:r>
        <w:rPr>
          <w:rFonts w:ascii="Times New Roman" w:hAnsi="Times New Roman" w:cs="Times New Roman"/>
          <w:sz w:val="24"/>
          <w:szCs w:val="24"/>
        </w:rPr>
        <w:t xml:space="preserve"> sticks with your names on them to see the order that you are picking your topics in.  The list of topics will be provided along with this handout.  On April</w:t>
      </w:r>
      <w:r w:rsidR="0040558E">
        <w:rPr>
          <w:rFonts w:ascii="Times New Roman" w:hAnsi="Times New Roman" w:cs="Times New Roman"/>
          <w:sz w:val="24"/>
          <w:szCs w:val="24"/>
        </w:rPr>
        <w:t xml:space="preserve"> 28</w:t>
      </w:r>
      <w:r w:rsidR="0040558E" w:rsidRPr="0040558E">
        <w:rPr>
          <w:rFonts w:ascii="Times New Roman" w:hAnsi="Times New Roman" w:cs="Times New Roman"/>
          <w:sz w:val="24"/>
          <w:szCs w:val="24"/>
          <w:vertAlign w:val="superscript"/>
        </w:rPr>
        <w:t>th</w:t>
      </w:r>
      <w:r w:rsidR="0040558E">
        <w:rPr>
          <w:rFonts w:ascii="Times New Roman" w:hAnsi="Times New Roman" w:cs="Times New Roman"/>
          <w:sz w:val="24"/>
          <w:szCs w:val="24"/>
        </w:rPr>
        <w:t xml:space="preserve">, </w:t>
      </w:r>
      <w:r>
        <w:rPr>
          <w:rFonts w:ascii="Times New Roman" w:hAnsi="Times New Roman" w:cs="Times New Roman"/>
          <w:sz w:val="24"/>
          <w:szCs w:val="24"/>
        </w:rPr>
        <w:t xml:space="preserve">we will do the draw of names to see who gets to pick their topic first, so it is recommended that you pick your top three topic choices in case someone else gets the topic you really want before you can.  If you really don’t like your topic, you are welcome to trade with a friend or with me. </w:t>
      </w:r>
      <w:r w:rsidR="00A053FE">
        <w:rPr>
          <w:rFonts w:ascii="Times New Roman" w:hAnsi="Times New Roman" w:cs="Times New Roman"/>
          <w:sz w:val="24"/>
          <w:szCs w:val="24"/>
        </w:rPr>
        <w:t>There are 41 topics listed, but if I missed a topic you would really like to do, please discuss it with me.</w:t>
      </w:r>
      <w:r w:rsidR="0040558E">
        <w:rPr>
          <w:rFonts w:ascii="Times New Roman" w:hAnsi="Times New Roman" w:cs="Times New Roman"/>
          <w:sz w:val="24"/>
          <w:szCs w:val="24"/>
        </w:rPr>
        <w:t xml:space="preserve"> On May 5</w:t>
      </w:r>
      <w:r w:rsidR="0040558E">
        <w:rPr>
          <w:rFonts w:ascii="Times New Roman" w:hAnsi="Times New Roman" w:cs="Times New Roman"/>
          <w:sz w:val="24"/>
          <w:szCs w:val="24"/>
          <w:vertAlign w:val="superscript"/>
        </w:rPr>
        <w:t>th</w:t>
      </w:r>
      <w:r>
        <w:rPr>
          <w:rFonts w:ascii="Times New Roman" w:hAnsi="Times New Roman" w:cs="Times New Roman"/>
          <w:sz w:val="24"/>
          <w:szCs w:val="24"/>
        </w:rPr>
        <w:t>, you must tell me who you are doing for your project.</w:t>
      </w:r>
    </w:p>
    <w:p w:rsidR="001A0072" w:rsidRDefault="001A0072" w:rsidP="00D003B8">
      <w:pPr>
        <w:rPr>
          <w:rFonts w:ascii="Times New Roman" w:hAnsi="Times New Roman" w:cs="Times New Roman"/>
          <w:sz w:val="24"/>
          <w:szCs w:val="24"/>
        </w:rPr>
      </w:pPr>
    </w:p>
    <w:p w:rsidR="00D003B8" w:rsidRDefault="00D003B8" w:rsidP="00D003B8">
      <w:pPr>
        <w:rPr>
          <w:rFonts w:ascii="Times New Roman" w:hAnsi="Times New Roman" w:cs="Times New Roman"/>
          <w:b/>
          <w:sz w:val="24"/>
          <w:szCs w:val="24"/>
        </w:rPr>
      </w:pPr>
      <w:r w:rsidRPr="00D003B8">
        <w:rPr>
          <w:rFonts w:ascii="Times New Roman" w:hAnsi="Times New Roman" w:cs="Times New Roman"/>
          <w:b/>
          <w:sz w:val="24"/>
          <w:szCs w:val="24"/>
        </w:rPr>
        <w:t>2. Annotated Bibliography – Due May 13</w:t>
      </w:r>
      <w:r w:rsidRPr="00D003B8">
        <w:rPr>
          <w:rFonts w:ascii="Times New Roman" w:hAnsi="Times New Roman" w:cs="Times New Roman"/>
          <w:b/>
          <w:sz w:val="24"/>
          <w:szCs w:val="24"/>
          <w:vertAlign w:val="superscript"/>
        </w:rPr>
        <w:t>th</w:t>
      </w:r>
      <w:r w:rsidRPr="00D003B8">
        <w:rPr>
          <w:rFonts w:ascii="Times New Roman" w:hAnsi="Times New Roman" w:cs="Times New Roman"/>
          <w:b/>
          <w:sz w:val="24"/>
          <w:szCs w:val="24"/>
        </w:rPr>
        <w:t>, 2014</w:t>
      </w:r>
    </w:p>
    <w:p w:rsidR="00D003B8" w:rsidRDefault="00D003B8" w:rsidP="00D003B8">
      <w:pPr>
        <w:rPr>
          <w:rFonts w:ascii="Times New Roman" w:hAnsi="Times New Roman" w:cs="Times New Roman"/>
          <w:sz w:val="24"/>
          <w:szCs w:val="24"/>
        </w:rPr>
      </w:pPr>
      <w:r>
        <w:rPr>
          <w:rFonts w:ascii="Times New Roman" w:hAnsi="Times New Roman" w:cs="Times New Roman"/>
          <w:sz w:val="24"/>
          <w:szCs w:val="24"/>
        </w:rPr>
        <w:t xml:space="preserve">So I know that you aren’t leaving this until the last minute I am asking you to do an annotated bibliography of </w:t>
      </w:r>
      <w:r>
        <w:rPr>
          <w:rFonts w:ascii="Times New Roman" w:hAnsi="Times New Roman" w:cs="Times New Roman"/>
          <w:b/>
          <w:sz w:val="24"/>
          <w:szCs w:val="24"/>
        </w:rPr>
        <w:t>two</w:t>
      </w:r>
      <w:r>
        <w:rPr>
          <w:rFonts w:ascii="Times New Roman" w:hAnsi="Times New Roman" w:cs="Times New Roman"/>
          <w:sz w:val="24"/>
          <w:szCs w:val="24"/>
        </w:rPr>
        <w:t xml:space="preserve"> sources.  An annotated bibliography is when you give a brief summary of your source and why it is relevant to you in your project alongside eac</w:t>
      </w:r>
      <w:r w:rsidR="00D5588C">
        <w:rPr>
          <w:rFonts w:ascii="Times New Roman" w:hAnsi="Times New Roman" w:cs="Times New Roman"/>
          <w:sz w:val="24"/>
          <w:szCs w:val="24"/>
        </w:rPr>
        <w:t xml:space="preserve">h source in your bibliography. </w:t>
      </w:r>
      <w:r>
        <w:rPr>
          <w:rFonts w:ascii="Times New Roman" w:hAnsi="Times New Roman" w:cs="Times New Roman"/>
          <w:sz w:val="24"/>
          <w:szCs w:val="24"/>
        </w:rPr>
        <w:t xml:space="preserve"> I </w:t>
      </w:r>
      <w:r w:rsidR="00D5588C">
        <w:rPr>
          <w:rFonts w:ascii="Times New Roman" w:hAnsi="Times New Roman" w:cs="Times New Roman"/>
          <w:sz w:val="24"/>
          <w:szCs w:val="24"/>
        </w:rPr>
        <w:t>will</w:t>
      </w:r>
      <w:r>
        <w:rPr>
          <w:rFonts w:ascii="Times New Roman" w:hAnsi="Times New Roman" w:cs="Times New Roman"/>
          <w:sz w:val="24"/>
          <w:szCs w:val="24"/>
        </w:rPr>
        <w:t xml:space="preserve"> show an example in class.  I am requesting this be done in </w:t>
      </w:r>
      <w:r>
        <w:rPr>
          <w:rFonts w:ascii="Times New Roman" w:hAnsi="Times New Roman" w:cs="Times New Roman"/>
          <w:b/>
          <w:sz w:val="24"/>
          <w:szCs w:val="24"/>
        </w:rPr>
        <w:t>Chicago</w:t>
      </w:r>
      <w:r>
        <w:rPr>
          <w:rFonts w:ascii="Times New Roman" w:hAnsi="Times New Roman" w:cs="Times New Roman"/>
          <w:sz w:val="24"/>
          <w:szCs w:val="24"/>
        </w:rPr>
        <w:t xml:space="preserve"> annotation style.  I will do a workshop on how to do Chicago style on May 9</w:t>
      </w:r>
      <w:r w:rsidRPr="00D003B8">
        <w:rPr>
          <w:rFonts w:ascii="Times New Roman" w:hAnsi="Times New Roman" w:cs="Times New Roman"/>
          <w:sz w:val="24"/>
          <w:szCs w:val="24"/>
          <w:vertAlign w:val="superscript"/>
        </w:rPr>
        <w:t>th</w:t>
      </w:r>
      <w:r>
        <w:rPr>
          <w:rFonts w:ascii="Times New Roman" w:hAnsi="Times New Roman" w:cs="Times New Roman"/>
          <w:sz w:val="24"/>
          <w:szCs w:val="24"/>
        </w:rPr>
        <w:t>.</w:t>
      </w:r>
    </w:p>
    <w:p w:rsidR="001A0072" w:rsidRDefault="001A0072" w:rsidP="00D003B8">
      <w:pPr>
        <w:rPr>
          <w:rFonts w:ascii="Times New Roman" w:hAnsi="Times New Roman" w:cs="Times New Roman"/>
          <w:sz w:val="24"/>
          <w:szCs w:val="24"/>
        </w:rPr>
      </w:pPr>
    </w:p>
    <w:p w:rsidR="00252BA5" w:rsidRDefault="00252BA5" w:rsidP="00D003B8">
      <w:pPr>
        <w:rPr>
          <w:rFonts w:ascii="Times New Roman" w:hAnsi="Times New Roman" w:cs="Times New Roman"/>
          <w:b/>
          <w:sz w:val="24"/>
          <w:szCs w:val="24"/>
        </w:rPr>
      </w:pPr>
      <w:r w:rsidRPr="00252BA5">
        <w:rPr>
          <w:rFonts w:ascii="Times New Roman" w:hAnsi="Times New Roman" w:cs="Times New Roman"/>
          <w:b/>
          <w:sz w:val="24"/>
          <w:szCs w:val="24"/>
        </w:rPr>
        <w:t>3. Visual Representation – Due May 28</w:t>
      </w:r>
      <w:r w:rsidRPr="00252BA5">
        <w:rPr>
          <w:rFonts w:ascii="Times New Roman" w:hAnsi="Times New Roman" w:cs="Times New Roman"/>
          <w:b/>
          <w:sz w:val="24"/>
          <w:szCs w:val="24"/>
          <w:vertAlign w:val="superscript"/>
        </w:rPr>
        <w:t>th</w:t>
      </w:r>
      <w:r w:rsidRPr="00252BA5">
        <w:rPr>
          <w:rFonts w:ascii="Times New Roman" w:hAnsi="Times New Roman" w:cs="Times New Roman"/>
          <w:b/>
          <w:sz w:val="24"/>
          <w:szCs w:val="24"/>
        </w:rPr>
        <w:t>, 2014</w:t>
      </w:r>
    </w:p>
    <w:p w:rsidR="00252BA5" w:rsidRDefault="00252BA5" w:rsidP="00D003B8">
      <w:pPr>
        <w:rPr>
          <w:rFonts w:ascii="Times New Roman" w:hAnsi="Times New Roman" w:cs="Times New Roman"/>
          <w:sz w:val="24"/>
          <w:szCs w:val="24"/>
        </w:rPr>
      </w:pPr>
      <w:r>
        <w:rPr>
          <w:rFonts w:ascii="Times New Roman" w:hAnsi="Times New Roman" w:cs="Times New Roman"/>
          <w:sz w:val="24"/>
          <w:szCs w:val="24"/>
        </w:rPr>
        <w:t>You will need to have some sort of visual representation of your topic.  It is fairly open to what you would like to do, and there is some flexibility here.  You can do a poster board, a diorama, a diagram/drawing, a rap, a poem, a video, a slideshow, etc.  You just have to have some sort of visual representation of your topic for the gallery walk (see below).   If you are unsure about an idea, feel free to discuss it with me.</w:t>
      </w:r>
    </w:p>
    <w:p w:rsidR="001A0072" w:rsidRDefault="001A0072" w:rsidP="00D003B8">
      <w:pPr>
        <w:rPr>
          <w:rFonts w:ascii="Times New Roman" w:hAnsi="Times New Roman" w:cs="Times New Roman"/>
          <w:sz w:val="24"/>
          <w:szCs w:val="24"/>
        </w:rPr>
      </w:pPr>
    </w:p>
    <w:p w:rsidR="00A053FE" w:rsidRDefault="00A053FE" w:rsidP="00D003B8">
      <w:pPr>
        <w:rPr>
          <w:rFonts w:ascii="Times New Roman" w:hAnsi="Times New Roman" w:cs="Times New Roman"/>
          <w:b/>
          <w:sz w:val="24"/>
          <w:szCs w:val="24"/>
        </w:rPr>
      </w:pPr>
    </w:p>
    <w:p w:rsidR="00A053FE" w:rsidRDefault="00A053FE" w:rsidP="00D003B8">
      <w:pPr>
        <w:rPr>
          <w:rFonts w:ascii="Times New Roman" w:hAnsi="Times New Roman" w:cs="Times New Roman"/>
          <w:b/>
          <w:sz w:val="24"/>
          <w:szCs w:val="24"/>
        </w:rPr>
      </w:pPr>
    </w:p>
    <w:p w:rsidR="00252BA5" w:rsidRDefault="00252BA5" w:rsidP="00D003B8">
      <w:pPr>
        <w:rPr>
          <w:rFonts w:ascii="Times New Roman" w:hAnsi="Times New Roman" w:cs="Times New Roman"/>
          <w:b/>
          <w:sz w:val="24"/>
          <w:szCs w:val="24"/>
        </w:rPr>
      </w:pPr>
      <w:r w:rsidRPr="00252BA5">
        <w:rPr>
          <w:rFonts w:ascii="Times New Roman" w:hAnsi="Times New Roman" w:cs="Times New Roman"/>
          <w:b/>
          <w:sz w:val="24"/>
          <w:szCs w:val="24"/>
        </w:rPr>
        <w:lastRenderedPageBreak/>
        <w:t>4. Paper – Due May 28</w:t>
      </w:r>
      <w:r w:rsidRPr="00252BA5">
        <w:rPr>
          <w:rFonts w:ascii="Times New Roman" w:hAnsi="Times New Roman" w:cs="Times New Roman"/>
          <w:b/>
          <w:sz w:val="24"/>
          <w:szCs w:val="24"/>
          <w:vertAlign w:val="superscript"/>
        </w:rPr>
        <w:t>th</w:t>
      </w:r>
      <w:r w:rsidRPr="00252BA5">
        <w:rPr>
          <w:rFonts w:ascii="Times New Roman" w:hAnsi="Times New Roman" w:cs="Times New Roman"/>
          <w:b/>
          <w:sz w:val="24"/>
          <w:szCs w:val="24"/>
        </w:rPr>
        <w:t>, 2014</w:t>
      </w:r>
    </w:p>
    <w:p w:rsidR="00252BA5" w:rsidRDefault="00252BA5" w:rsidP="00D003B8">
      <w:pPr>
        <w:rPr>
          <w:rFonts w:ascii="Times New Roman" w:hAnsi="Times New Roman" w:cs="Times New Roman"/>
          <w:sz w:val="24"/>
          <w:szCs w:val="24"/>
        </w:rPr>
      </w:pPr>
      <w:r>
        <w:rPr>
          <w:rFonts w:ascii="Times New Roman" w:hAnsi="Times New Roman" w:cs="Times New Roman"/>
          <w:sz w:val="24"/>
          <w:szCs w:val="24"/>
        </w:rPr>
        <w:t>This is where the bulk of your grade will come from on this assignment.  In your paper you must tell me who or what your topic is, tell me why they are important and why you might have chosen them.  Minimum two pages double spaced and typed.</w:t>
      </w:r>
      <w:r w:rsidR="009160D6">
        <w:rPr>
          <w:rFonts w:ascii="Times New Roman" w:hAnsi="Times New Roman" w:cs="Times New Roman"/>
          <w:sz w:val="24"/>
          <w:szCs w:val="24"/>
        </w:rPr>
        <w:t xml:space="preserve">  Please cite any facts that are not common knowledge in </w:t>
      </w:r>
      <w:r w:rsidR="00BE7D2E">
        <w:rPr>
          <w:rFonts w:ascii="Times New Roman" w:hAnsi="Times New Roman" w:cs="Times New Roman"/>
          <w:b/>
          <w:sz w:val="24"/>
          <w:szCs w:val="24"/>
        </w:rPr>
        <w:t>Chicago</w:t>
      </w:r>
      <w:r w:rsidR="00BE7D2E">
        <w:rPr>
          <w:rFonts w:ascii="Times New Roman" w:hAnsi="Times New Roman" w:cs="Times New Roman"/>
          <w:sz w:val="24"/>
          <w:szCs w:val="24"/>
        </w:rPr>
        <w:t xml:space="preserve"> style</w:t>
      </w:r>
      <w:r w:rsidR="00F50D11">
        <w:rPr>
          <w:rFonts w:ascii="Times New Roman" w:hAnsi="Times New Roman" w:cs="Times New Roman"/>
          <w:sz w:val="24"/>
          <w:szCs w:val="24"/>
        </w:rPr>
        <w:t>, how to do this will be covered in the citation workshop</w:t>
      </w:r>
      <w:r w:rsidR="00BE7D2E">
        <w:rPr>
          <w:rFonts w:ascii="Times New Roman" w:hAnsi="Times New Roman" w:cs="Times New Roman"/>
          <w:sz w:val="24"/>
          <w:szCs w:val="24"/>
        </w:rPr>
        <w:t>.</w:t>
      </w:r>
      <w:r w:rsidR="00F50D11">
        <w:rPr>
          <w:rFonts w:ascii="Times New Roman" w:hAnsi="Times New Roman" w:cs="Times New Roman"/>
          <w:sz w:val="24"/>
          <w:szCs w:val="24"/>
        </w:rPr>
        <w:t xml:space="preserve">  It is only required that you cite factual information.  You do not have to cite your own opinion.</w:t>
      </w:r>
      <w:r w:rsidR="00BE7D2E">
        <w:rPr>
          <w:rFonts w:ascii="Times New Roman" w:hAnsi="Times New Roman" w:cs="Times New Roman"/>
          <w:sz w:val="24"/>
          <w:szCs w:val="24"/>
        </w:rPr>
        <w:t xml:space="preserve">  This is to be handed in on the day of the gallery walk.</w:t>
      </w:r>
      <w:r w:rsidR="00F50D11">
        <w:rPr>
          <w:rFonts w:ascii="Times New Roman" w:hAnsi="Times New Roman" w:cs="Times New Roman"/>
          <w:sz w:val="24"/>
          <w:szCs w:val="24"/>
        </w:rPr>
        <w:t xml:space="preserve">  This will be marked on a six point rubric scale.</w:t>
      </w:r>
    </w:p>
    <w:p w:rsidR="001A0072" w:rsidRPr="00BE7D2E" w:rsidRDefault="001A0072" w:rsidP="00D003B8">
      <w:pPr>
        <w:rPr>
          <w:rFonts w:ascii="Times New Roman" w:hAnsi="Times New Roman" w:cs="Times New Roman"/>
          <w:sz w:val="24"/>
          <w:szCs w:val="24"/>
        </w:rPr>
      </w:pPr>
    </w:p>
    <w:p w:rsidR="00252BA5" w:rsidRDefault="00252BA5" w:rsidP="00D003B8">
      <w:pPr>
        <w:rPr>
          <w:rFonts w:ascii="Times New Roman" w:hAnsi="Times New Roman" w:cs="Times New Roman"/>
          <w:b/>
          <w:sz w:val="24"/>
          <w:szCs w:val="24"/>
        </w:rPr>
      </w:pPr>
      <w:r w:rsidRPr="00252BA5">
        <w:rPr>
          <w:rFonts w:ascii="Times New Roman" w:hAnsi="Times New Roman" w:cs="Times New Roman"/>
          <w:b/>
          <w:sz w:val="24"/>
          <w:szCs w:val="24"/>
        </w:rPr>
        <w:t>5. Gallery Walk – On May 28</w:t>
      </w:r>
      <w:r w:rsidRPr="00252BA5">
        <w:rPr>
          <w:rFonts w:ascii="Times New Roman" w:hAnsi="Times New Roman" w:cs="Times New Roman"/>
          <w:b/>
          <w:sz w:val="24"/>
          <w:szCs w:val="24"/>
          <w:vertAlign w:val="superscript"/>
        </w:rPr>
        <w:t>th</w:t>
      </w:r>
      <w:r w:rsidRPr="00252BA5">
        <w:rPr>
          <w:rFonts w:ascii="Times New Roman" w:hAnsi="Times New Roman" w:cs="Times New Roman"/>
          <w:b/>
          <w:sz w:val="24"/>
          <w:szCs w:val="24"/>
        </w:rPr>
        <w:t>, 2014</w:t>
      </w:r>
    </w:p>
    <w:p w:rsidR="00252BA5" w:rsidRDefault="00252BA5" w:rsidP="00D003B8">
      <w:pPr>
        <w:rPr>
          <w:rFonts w:ascii="Times New Roman" w:hAnsi="Times New Roman" w:cs="Times New Roman"/>
          <w:sz w:val="24"/>
          <w:szCs w:val="24"/>
        </w:rPr>
      </w:pPr>
      <w:r>
        <w:rPr>
          <w:rFonts w:ascii="Times New Roman" w:hAnsi="Times New Roman" w:cs="Times New Roman"/>
          <w:sz w:val="24"/>
          <w:szCs w:val="24"/>
        </w:rPr>
        <w:t>In class on May 28</w:t>
      </w:r>
      <w:r w:rsidRPr="00252BA5">
        <w:rPr>
          <w:rFonts w:ascii="Times New Roman" w:hAnsi="Times New Roman" w:cs="Times New Roman"/>
          <w:sz w:val="24"/>
          <w:szCs w:val="24"/>
          <w:vertAlign w:val="superscript"/>
        </w:rPr>
        <w:t>th</w:t>
      </w:r>
      <w:r>
        <w:rPr>
          <w:rFonts w:ascii="Times New Roman" w:hAnsi="Times New Roman" w:cs="Times New Roman"/>
          <w:sz w:val="24"/>
          <w:szCs w:val="24"/>
        </w:rPr>
        <w:t>, we will have a gallery walk to present your projects.  We will split the class into two groups and one half will present first at the same time, and the other half will present after the first group has gone.  It is not a front of the classroom presentation and you will just have to stand by your project and explain it to me and whoever comes by to talk to you about it.  This is where you get to show off your visual representation and your knowledge of your topic.</w:t>
      </w:r>
    </w:p>
    <w:p w:rsidR="001A0072" w:rsidRDefault="001A0072" w:rsidP="00D003B8">
      <w:pPr>
        <w:rPr>
          <w:rFonts w:ascii="Times New Roman" w:hAnsi="Times New Roman" w:cs="Times New Roman"/>
          <w:sz w:val="24"/>
          <w:szCs w:val="24"/>
        </w:rPr>
      </w:pPr>
    </w:p>
    <w:p w:rsidR="00252BA5" w:rsidRDefault="00252BA5" w:rsidP="00D003B8">
      <w:pPr>
        <w:rPr>
          <w:rFonts w:ascii="Times New Roman" w:hAnsi="Times New Roman" w:cs="Times New Roman"/>
          <w:b/>
          <w:sz w:val="24"/>
          <w:szCs w:val="24"/>
        </w:rPr>
      </w:pPr>
      <w:r w:rsidRPr="00252BA5">
        <w:rPr>
          <w:rFonts w:ascii="Times New Roman" w:hAnsi="Times New Roman" w:cs="Times New Roman"/>
          <w:b/>
          <w:sz w:val="24"/>
          <w:szCs w:val="24"/>
        </w:rPr>
        <w:t>6. Peer Evaluation – On May 28</w:t>
      </w:r>
      <w:r w:rsidRPr="00252BA5">
        <w:rPr>
          <w:rFonts w:ascii="Times New Roman" w:hAnsi="Times New Roman" w:cs="Times New Roman"/>
          <w:b/>
          <w:sz w:val="24"/>
          <w:szCs w:val="24"/>
          <w:vertAlign w:val="superscript"/>
        </w:rPr>
        <w:t>th</w:t>
      </w:r>
      <w:r w:rsidRPr="00252BA5">
        <w:rPr>
          <w:rFonts w:ascii="Times New Roman" w:hAnsi="Times New Roman" w:cs="Times New Roman"/>
          <w:b/>
          <w:sz w:val="24"/>
          <w:szCs w:val="24"/>
        </w:rPr>
        <w:t>, 2014</w:t>
      </w:r>
    </w:p>
    <w:p w:rsidR="00252BA5" w:rsidRPr="00252BA5" w:rsidRDefault="00252BA5" w:rsidP="00D003B8">
      <w:pPr>
        <w:rPr>
          <w:rFonts w:ascii="Times New Roman" w:hAnsi="Times New Roman" w:cs="Times New Roman"/>
          <w:sz w:val="24"/>
          <w:szCs w:val="24"/>
        </w:rPr>
      </w:pPr>
      <w:r>
        <w:rPr>
          <w:rFonts w:ascii="Times New Roman" w:hAnsi="Times New Roman" w:cs="Times New Roman"/>
          <w:sz w:val="24"/>
          <w:szCs w:val="24"/>
        </w:rPr>
        <w:t xml:space="preserve">While your group is not presenting, you will not be able to just sit around and do nothing.  You will be assigned </w:t>
      </w:r>
      <w:r w:rsidR="00D5588C">
        <w:rPr>
          <w:rFonts w:ascii="Times New Roman" w:hAnsi="Times New Roman" w:cs="Times New Roman"/>
          <w:sz w:val="24"/>
          <w:szCs w:val="24"/>
        </w:rPr>
        <w:t>two people</w:t>
      </w:r>
      <w:bookmarkStart w:id="0" w:name="_GoBack"/>
      <w:bookmarkEnd w:id="0"/>
      <w:r>
        <w:rPr>
          <w:rFonts w:ascii="Times New Roman" w:hAnsi="Times New Roman" w:cs="Times New Roman"/>
          <w:sz w:val="24"/>
          <w:szCs w:val="24"/>
        </w:rPr>
        <w:t xml:space="preserve"> to go and talk to and write a peer evaluation of.  There will be a hand out for this on the day but essentially you will just have to name the person, their topic, how they visually represented it and two interesting facts that you learned about their presentation.  You are encourage</w:t>
      </w:r>
      <w:r w:rsidR="00BE7D2E">
        <w:rPr>
          <w:rFonts w:ascii="Times New Roman" w:hAnsi="Times New Roman" w:cs="Times New Roman"/>
          <w:sz w:val="24"/>
          <w:szCs w:val="24"/>
        </w:rPr>
        <w:t>d</w:t>
      </w:r>
      <w:r>
        <w:rPr>
          <w:rFonts w:ascii="Times New Roman" w:hAnsi="Times New Roman" w:cs="Times New Roman"/>
          <w:sz w:val="24"/>
          <w:szCs w:val="24"/>
        </w:rPr>
        <w:t xml:space="preserve"> to look at all of the presentations, but you only have to complete one peer evaluation.</w:t>
      </w:r>
    </w:p>
    <w:p w:rsidR="00D003B8" w:rsidRDefault="00D003B8" w:rsidP="00D003B8">
      <w:pPr>
        <w:rPr>
          <w:rFonts w:ascii="Times New Roman" w:hAnsi="Times New Roman" w:cs="Times New Roman"/>
          <w:sz w:val="24"/>
          <w:szCs w:val="24"/>
        </w:rPr>
      </w:pPr>
    </w:p>
    <w:p w:rsidR="001A0072" w:rsidRDefault="00F50D11" w:rsidP="00D003B8">
      <w:pPr>
        <w:rPr>
          <w:rFonts w:ascii="Times New Roman" w:hAnsi="Times New Roman" w:cs="Times New Roman"/>
          <w:sz w:val="24"/>
          <w:szCs w:val="24"/>
        </w:rPr>
      </w:pPr>
      <w:r>
        <w:rPr>
          <w:rFonts w:ascii="Times New Roman" w:hAnsi="Times New Roman" w:cs="Times New Roman"/>
          <w:sz w:val="24"/>
          <w:szCs w:val="24"/>
        </w:rPr>
        <w:t>If you have any questions feel free to ask me in class or email me at ashley_legault14@hotmail.com.</w:t>
      </w:r>
    </w:p>
    <w:p w:rsidR="001A0072" w:rsidRDefault="001A0072" w:rsidP="00D003B8">
      <w:pPr>
        <w:rPr>
          <w:rFonts w:ascii="Times New Roman" w:hAnsi="Times New Roman" w:cs="Times New Roman"/>
          <w:sz w:val="24"/>
          <w:szCs w:val="24"/>
        </w:rPr>
      </w:pPr>
    </w:p>
    <w:p w:rsidR="001A0072" w:rsidRDefault="001A0072" w:rsidP="00D003B8">
      <w:pPr>
        <w:rPr>
          <w:rFonts w:ascii="Times New Roman" w:hAnsi="Times New Roman" w:cs="Times New Roman"/>
          <w:sz w:val="24"/>
          <w:szCs w:val="24"/>
        </w:rPr>
      </w:pPr>
    </w:p>
    <w:p w:rsidR="001A0072" w:rsidRDefault="001A0072" w:rsidP="00D003B8">
      <w:pPr>
        <w:rPr>
          <w:rFonts w:ascii="Times New Roman" w:hAnsi="Times New Roman" w:cs="Times New Roman"/>
          <w:sz w:val="24"/>
          <w:szCs w:val="24"/>
        </w:rPr>
      </w:pPr>
    </w:p>
    <w:p w:rsidR="001A0072" w:rsidRDefault="001A0072" w:rsidP="00D003B8">
      <w:pPr>
        <w:rPr>
          <w:rFonts w:ascii="Times New Roman" w:hAnsi="Times New Roman" w:cs="Times New Roman"/>
          <w:sz w:val="24"/>
          <w:szCs w:val="24"/>
        </w:rPr>
      </w:pPr>
    </w:p>
    <w:p w:rsidR="001A0072" w:rsidRDefault="001A0072" w:rsidP="00D003B8">
      <w:pPr>
        <w:rPr>
          <w:rFonts w:ascii="Times New Roman" w:hAnsi="Times New Roman" w:cs="Times New Roman"/>
          <w:sz w:val="24"/>
          <w:szCs w:val="24"/>
        </w:rPr>
      </w:pPr>
    </w:p>
    <w:p w:rsidR="001A0072" w:rsidRDefault="001A0072" w:rsidP="00D003B8">
      <w:pPr>
        <w:rPr>
          <w:rFonts w:ascii="Times New Roman" w:hAnsi="Times New Roman" w:cs="Times New Roman"/>
          <w:b/>
          <w:sz w:val="24"/>
          <w:szCs w:val="24"/>
          <w:u w:val="single"/>
        </w:rPr>
      </w:pPr>
      <w:r w:rsidRPr="001A0072">
        <w:rPr>
          <w:rFonts w:ascii="Times New Roman" w:hAnsi="Times New Roman" w:cs="Times New Roman"/>
          <w:b/>
          <w:sz w:val="24"/>
          <w:szCs w:val="24"/>
          <w:u w:val="single"/>
        </w:rPr>
        <w:lastRenderedPageBreak/>
        <w:t>List of Potential Topics</w:t>
      </w:r>
    </w:p>
    <w:p w:rsidR="00A053FE" w:rsidRDefault="00A053FE" w:rsidP="00D003B8">
      <w:pPr>
        <w:rPr>
          <w:rFonts w:ascii="Times New Roman" w:hAnsi="Times New Roman" w:cs="Times New Roman"/>
          <w:sz w:val="24"/>
          <w:szCs w:val="24"/>
        </w:rPr>
        <w:sectPr w:rsidR="00A053FE">
          <w:pgSz w:w="12240" w:h="15840"/>
          <w:pgMar w:top="1440" w:right="1440" w:bottom="1440" w:left="1440" w:header="708" w:footer="708" w:gutter="0"/>
          <w:cols w:space="708"/>
          <w:docGrid w:linePitch="360"/>
        </w:sectPr>
      </w:pPr>
    </w:p>
    <w:p w:rsidR="001A0072" w:rsidRDefault="00A053FE" w:rsidP="00D003B8">
      <w:pPr>
        <w:rPr>
          <w:rFonts w:ascii="Times New Roman" w:hAnsi="Times New Roman" w:cs="Times New Roman"/>
          <w:sz w:val="24"/>
          <w:szCs w:val="24"/>
        </w:rPr>
      </w:pPr>
      <w:r>
        <w:rPr>
          <w:rFonts w:ascii="Times New Roman" w:hAnsi="Times New Roman" w:cs="Times New Roman"/>
          <w:sz w:val="24"/>
          <w:szCs w:val="24"/>
        </w:rPr>
        <w:lastRenderedPageBreak/>
        <w:t>-</w:t>
      </w:r>
      <w:r w:rsidR="001A0072">
        <w:rPr>
          <w:rFonts w:ascii="Times New Roman" w:hAnsi="Times New Roman" w:cs="Times New Roman"/>
          <w:sz w:val="24"/>
          <w:szCs w:val="24"/>
        </w:rPr>
        <w:t>Massey Commission</w:t>
      </w:r>
    </w:p>
    <w:p w:rsidR="001A0072" w:rsidRDefault="00A053FE" w:rsidP="00D003B8">
      <w:pPr>
        <w:rPr>
          <w:rFonts w:ascii="Times New Roman" w:hAnsi="Times New Roman" w:cs="Times New Roman"/>
          <w:sz w:val="24"/>
          <w:szCs w:val="24"/>
        </w:rPr>
      </w:pPr>
      <w:r>
        <w:rPr>
          <w:rFonts w:ascii="Times New Roman" w:hAnsi="Times New Roman" w:cs="Times New Roman"/>
          <w:sz w:val="24"/>
          <w:szCs w:val="24"/>
        </w:rPr>
        <w:t>-</w:t>
      </w:r>
      <w:r w:rsidR="001A0072">
        <w:rPr>
          <w:rFonts w:ascii="Times New Roman" w:hAnsi="Times New Roman" w:cs="Times New Roman"/>
          <w:sz w:val="24"/>
          <w:szCs w:val="24"/>
        </w:rPr>
        <w:t>Canadian Radio-television and Telecommunications Commission (CRTC)</w:t>
      </w:r>
    </w:p>
    <w:p w:rsidR="001A0072" w:rsidRDefault="00A053FE" w:rsidP="00D003B8">
      <w:pPr>
        <w:rPr>
          <w:rFonts w:ascii="Times New Roman" w:hAnsi="Times New Roman" w:cs="Times New Roman"/>
          <w:sz w:val="24"/>
          <w:szCs w:val="24"/>
        </w:rPr>
      </w:pPr>
      <w:r>
        <w:rPr>
          <w:rFonts w:ascii="Times New Roman" w:hAnsi="Times New Roman" w:cs="Times New Roman"/>
          <w:sz w:val="24"/>
          <w:szCs w:val="24"/>
        </w:rPr>
        <w:t>-</w:t>
      </w:r>
      <w:r w:rsidR="001A0072">
        <w:rPr>
          <w:rFonts w:ascii="Times New Roman" w:hAnsi="Times New Roman" w:cs="Times New Roman"/>
          <w:sz w:val="24"/>
          <w:szCs w:val="24"/>
        </w:rPr>
        <w:t>North Atlantic Treaty Organization (NATO)</w:t>
      </w:r>
    </w:p>
    <w:p w:rsidR="001A0072" w:rsidRDefault="00A053FE" w:rsidP="00D003B8">
      <w:pPr>
        <w:rPr>
          <w:rFonts w:ascii="Times New Roman" w:hAnsi="Times New Roman" w:cs="Times New Roman"/>
          <w:sz w:val="24"/>
          <w:szCs w:val="24"/>
        </w:rPr>
      </w:pPr>
      <w:r>
        <w:rPr>
          <w:rFonts w:ascii="Times New Roman" w:hAnsi="Times New Roman" w:cs="Times New Roman"/>
          <w:sz w:val="24"/>
          <w:szCs w:val="24"/>
        </w:rPr>
        <w:t>-</w:t>
      </w:r>
      <w:r w:rsidR="001A0072">
        <w:rPr>
          <w:rFonts w:ascii="Times New Roman" w:hAnsi="Times New Roman" w:cs="Times New Roman"/>
          <w:sz w:val="24"/>
          <w:szCs w:val="24"/>
        </w:rPr>
        <w:t>Warsaw Pact</w:t>
      </w:r>
    </w:p>
    <w:p w:rsidR="001A0072" w:rsidRDefault="00A053FE" w:rsidP="00D003B8">
      <w:pPr>
        <w:rPr>
          <w:rFonts w:ascii="Times New Roman" w:hAnsi="Times New Roman" w:cs="Times New Roman"/>
          <w:sz w:val="24"/>
          <w:szCs w:val="24"/>
        </w:rPr>
      </w:pPr>
      <w:r>
        <w:rPr>
          <w:rFonts w:ascii="Times New Roman" w:hAnsi="Times New Roman" w:cs="Times New Roman"/>
          <w:sz w:val="24"/>
          <w:szCs w:val="24"/>
        </w:rPr>
        <w:t>-</w:t>
      </w:r>
      <w:r w:rsidR="001A0072">
        <w:rPr>
          <w:rFonts w:ascii="Times New Roman" w:hAnsi="Times New Roman" w:cs="Times New Roman"/>
          <w:sz w:val="24"/>
          <w:szCs w:val="24"/>
        </w:rPr>
        <w:t>North American Aerospace Defence Command (NORAD)</w:t>
      </w:r>
    </w:p>
    <w:p w:rsidR="001A0072" w:rsidRDefault="00A053FE" w:rsidP="00D003B8">
      <w:pPr>
        <w:rPr>
          <w:rFonts w:ascii="Times New Roman" w:hAnsi="Times New Roman" w:cs="Times New Roman"/>
          <w:sz w:val="24"/>
          <w:szCs w:val="24"/>
        </w:rPr>
      </w:pPr>
      <w:r>
        <w:rPr>
          <w:rFonts w:ascii="Times New Roman" w:hAnsi="Times New Roman" w:cs="Times New Roman"/>
          <w:sz w:val="24"/>
          <w:szCs w:val="24"/>
        </w:rPr>
        <w:t>-</w:t>
      </w:r>
      <w:r w:rsidR="001A0072">
        <w:rPr>
          <w:rFonts w:ascii="Times New Roman" w:hAnsi="Times New Roman" w:cs="Times New Roman"/>
          <w:sz w:val="24"/>
          <w:szCs w:val="24"/>
        </w:rPr>
        <w:t>United Nations</w:t>
      </w:r>
    </w:p>
    <w:p w:rsidR="001A0072" w:rsidRDefault="00A053FE" w:rsidP="00D003B8">
      <w:pPr>
        <w:rPr>
          <w:rFonts w:ascii="Times New Roman" w:hAnsi="Times New Roman" w:cs="Times New Roman"/>
          <w:sz w:val="24"/>
          <w:szCs w:val="24"/>
        </w:rPr>
      </w:pPr>
      <w:r>
        <w:rPr>
          <w:rFonts w:ascii="Times New Roman" w:hAnsi="Times New Roman" w:cs="Times New Roman"/>
          <w:sz w:val="24"/>
          <w:szCs w:val="24"/>
        </w:rPr>
        <w:t>-</w:t>
      </w:r>
      <w:r w:rsidR="001A0072">
        <w:rPr>
          <w:rFonts w:ascii="Times New Roman" w:hAnsi="Times New Roman" w:cs="Times New Roman"/>
          <w:sz w:val="24"/>
          <w:szCs w:val="24"/>
        </w:rPr>
        <w:t>Avro Arrow</w:t>
      </w:r>
    </w:p>
    <w:p w:rsidR="001A0072" w:rsidRDefault="00A053FE" w:rsidP="00D003B8">
      <w:pPr>
        <w:rPr>
          <w:rFonts w:ascii="Times New Roman" w:hAnsi="Times New Roman" w:cs="Times New Roman"/>
          <w:sz w:val="24"/>
          <w:szCs w:val="24"/>
        </w:rPr>
      </w:pPr>
      <w:r>
        <w:rPr>
          <w:rFonts w:ascii="Times New Roman" w:hAnsi="Times New Roman" w:cs="Times New Roman"/>
          <w:sz w:val="24"/>
          <w:szCs w:val="24"/>
        </w:rPr>
        <w:t>-</w:t>
      </w:r>
      <w:r w:rsidR="001A0072">
        <w:rPr>
          <w:rFonts w:ascii="Times New Roman" w:hAnsi="Times New Roman" w:cs="Times New Roman"/>
          <w:sz w:val="24"/>
          <w:szCs w:val="24"/>
        </w:rPr>
        <w:t>Korean Conflict</w:t>
      </w:r>
    </w:p>
    <w:p w:rsidR="001A0072" w:rsidRDefault="00A053FE" w:rsidP="00D003B8">
      <w:pPr>
        <w:rPr>
          <w:rFonts w:ascii="Times New Roman" w:hAnsi="Times New Roman" w:cs="Times New Roman"/>
          <w:sz w:val="24"/>
          <w:szCs w:val="24"/>
        </w:rPr>
      </w:pPr>
      <w:r>
        <w:rPr>
          <w:rFonts w:ascii="Times New Roman" w:hAnsi="Times New Roman" w:cs="Times New Roman"/>
          <w:sz w:val="24"/>
          <w:szCs w:val="24"/>
        </w:rPr>
        <w:t>-</w:t>
      </w:r>
      <w:r w:rsidR="001A0072">
        <w:rPr>
          <w:rFonts w:ascii="Times New Roman" w:hAnsi="Times New Roman" w:cs="Times New Roman"/>
          <w:sz w:val="24"/>
          <w:szCs w:val="24"/>
        </w:rPr>
        <w:t>Suez Crisis</w:t>
      </w:r>
    </w:p>
    <w:p w:rsidR="001A0072" w:rsidRDefault="00A053FE" w:rsidP="00D003B8">
      <w:pPr>
        <w:rPr>
          <w:rFonts w:ascii="Times New Roman" w:hAnsi="Times New Roman" w:cs="Times New Roman"/>
          <w:sz w:val="24"/>
          <w:szCs w:val="24"/>
        </w:rPr>
      </w:pPr>
      <w:r>
        <w:rPr>
          <w:rFonts w:ascii="Times New Roman" w:hAnsi="Times New Roman" w:cs="Times New Roman"/>
          <w:sz w:val="24"/>
          <w:szCs w:val="24"/>
        </w:rPr>
        <w:t>-</w:t>
      </w:r>
      <w:r w:rsidR="001A0072">
        <w:rPr>
          <w:rFonts w:ascii="Times New Roman" w:hAnsi="Times New Roman" w:cs="Times New Roman"/>
          <w:sz w:val="24"/>
          <w:szCs w:val="24"/>
        </w:rPr>
        <w:t>Louis St. Laurent</w:t>
      </w:r>
    </w:p>
    <w:p w:rsidR="001A0072" w:rsidRDefault="00A053FE" w:rsidP="00D003B8">
      <w:pPr>
        <w:rPr>
          <w:rFonts w:ascii="Times New Roman" w:hAnsi="Times New Roman" w:cs="Times New Roman"/>
          <w:sz w:val="24"/>
          <w:szCs w:val="24"/>
        </w:rPr>
      </w:pPr>
      <w:r>
        <w:rPr>
          <w:rFonts w:ascii="Times New Roman" w:hAnsi="Times New Roman" w:cs="Times New Roman"/>
          <w:sz w:val="24"/>
          <w:szCs w:val="24"/>
        </w:rPr>
        <w:t>-</w:t>
      </w:r>
      <w:r w:rsidR="001A0072">
        <w:rPr>
          <w:rFonts w:ascii="Times New Roman" w:hAnsi="Times New Roman" w:cs="Times New Roman"/>
          <w:sz w:val="24"/>
          <w:szCs w:val="24"/>
        </w:rPr>
        <w:t>John Diefenbaker</w:t>
      </w:r>
    </w:p>
    <w:p w:rsidR="001A0072" w:rsidRDefault="00A053FE" w:rsidP="00D003B8">
      <w:pPr>
        <w:rPr>
          <w:rFonts w:ascii="Times New Roman" w:hAnsi="Times New Roman" w:cs="Times New Roman"/>
          <w:sz w:val="24"/>
          <w:szCs w:val="24"/>
        </w:rPr>
      </w:pPr>
      <w:r>
        <w:rPr>
          <w:rFonts w:ascii="Times New Roman" w:hAnsi="Times New Roman" w:cs="Times New Roman"/>
          <w:sz w:val="24"/>
          <w:szCs w:val="24"/>
        </w:rPr>
        <w:t>-</w:t>
      </w:r>
      <w:r w:rsidR="001A0072">
        <w:rPr>
          <w:rFonts w:ascii="Times New Roman" w:hAnsi="Times New Roman" w:cs="Times New Roman"/>
          <w:sz w:val="24"/>
          <w:szCs w:val="24"/>
        </w:rPr>
        <w:t>Lester Pearson</w:t>
      </w:r>
    </w:p>
    <w:p w:rsidR="001A0072" w:rsidRDefault="00A053FE" w:rsidP="00D003B8">
      <w:pPr>
        <w:rPr>
          <w:rFonts w:ascii="Times New Roman" w:hAnsi="Times New Roman" w:cs="Times New Roman"/>
          <w:sz w:val="24"/>
          <w:szCs w:val="24"/>
        </w:rPr>
      </w:pPr>
      <w:r>
        <w:rPr>
          <w:rFonts w:ascii="Times New Roman" w:hAnsi="Times New Roman" w:cs="Times New Roman"/>
          <w:sz w:val="24"/>
          <w:szCs w:val="24"/>
        </w:rPr>
        <w:t>-</w:t>
      </w:r>
      <w:r w:rsidR="001A0072">
        <w:rPr>
          <w:rFonts w:ascii="Times New Roman" w:hAnsi="Times New Roman" w:cs="Times New Roman"/>
          <w:sz w:val="24"/>
          <w:szCs w:val="24"/>
        </w:rPr>
        <w:t xml:space="preserve">Maurice </w:t>
      </w:r>
      <w:proofErr w:type="spellStart"/>
      <w:r w:rsidR="001A0072">
        <w:rPr>
          <w:rFonts w:ascii="Times New Roman" w:hAnsi="Times New Roman" w:cs="Times New Roman"/>
          <w:sz w:val="24"/>
          <w:szCs w:val="24"/>
        </w:rPr>
        <w:t>Duplessis</w:t>
      </w:r>
      <w:proofErr w:type="spellEnd"/>
    </w:p>
    <w:p w:rsidR="001A0072" w:rsidRDefault="00A053FE" w:rsidP="00D003B8">
      <w:pPr>
        <w:rPr>
          <w:rFonts w:ascii="Times New Roman" w:hAnsi="Times New Roman" w:cs="Times New Roman"/>
          <w:sz w:val="24"/>
          <w:szCs w:val="24"/>
        </w:rPr>
      </w:pPr>
      <w:r>
        <w:rPr>
          <w:rFonts w:ascii="Times New Roman" w:hAnsi="Times New Roman" w:cs="Times New Roman"/>
          <w:sz w:val="24"/>
          <w:szCs w:val="24"/>
        </w:rPr>
        <w:t>-</w:t>
      </w:r>
      <w:r w:rsidR="001A0072">
        <w:rPr>
          <w:rFonts w:ascii="Times New Roman" w:hAnsi="Times New Roman" w:cs="Times New Roman"/>
          <w:sz w:val="24"/>
          <w:szCs w:val="24"/>
        </w:rPr>
        <w:t xml:space="preserve">Igor </w:t>
      </w:r>
      <w:proofErr w:type="spellStart"/>
      <w:r w:rsidR="001A0072">
        <w:rPr>
          <w:rFonts w:ascii="Times New Roman" w:hAnsi="Times New Roman" w:cs="Times New Roman"/>
          <w:sz w:val="24"/>
          <w:szCs w:val="24"/>
        </w:rPr>
        <w:t>Gouzenko</w:t>
      </w:r>
      <w:proofErr w:type="spellEnd"/>
    </w:p>
    <w:p w:rsidR="001A0072" w:rsidRDefault="00A053FE" w:rsidP="00D003B8">
      <w:pPr>
        <w:rPr>
          <w:rFonts w:ascii="Times New Roman" w:hAnsi="Times New Roman" w:cs="Times New Roman"/>
          <w:sz w:val="24"/>
          <w:szCs w:val="24"/>
        </w:rPr>
      </w:pPr>
      <w:r>
        <w:rPr>
          <w:rFonts w:ascii="Times New Roman" w:hAnsi="Times New Roman" w:cs="Times New Roman"/>
          <w:sz w:val="24"/>
          <w:szCs w:val="24"/>
        </w:rPr>
        <w:t>-</w:t>
      </w:r>
      <w:r w:rsidR="001A0072">
        <w:rPr>
          <w:rFonts w:ascii="Times New Roman" w:hAnsi="Times New Roman" w:cs="Times New Roman"/>
          <w:sz w:val="24"/>
          <w:szCs w:val="24"/>
        </w:rPr>
        <w:t>Canadian Bill of Rights</w:t>
      </w:r>
    </w:p>
    <w:p w:rsidR="001A0072" w:rsidRDefault="00A053FE" w:rsidP="00D003B8">
      <w:pPr>
        <w:rPr>
          <w:rFonts w:ascii="Times New Roman" w:hAnsi="Times New Roman" w:cs="Times New Roman"/>
          <w:sz w:val="24"/>
          <w:szCs w:val="24"/>
        </w:rPr>
      </w:pPr>
      <w:r>
        <w:rPr>
          <w:rFonts w:ascii="Times New Roman" w:hAnsi="Times New Roman" w:cs="Times New Roman"/>
          <w:sz w:val="24"/>
          <w:szCs w:val="24"/>
        </w:rPr>
        <w:t>-</w:t>
      </w:r>
      <w:r w:rsidR="001A0072">
        <w:rPr>
          <w:rFonts w:ascii="Times New Roman" w:hAnsi="Times New Roman" w:cs="Times New Roman"/>
          <w:sz w:val="24"/>
          <w:szCs w:val="24"/>
        </w:rPr>
        <w:t>White Paper of 1969</w:t>
      </w:r>
      <w:r w:rsidR="00025D54">
        <w:rPr>
          <w:rFonts w:ascii="Times New Roman" w:hAnsi="Times New Roman" w:cs="Times New Roman"/>
          <w:sz w:val="24"/>
          <w:szCs w:val="24"/>
        </w:rPr>
        <w:t xml:space="preserve"> &amp; </w:t>
      </w:r>
      <w:r w:rsidR="001A0072">
        <w:rPr>
          <w:rFonts w:ascii="Times New Roman" w:hAnsi="Times New Roman" w:cs="Times New Roman"/>
          <w:sz w:val="24"/>
          <w:szCs w:val="24"/>
        </w:rPr>
        <w:t>Red Paper</w:t>
      </w:r>
    </w:p>
    <w:p w:rsidR="00025D54" w:rsidRDefault="00025D54" w:rsidP="00D003B8">
      <w:pPr>
        <w:rPr>
          <w:rFonts w:ascii="Times New Roman" w:hAnsi="Times New Roman" w:cs="Times New Roman"/>
          <w:sz w:val="24"/>
          <w:szCs w:val="24"/>
        </w:rPr>
      </w:pPr>
      <w:r>
        <w:rPr>
          <w:rFonts w:ascii="Times New Roman" w:hAnsi="Times New Roman" w:cs="Times New Roman"/>
          <w:sz w:val="24"/>
          <w:szCs w:val="24"/>
        </w:rPr>
        <w:t>-Quiet Revolution</w:t>
      </w:r>
    </w:p>
    <w:p w:rsidR="001A0072" w:rsidRDefault="00A053FE" w:rsidP="00D003B8">
      <w:pPr>
        <w:rPr>
          <w:rFonts w:ascii="Times New Roman" w:hAnsi="Times New Roman" w:cs="Times New Roman"/>
          <w:sz w:val="24"/>
          <w:szCs w:val="24"/>
        </w:rPr>
      </w:pPr>
      <w:r>
        <w:rPr>
          <w:rFonts w:ascii="Times New Roman" w:hAnsi="Times New Roman" w:cs="Times New Roman"/>
          <w:sz w:val="24"/>
          <w:szCs w:val="24"/>
        </w:rPr>
        <w:t>-</w:t>
      </w:r>
      <w:r w:rsidR="001A0072">
        <w:rPr>
          <w:rFonts w:ascii="Times New Roman" w:hAnsi="Times New Roman" w:cs="Times New Roman"/>
          <w:sz w:val="24"/>
          <w:szCs w:val="24"/>
        </w:rPr>
        <w:t>FLQ</w:t>
      </w:r>
    </w:p>
    <w:p w:rsidR="001A0072" w:rsidRDefault="00A053FE" w:rsidP="00D003B8">
      <w:pPr>
        <w:rPr>
          <w:rFonts w:ascii="Times New Roman" w:hAnsi="Times New Roman" w:cs="Times New Roman"/>
          <w:sz w:val="24"/>
          <w:szCs w:val="24"/>
        </w:rPr>
      </w:pPr>
      <w:r>
        <w:rPr>
          <w:rFonts w:ascii="Times New Roman" w:hAnsi="Times New Roman" w:cs="Times New Roman"/>
          <w:sz w:val="24"/>
          <w:szCs w:val="24"/>
        </w:rPr>
        <w:t>-</w:t>
      </w:r>
      <w:r w:rsidR="001A0072">
        <w:rPr>
          <w:rFonts w:ascii="Times New Roman" w:hAnsi="Times New Roman" w:cs="Times New Roman"/>
          <w:sz w:val="24"/>
          <w:szCs w:val="24"/>
        </w:rPr>
        <w:t>October Crisis</w:t>
      </w:r>
    </w:p>
    <w:p w:rsidR="001A0072" w:rsidRDefault="00A053FE" w:rsidP="00D003B8">
      <w:pPr>
        <w:rPr>
          <w:rFonts w:ascii="Times New Roman" w:hAnsi="Times New Roman" w:cs="Times New Roman"/>
          <w:sz w:val="24"/>
          <w:szCs w:val="24"/>
        </w:rPr>
      </w:pPr>
      <w:r>
        <w:rPr>
          <w:rFonts w:ascii="Times New Roman" w:hAnsi="Times New Roman" w:cs="Times New Roman"/>
          <w:sz w:val="24"/>
          <w:szCs w:val="24"/>
        </w:rPr>
        <w:t>-</w:t>
      </w:r>
      <w:r w:rsidR="001A0072">
        <w:rPr>
          <w:rFonts w:ascii="Times New Roman" w:hAnsi="Times New Roman" w:cs="Times New Roman"/>
          <w:sz w:val="24"/>
          <w:szCs w:val="24"/>
        </w:rPr>
        <w:t>War Measures Act</w:t>
      </w:r>
    </w:p>
    <w:p w:rsidR="001A0072" w:rsidRDefault="00A053FE" w:rsidP="00D003B8">
      <w:pPr>
        <w:rPr>
          <w:rFonts w:ascii="Times New Roman" w:hAnsi="Times New Roman" w:cs="Times New Roman"/>
          <w:sz w:val="24"/>
          <w:szCs w:val="24"/>
        </w:rPr>
      </w:pPr>
      <w:r>
        <w:rPr>
          <w:rFonts w:ascii="Times New Roman" w:hAnsi="Times New Roman" w:cs="Times New Roman"/>
          <w:sz w:val="24"/>
          <w:szCs w:val="24"/>
        </w:rPr>
        <w:t>-</w:t>
      </w:r>
      <w:r w:rsidR="001A0072">
        <w:rPr>
          <w:rFonts w:ascii="Times New Roman" w:hAnsi="Times New Roman" w:cs="Times New Roman"/>
          <w:sz w:val="24"/>
          <w:szCs w:val="24"/>
        </w:rPr>
        <w:t>Cuban Missile Crisis</w:t>
      </w:r>
    </w:p>
    <w:p w:rsidR="001A0072" w:rsidRDefault="00A053FE" w:rsidP="00D003B8">
      <w:pPr>
        <w:rPr>
          <w:rFonts w:ascii="Times New Roman" w:hAnsi="Times New Roman" w:cs="Times New Roman"/>
          <w:sz w:val="24"/>
          <w:szCs w:val="24"/>
        </w:rPr>
      </w:pPr>
      <w:r>
        <w:rPr>
          <w:rFonts w:ascii="Times New Roman" w:hAnsi="Times New Roman" w:cs="Times New Roman"/>
          <w:sz w:val="24"/>
          <w:szCs w:val="24"/>
        </w:rPr>
        <w:t>-</w:t>
      </w:r>
      <w:r w:rsidR="001A0072">
        <w:rPr>
          <w:rFonts w:ascii="Times New Roman" w:hAnsi="Times New Roman" w:cs="Times New Roman"/>
          <w:sz w:val="24"/>
          <w:szCs w:val="24"/>
        </w:rPr>
        <w:t>Betty Friedan</w:t>
      </w:r>
    </w:p>
    <w:p w:rsidR="00E02307" w:rsidRDefault="00A053FE" w:rsidP="00D003B8">
      <w:pPr>
        <w:rPr>
          <w:rFonts w:ascii="Times New Roman" w:hAnsi="Times New Roman" w:cs="Times New Roman"/>
          <w:sz w:val="24"/>
          <w:szCs w:val="24"/>
        </w:rPr>
      </w:pPr>
      <w:r>
        <w:rPr>
          <w:rFonts w:ascii="Times New Roman" w:hAnsi="Times New Roman" w:cs="Times New Roman"/>
          <w:sz w:val="24"/>
          <w:szCs w:val="24"/>
        </w:rPr>
        <w:lastRenderedPageBreak/>
        <w:t>-</w:t>
      </w:r>
      <w:r w:rsidR="00E02307">
        <w:rPr>
          <w:rFonts w:ascii="Times New Roman" w:hAnsi="Times New Roman" w:cs="Times New Roman"/>
          <w:sz w:val="24"/>
          <w:szCs w:val="24"/>
        </w:rPr>
        <w:t>Pierre Trudeau</w:t>
      </w:r>
    </w:p>
    <w:p w:rsidR="00E02307" w:rsidRDefault="00A053FE" w:rsidP="00D003B8">
      <w:pPr>
        <w:rPr>
          <w:rFonts w:ascii="Times New Roman" w:hAnsi="Times New Roman" w:cs="Times New Roman"/>
          <w:sz w:val="24"/>
          <w:szCs w:val="24"/>
        </w:rPr>
      </w:pPr>
      <w:r>
        <w:rPr>
          <w:rFonts w:ascii="Times New Roman" w:hAnsi="Times New Roman" w:cs="Times New Roman"/>
          <w:sz w:val="24"/>
          <w:szCs w:val="24"/>
        </w:rPr>
        <w:t>-</w:t>
      </w:r>
      <w:r w:rsidR="00E02307">
        <w:rPr>
          <w:rFonts w:ascii="Times New Roman" w:hAnsi="Times New Roman" w:cs="Times New Roman"/>
          <w:sz w:val="24"/>
          <w:szCs w:val="24"/>
        </w:rPr>
        <w:t xml:space="preserve">Dr. Henry </w:t>
      </w:r>
      <w:proofErr w:type="spellStart"/>
      <w:r w:rsidR="00E02307">
        <w:rPr>
          <w:rFonts w:ascii="Times New Roman" w:hAnsi="Times New Roman" w:cs="Times New Roman"/>
          <w:sz w:val="24"/>
          <w:szCs w:val="24"/>
        </w:rPr>
        <w:t>Morgentaler</w:t>
      </w:r>
      <w:proofErr w:type="spellEnd"/>
    </w:p>
    <w:p w:rsidR="00E02307" w:rsidRDefault="00A053FE" w:rsidP="00D003B8">
      <w:pPr>
        <w:rPr>
          <w:rFonts w:ascii="Times New Roman" w:hAnsi="Times New Roman" w:cs="Times New Roman"/>
          <w:sz w:val="24"/>
          <w:szCs w:val="24"/>
        </w:rPr>
      </w:pPr>
      <w:r>
        <w:rPr>
          <w:rFonts w:ascii="Times New Roman" w:hAnsi="Times New Roman" w:cs="Times New Roman"/>
          <w:sz w:val="24"/>
          <w:szCs w:val="24"/>
        </w:rPr>
        <w:t>-</w:t>
      </w:r>
      <w:r w:rsidR="00E02307">
        <w:rPr>
          <w:rFonts w:ascii="Times New Roman" w:hAnsi="Times New Roman" w:cs="Times New Roman"/>
          <w:sz w:val="24"/>
          <w:szCs w:val="24"/>
        </w:rPr>
        <w:t>René Lévesque</w:t>
      </w:r>
    </w:p>
    <w:p w:rsidR="00E02307" w:rsidRDefault="00A053FE" w:rsidP="00D003B8">
      <w:pPr>
        <w:rPr>
          <w:rFonts w:ascii="Times New Roman" w:hAnsi="Times New Roman" w:cs="Times New Roman"/>
          <w:sz w:val="24"/>
          <w:szCs w:val="24"/>
        </w:rPr>
      </w:pPr>
      <w:r>
        <w:rPr>
          <w:rFonts w:ascii="Times New Roman" w:hAnsi="Times New Roman" w:cs="Times New Roman"/>
          <w:sz w:val="24"/>
          <w:szCs w:val="24"/>
        </w:rPr>
        <w:t>-</w:t>
      </w:r>
      <w:proofErr w:type="spellStart"/>
      <w:r w:rsidR="00E02307">
        <w:rPr>
          <w:rFonts w:ascii="Times New Roman" w:hAnsi="Times New Roman" w:cs="Times New Roman"/>
          <w:sz w:val="24"/>
          <w:szCs w:val="24"/>
        </w:rPr>
        <w:t>Parti</w:t>
      </w:r>
      <w:proofErr w:type="spellEnd"/>
      <w:r w:rsidR="00E02307">
        <w:rPr>
          <w:rFonts w:ascii="Times New Roman" w:hAnsi="Times New Roman" w:cs="Times New Roman"/>
          <w:sz w:val="24"/>
          <w:szCs w:val="24"/>
        </w:rPr>
        <w:t xml:space="preserve"> Québécois</w:t>
      </w:r>
    </w:p>
    <w:p w:rsidR="00E02307" w:rsidRDefault="00A053FE" w:rsidP="00D003B8">
      <w:pPr>
        <w:rPr>
          <w:rFonts w:ascii="Times New Roman" w:hAnsi="Times New Roman" w:cs="Times New Roman"/>
          <w:sz w:val="24"/>
          <w:szCs w:val="24"/>
        </w:rPr>
      </w:pPr>
      <w:r>
        <w:rPr>
          <w:rFonts w:ascii="Times New Roman" w:hAnsi="Times New Roman" w:cs="Times New Roman"/>
          <w:sz w:val="24"/>
          <w:szCs w:val="24"/>
        </w:rPr>
        <w:t>-</w:t>
      </w:r>
      <w:r w:rsidR="00E02307">
        <w:rPr>
          <w:rFonts w:ascii="Times New Roman" w:hAnsi="Times New Roman" w:cs="Times New Roman"/>
          <w:sz w:val="24"/>
          <w:szCs w:val="24"/>
        </w:rPr>
        <w:t>John F. Kennedy</w:t>
      </w:r>
    </w:p>
    <w:p w:rsidR="00E02307" w:rsidRDefault="00A053FE" w:rsidP="00D003B8">
      <w:pPr>
        <w:rPr>
          <w:rFonts w:ascii="Times New Roman" w:hAnsi="Times New Roman" w:cs="Times New Roman"/>
          <w:sz w:val="24"/>
          <w:szCs w:val="24"/>
        </w:rPr>
      </w:pPr>
      <w:r>
        <w:rPr>
          <w:rFonts w:ascii="Times New Roman" w:hAnsi="Times New Roman" w:cs="Times New Roman"/>
          <w:sz w:val="24"/>
          <w:szCs w:val="24"/>
        </w:rPr>
        <w:t>-</w:t>
      </w:r>
      <w:r w:rsidR="00E02307">
        <w:rPr>
          <w:rFonts w:ascii="Times New Roman" w:hAnsi="Times New Roman" w:cs="Times New Roman"/>
          <w:sz w:val="24"/>
          <w:szCs w:val="24"/>
        </w:rPr>
        <w:t>Vietnam War</w:t>
      </w:r>
    </w:p>
    <w:p w:rsidR="001A0072" w:rsidRDefault="00A053FE" w:rsidP="00D003B8">
      <w:pPr>
        <w:rPr>
          <w:rFonts w:ascii="Times New Roman" w:hAnsi="Times New Roman" w:cs="Times New Roman"/>
          <w:sz w:val="24"/>
          <w:szCs w:val="24"/>
        </w:rPr>
      </w:pPr>
      <w:r>
        <w:rPr>
          <w:rFonts w:ascii="Times New Roman" w:hAnsi="Times New Roman" w:cs="Times New Roman"/>
          <w:sz w:val="24"/>
          <w:szCs w:val="24"/>
        </w:rPr>
        <w:t>-</w:t>
      </w:r>
      <w:r w:rsidR="00E02307">
        <w:rPr>
          <w:rFonts w:ascii="Times New Roman" w:hAnsi="Times New Roman" w:cs="Times New Roman"/>
          <w:sz w:val="24"/>
          <w:szCs w:val="24"/>
        </w:rPr>
        <w:t>The 1972 Summit Series</w:t>
      </w:r>
    </w:p>
    <w:p w:rsidR="00E02307" w:rsidRDefault="00A053FE" w:rsidP="00D003B8">
      <w:pPr>
        <w:rPr>
          <w:rFonts w:ascii="Times New Roman" w:hAnsi="Times New Roman" w:cs="Times New Roman"/>
          <w:sz w:val="24"/>
          <w:szCs w:val="24"/>
        </w:rPr>
      </w:pPr>
      <w:r>
        <w:rPr>
          <w:rFonts w:ascii="Times New Roman" w:hAnsi="Times New Roman" w:cs="Times New Roman"/>
          <w:sz w:val="24"/>
          <w:szCs w:val="24"/>
        </w:rPr>
        <w:t>-</w:t>
      </w:r>
      <w:r w:rsidR="00E02307">
        <w:rPr>
          <w:rFonts w:ascii="Times New Roman" w:hAnsi="Times New Roman" w:cs="Times New Roman"/>
          <w:sz w:val="24"/>
          <w:szCs w:val="24"/>
        </w:rPr>
        <w:t>Multiculturalism Act</w:t>
      </w:r>
    </w:p>
    <w:p w:rsidR="00E02307" w:rsidRDefault="00A053FE" w:rsidP="00D003B8">
      <w:pPr>
        <w:rPr>
          <w:rFonts w:ascii="Times New Roman" w:hAnsi="Times New Roman" w:cs="Times New Roman"/>
          <w:sz w:val="24"/>
          <w:szCs w:val="24"/>
        </w:rPr>
      </w:pPr>
      <w:r>
        <w:rPr>
          <w:rFonts w:ascii="Times New Roman" w:hAnsi="Times New Roman" w:cs="Times New Roman"/>
          <w:sz w:val="24"/>
          <w:szCs w:val="24"/>
        </w:rPr>
        <w:t>-</w:t>
      </w:r>
      <w:proofErr w:type="spellStart"/>
      <w:r w:rsidR="00E02307">
        <w:rPr>
          <w:rFonts w:ascii="Times New Roman" w:hAnsi="Times New Roman" w:cs="Times New Roman"/>
          <w:sz w:val="24"/>
          <w:szCs w:val="24"/>
        </w:rPr>
        <w:t>Meech</w:t>
      </w:r>
      <w:proofErr w:type="spellEnd"/>
      <w:r w:rsidR="00E02307">
        <w:rPr>
          <w:rFonts w:ascii="Times New Roman" w:hAnsi="Times New Roman" w:cs="Times New Roman"/>
          <w:sz w:val="24"/>
          <w:szCs w:val="24"/>
        </w:rPr>
        <w:t xml:space="preserve"> Lake Accord</w:t>
      </w:r>
    </w:p>
    <w:p w:rsidR="00E02307" w:rsidRDefault="00A053FE" w:rsidP="00D003B8">
      <w:pPr>
        <w:rPr>
          <w:rFonts w:ascii="Times New Roman" w:hAnsi="Times New Roman" w:cs="Times New Roman"/>
          <w:sz w:val="24"/>
          <w:szCs w:val="24"/>
        </w:rPr>
      </w:pPr>
      <w:r>
        <w:rPr>
          <w:rFonts w:ascii="Times New Roman" w:hAnsi="Times New Roman" w:cs="Times New Roman"/>
          <w:sz w:val="24"/>
          <w:szCs w:val="24"/>
        </w:rPr>
        <w:t>-</w:t>
      </w:r>
      <w:r w:rsidR="00E02307">
        <w:rPr>
          <w:rFonts w:ascii="Times New Roman" w:hAnsi="Times New Roman" w:cs="Times New Roman"/>
          <w:sz w:val="24"/>
          <w:szCs w:val="24"/>
        </w:rPr>
        <w:t>North American Free Trade Agreement (NAFTA)</w:t>
      </w:r>
    </w:p>
    <w:p w:rsidR="00E02307" w:rsidRDefault="00A053FE" w:rsidP="00D003B8">
      <w:pPr>
        <w:rPr>
          <w:rFonts w:ascii="Times New Roman" w:hAnsi="Times New Roman" w:cs="Times New Roman"/>
          <w:sz w:val="24"/>
          <w:szCs w:val="24"/>
        </w:rPr>
      </w:pPr>
      <w:r>
        <w:rPr>
          <w:rFonts w:ascii="Times New Roman" w:hAnsi="Times New Roman" w:cs="Times New Roman"/>
          <w:sz w:val="24"/>
          <w:szCs w:val="24"/>
        </w:rPr>
        <w:t>-</w:t>
      </w:r>
      <w:r w:rsidR="00E02307">
        <w:rPr>
          <w:rFonts w:ascii="Times New Roman" w:hAnsi="Times New Roman" w:cs="Times New Roman"/>
          <w:sz w:val="24"/>
          <w:szCs w:val="24"/>
        </w:rPr>
        <w:t>Rwandan Genocide</w:t>
      </w:r>
    </w:p>
    <w:p w:rsidR="001E1E8B" w:rsidRDefault="00A053FE" w:rsidP="00D003B8">
      <w:pPr>
        <w:rPr>
          <w:rFonts w:ascii="Times New Roman" w:hAnsi="Times New Roman" w:cs="Times New Roman"/>
          <w:sz w:val="24"/>
          <w:szCs w:val="24"/>
        </w:rPr>
      </w:pPr>
      <w:r>
        <w:rPr>
          <w:rFonts w:ascii="Times New Roman" w:hAnsi="Times New Roman" w:cs="Times New Roman"/>
          <w:sz w:val="24"/>
          <w:szCs w:val="24"/>
        </w:rPr>
        <w:t>-</w:t>
      </w:r>
      <w:r w:rsidR="001E1E8B">
        <w:rPr>
          <w:rFonts w:ascii="Times New Roman" w:hAnsi="Times New Roman" w:cs="Times New Roman"/>
          <w:sz w:val="24"/>
          <w:szCs w:val="24"/>
        </w:rPr>
        <w:t>Terry Fox</w:t>
      </w:r>
    </w:p>
    <w:p w:rsidR="001E1E8B" w:rsidRDefault="00A053FE" w:rsidP="00D003B8">
      <w:pPr>
        <w:rPr>
          <w:rFonts w:ascii="Times New Roman" w:hAnsi="Times New Roman" w:cs="Times New Roman"/>
          <w:sz w:val="24"/>
          <w:szCs w:val="24"/>
        </w:rPr>
      </w:pPr>
      <w:r>
        <w:rPr>
          <w:rFonts w:ascii="Times New Roman" w:hAnsi="Times New Roman" w:cs="Times New Roman"/>
          <w:sz w:val="24"/>
          <w:szCs w:val="24"/>
        </w:rPr>
        <w:t>-</w:t>
      </w:r>
      <w:r w:rsidR="001E1E8B">
        <w:rPr>
          <w:rFonts w:ascii="Times New Roman" w:hAnsi="Times New Roman" w:cs="Times New Roman"/>
          <w:sz w:val="24"/>
          <w:szCs w:val="24"/>
        </w:rPr>
        <w:t>Nunavut</w:t>
      </w:r>
    </w:p>
    <w:p w:rsidR="001E1E8B" w:rsidRDefault="00A053FE" w:rsidP="00D003B8">
      <w:pPr>
        <w:rPr>
          <w:rFonts w:ascii="Times New Roman" w:hAnsi="Times New Roman" w:cs="Times New Roman"/>
          <w:sz w:val="24"/>
          <w:szCs w:val="24"/>
        </w:rPr>
      </w:pPr>
      <w:r>
        <w:rPr>
          <w:rFonts w:ascii="Times New Roman" w:hAnsi="Times New Roman" w:cs="Times New Roman"/>
          <w:sz w:val="24"/>
          <w:szCs w:val="24"/>
        </w:rPr>
        <w:t>-</w:t>
      </w:r>
      <w:r w:rsidR="001E1E8B">
        <w:rPr>
          <w:rFonts w:ascii="Times New Roman" w:hAnsi="Times New Roman" w:cs="Times New Roman"/>
          <w:sz w:val="24"/>
          <w:szCs w:val="24"/>
        </w:rPr>
        <w:t>The 1980 Referendum</w:t>
      </w:r>
    </w:p>
    <w:p w:rsidR="001E1E8B" w:rsidRDefault="00A053FE" w:rsidP="00D003B8">
      <w:pPr>
        <w:rPr>
          <w:rFonts w:ascii="Times New Roman" w:hAnsi="Times New Roman" w:cs="Times New Roman"/>
          <w:sz w:val="24"/>
          <w:szCs w:val="24"/>
        </w:rPr>
      </w:pPr>
      <w:r>
        <w:rPr>
          <w:rFonts w:ascii="Times New Roman" w:hAnsi="Times New Roman" w:cs="Times New Roman"/>
          <w:sz w:val="24"/>
          <w:szCs w:val="24"/>
        </w:rPr>
        <w:t>-</w:t>
      </w:r>
      <w:r w:rsidR="001E1E8B">
        <w:rPr>
          <w:rFonts w:ascii="Times New Roman" w:hAnsi="Times New Roman" w:cs="Times New Roman"/>
          <w:sz w:val="24"/>
          <w:szCs w:val="24"/>
        </w:rPr>
        <w:t>Brian Mulroney</w:t>
      </w:r>
    </w:p>
    <w:p w:rsidR="001E1E8B" w:rsidRDefault="00A053FE" w:rsidP="00D003B8">
      <w:pPr>
        <w:rPr>
          <w:rFonts w:ascii="Times New Roman" w:hAnsi="Times New Roman" w:cs="Times New Roman"/>
          <w:sz w:val="24"/>
          <w:szCs w:val="24"/>
        </w:rPr>
      </w:pPr>
      <w:r>
        <w:rPr>
          <w:rFonts w:ascii="Times New Roman" w:hAnsi="Times New Roman" w:cs="Times New Roman"/>
          <w:sz w:val="24"/>
          <w:szCs w:val="24"/>
        </w:rPr>
        <w:t>-</w:t>
      </w:r>
      <w:r w:rsidR="001E1E8B">
        <w:rPr>
          <w:rFonts w:ascii="Times New Roman" w:hAnsi="Times New Roman" w:cs="Times New Roman"/>
          <w:sz w:val="24"/>
          <w:szCs w:val="24"/>
        </w:rPr>
        <w:t>Jean Chrétien</w:t>
      </w:r>
    </w:p>
    <w:p w:rsidR="001E1E8B" w:rsidRDefault="00A053FE" w:rsidP="00D003B8">
      <w:pPr>
        <w:rPr>
          <w:rFonts w:ascii="Times New Roman" w:hAnsi="Times New Roman" w:cs="Times New Roman"/>
          <w:sz w:val="24"/>
          <w:szCs w:val="24"/>
        </w:rPr>
      </w:pPr>
      <w:r>
        <w:rPr>
          <w:rFonts w:ascii="Times New Roman" w:hAnsi="Times New Roman" w:cs="Times New Roman"/>
          <w:sz w:val="24"/>
          <w:szCs w:val="24"/>
        </w:rPr>
        <w:t>-</w:t>
      </w:r>
      <w:r w:rsidR="001E1E8B">
        <w:rPr>
          <w:rFonts w:ascii="Times New Roman" w:hAnsi="Times New Roman" w:cs="Times New Roman"/>
          <w:sz w:val="24"/>
          <w:szCs w:val="24"/>
        </w:rPr>
        <w:t>The Kyoto Protocol</w:t>
      </w:r>
    </w:p>
    <w:p w:rsidR="001E1E8B" w:rsidRDefault="00A053FE" w:rsidP="00D003B8">
      <w:pPr>
        <w:rPr>
          <w:rFonts w:ascii="Times New Roman" w:hAnsi="Times New Roman" w:cs="Times New Roman"/>
          <w:sz w:val="24"/>
          <w:szCs w:val="24"/>
        </w:rPr>
      </w:pPr>
      <w:r>
        <w:rPr>
          <w:rFonts w:ascii="Times New Roman" w:hAnsi="Times New Roman" w:cs="Times New Roman"/>
          <w:sz w:val="24"/>
          <w:szCs w:val="24"/>
        </w:rPr>
        <w:t>-</w:t>
      </w:r>
      <w:r w:rsidR="001E1E8B">
        <w:rPr>
          <w:rFonts w:ascii="Times New Roman" w:hAnsi="Times New Roman" w:cs="Times New Roman"/>
          <w:sz w:val="24"/>
          <w:szCs w:val="24"/>
        </w:rPr>
        <w:t>Air India Tragedy</w:t>
      </w:r>
    </w:p>
    <w:p w:rsidR="001E1E8B" w:rsidRPr="001A0072" w:rsidRDefault="00A053FE" w:rsidP="00D003B8">
      <w:pPr>
        <w:rPr>
          <w:rFonts w:ascii="Times New Roman" w:hAnsi="Times New Roman" w:cs="Times New Roman"/>
          <w:sz w:val="24"/>
          <w:szCs w:val="24"/>
        </w:rPr>
      </w:pPr>
      <w:r>
        <w:rPr>
          <w:rFonts w:ascii="Times New Roman" w:hAnsi="Times New Roman" w:cs="Times New Roman"/>
          <w:sz w:val="24"/>
          <w:szCs w:val="24"/>
        </w:rPr>
        <w:t>-</w:t>
      </w:r>
      <w:r w:rsidR="001E1E8B">
        <w:rPr>
          <w:rFonts w:ascii="Times New Roman" w:hAnsi="Times New Roman" w:cs="Times New Roman"/>
          <w:sz w:val="24"/>
          <w:szCs w:val="24"/>
        </w:rPr>
        <w:t>9/11</w:t>
      </w:r>
    </w:p>
    <w:sectPr w:rsidR="001E1E8B" w:rsidRPr="001A0072" w:rsidSect="00A053FE">
      <w:type w:val="continuous"/>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20586"/>
    <w:multiLevelType w:val="hybridMultilevel"/>
    <w:tmpl w:val="5D168F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3B8"/>
    <w:rsid w:val="000047AF"/>
    <w:rsid w:val="00005944"/>
    <w:rsid w:val="00005CD1"/>
    <w:rsid w:val="000102FF"/>
    <w:rsid w:val="00010C33"/>
    <w:rsid w:val="00010F9A"/>
    <w:rsid w:val="00012BF9"/>
    <w:rsid w:val="000162B8"/>
    <w:rsid w:val="00016CD4"/>
    <w:rsid w:val="000201EA"/>
    <w:rsid w:val="0002063F"/>
    <w:rsid w:val="00020B5C"/>
    <w:rsid w:val="00022721"/>
    <w:rsid w:val="00024495"/>
    <w:rsid w:val="00024FBC"/>
    <w:rsid w:val="000256C2"/>
    <w:rsid w:val="00025D54"/>
    <w:rsid w:val="00027AC1"/>
    <w:rsid w:val="000354CF"/>
    <w:rsid w:val="00042FE6"/>
    <w:rsid w:val="00043836"/>
    <w:rsid w:val="00047584"/>
    <w:rsid w:val="000476D2"/>
    <w:rsid w:val="000477E0"/>
    <w:rsid w:val="00051401"/>
    <w:rsid w:val="00053EB4"/>
    <w:rsid w:val="00054D21"/>
    <w:rsid w:val="00057637"/>
    <w:rsid w:val="00062E11"/>
    <w:rsid w:val="00065B96"/>
    <w:rsid w:val="00066005"/>
    <w:rsid w:val="00066243"/>
    <w:rsid w:val="000664D0"/>
    <w:rsid w:val="00075A2A"/>
    <w:rsid w:val="0007760B"/>
    <w:rsid w:val="000808A9"/>
    <w:rsid w:val="0008767A"/>
    <w:rsid w:val="00090B06"/>
    <w:rsid w:val="0009326A"/>
    <w:rsid w:val="000962F1"/>
    <w:rsid w:val="0009683F"/>
    <w:rsid w:val="000A0CB6"/>
    <w:rsid w:val="000A2070"/>
    <w:rsid w:val="000A3B8A"/>
    <w:rsid w:val="000A5DAA"/>
    <w:rsid w:val="000B29F9"/>
    <w:rsid w:val="000B3405"/>
    <w:rsid w:val="000B7669"/>
    <w:rsid w:val="000C1150"/>
    <w:rsid w:val="000C6223"/>
    <w:rsid w:val="000C7A09"/>
    <w:rsid w:val="000D516E"/>
    <w:rsid w:val="000D632B"/>
    <w:rsid w:val="000D64E3"/>
    <w:rsid w:val="000D6844"/>
    <w:rsid w:val="000D7896"/>
    <w:rsid w:val="000E0ACE"/>
    <w:rsid w:val="000E0B0C"/>
    <w:rsid w:val="000E1C97"/>
    <w:rsid w:val="000E2C47"/>
    <w:rsid w:val="000E5A7D"/>
    <w:rsid w:val="000F2B9D"/>
    <w:rsid w:val="000F78CC"/>
    <w:rsid w:val="001034F3"/>
    <w:rsid w:val="00103E71"/>
    <w:rsid w:val="001045FF"/>
    <w:rsid w:val="00107E54"/>
    <w:rsid w:val="00112E70"/>
    <w:rsid w:val="00113259"/>
    <w:rsid w:val="0012282C"/>
    <w:rsid w:val="00126C2B"/>
    <w:rsid w:val="00131EBD"/>
    <w:rsid w:val="001355A4"/>
    <w:rsid w:val="00137862"/>
    <w:rsid w:val="001411FB"/>
    <w:rsid w:val="00145730"/>
    <w:rsid w:val="00146F13"/>
    <w:rsid w:val="00150268"/>
    <w:rsid w:val="00152102"/>
    <w:rsid w:val="00153B37"/>
    <w:rsid w:val="00154667"/>
    <w:rsid w:val="001605C4"/>
    <w:rsid w:val="00166DAC"/>
    <w:rsid w:val="00166F78"/>
    <w:rsid w:val="00172144"/>
    <w:rsid w:val="0017218E"/>
    <w:rsid w:val="00172984"/>
    <w:rsid w:val="00172AAA"/>
    <w:rsid w:val="00174276"/>
    <w:rsid w:val="001750B5"/>
    <w:rsid w:val="00175BC0"/>
    <w:rsid w:val="001803DD"/>
    <w:rsid w:val="001816CB"/>
    <w:rsid w:val="00185EC0"/>
    <w:rsid w:val="001872B9"/>
    <w:rsid w:val="00187311"/>
    <w:rsid w:val="00194B28"/>
    <w:rsid w:val="001A0072"/>
    <w:rsid w:val="001A1636"/>
    <w:rsid w:val="001A2B31"/>
    <w:rsid w:val="001A78D5"/>
    <w:rsid w:val="001A7D45"/>
    <w:rsid w:val="001B3845"/>
    <w:rsid w:val="001B795B"/>
    <w:rsid w:val="001C12F4"/>
    <w:rsid w:val="001C25BF"/>
    <w:rsid w:val="001C2A93"/>
    <w:rsid w:val="001C2B56"/>
    <w:rsid w:val="001C62A6"/>
    <w:rsid w:val="001C7FC2"/>
    <w:rsid w:val="001D0910"/>
    <w:rsid w:val="001D1995"/>
    <w:rsid w:val="001D199B"/>
    <w:rsid w:val="001D19EE"/>
    <w:rsid w:val="001D2E0E"/>
    <w:rsid w:val="001D43BB"/>
    <w:rsid w:val="001D5E9B"/>
    <w:rsid w:val="001D6FC0"/>
    <w:rsid w:val="001E1E8B"/>
    <w:rsid w:val="001E1ED0"/>
    <w:rsid w:val="001E4F02"/>
    <w:rsid w:val="001E4F8C"/>
    <w:rsid w:val="001F1DB9"/>
    <w:rsid w:val="00204803"/>
    <w:rsid w:val="00205F50"/>
    <w:rsid w:val="00214E35"/>
    <w:rsid w:val="002151F4"/>
    <w:rsid w:val="00215F74"/>
    <w:rsid w:val="0021765A"/>
    <w:rsid w:val="00217C37"/>
    <w:rsid w:val="0022249D"/>
    <w:rsid w:val="0022260F"/>
    <w:rsid w:val="00222FE1"/>
    <w:rsid w:val="002269DF"/>
    <w:rsid w:val="00232018"/>
    <w:rsid w:val="00232053"/>
    <w:rsid w:val="00233ADD"/>
    <w:rsid w:val="00235E63"/>
    <w:rsid w:val="00236C7B"/>
    <w:rsid w:val="00236F87"/>
    <w:rsid w:val="002406A5"/>
    <w:rsid w:val="00240B9E"/>
    <w:rsid w:val="00242434"/>
    <w:rsid w:val="00243114"/>
    <w:rsid w:val="00245613"/>
    <w:rsid w:val="002528A7"/>
    <w:rsid w:val="00252BA5"/>
    <w:rsid w:val="00253A00"/>
    <w:rsid w:val="00254D19"/>
    <w:rsid w:val="0025645A"/>
    <w:rsid w:val="0025652E"/>
    <w:rsid w:val="00256B67"/>
    <w:rsid w:val="00257597"/>
    <w:rsid w:val="002630C0"/>
    <w:rsid w:val="002642B5"/>
    <w:rsid w:val="00264927"/>
    <w:rsid w:val="00265653"/>
    <w:rsid w:val="0026736D"/>
    <w:rsid w:val="00267795"/>
    <w:rsid w:val="00271626"/>
    <w:rsid w:val="00284E91"/>
    <w:rsid w:val="00287CB6"/>
    <w:rsid w:val="002907B9"/>
    <w:rsid w:val="00292B5D"/>
    <w:rsid w:val="00296040"/>
    <w:rsid w:val="002B03AA"/>
    <w:rsid w:val="002B2CC8"/>
    <w:rsid w:val="002B38D2"/>
    <w:rsid w:val="002C127A"/>
    <w:rsid w:val="002C2165"/>
    <w:rsid w:val="002C2882"/>
    <w:rsid w:val="002C6FAD"/>
    <w:rsid w:val="002C732F"/>
    <w:rsid w:val="002D2EA0"/>
    <w:rsid w:val="002D3582"/>
    <w:rsid w:val="002D39CC"/>
    <w:rsid w:val="002E5DF9"/>
    <w:rsid w:val="002E7972"/>
    <w:rsid w:val="002F2EC5"/>
    <w:rsid w:val="002F40FA"/>
    <w:rsid w:val="002F5E55"/>
    <w:rsid w:val="003018A1"/>
    <w:rsid w:val="00303ECA"/>
    <w:rsid w:val="0030600E"/>
    <w:rsid w:val="0030684F"/>
    <w:rsid w:val="00311EE8"/>
    <w:rsid w:val="00314344"/>
    <w:rsid w:val="00315058"/>
    <w:rsid w:val="00317605"/>
    <w:rsid w:val="00321A00"/>
    <w:rsid w:val="003222D7"/>
    <w:rsid w:val="003227FF"/>
    <w:rsid w:val="00322EC6"/>
    <w:rsid w:val="00327555"/>
    <w:rsid w:val="00331E58"/>
    <w:rsid w:val="003348BD"/>
    <w:rsid w:val="003360CB"/>
    <w:rsid w:val="0033671F"/>
    <w:rsid w:val="0034712D"/>
    <w:rsid w:val="003500D1"/>
    <w:rsid w:val="00350320"/>
    <w:rsid w:val="003515B8"/>
    <w:rsid w:val="00354059"/>
    <w:rsid w:val="0035562C"/>
    <w:rsid w:val="003563A1"/>
    <w:rsid w:val="003618CE"/>
    <w:rsid w:val="00362B37"/>
    <w:rsid w:val="00372CC5"/>
    <w:rsid w:val="003815B8"/>
    <w:rsid w:val="003823F9"/>
    <w:rsid w:val="0038667C"/>
    <w:rsid w:val="00390D50"/>
    <w:rsid w:val="0039211E"/>
    <w:rsid w:val="0039370E"/>
    <w:rsid w:val="00395A3A"/>
    <w:rsid w:val="00397EEC"/>
    <w:rsid w:val="003A22C9"/>
    <w:rsid w:val="003A4355"/>
    <w:rsid w:val="003A6581"/>
    <w:rsid w:val="003A66AB"/>
    <w:rsid w:val="003A7DFA"/>
    <w:rsid w:val="003B7CE8"/>
    <w:rsid w:val="003C4FB5"/>
    <w:rsid w:val="003C7625"/>
    <w:rsid w:val="003D0182"/>
    <w:rsid w:val="003D0B66"/>
    <w:rsid w:val="003D176E"/>
    <w:rsid w:val="003D1C72"/>
    <w:rsid w:val="003E161E"/>
    <w:rsid w:val="003E24A0"/>
    <w:rsid w:val="003E412B"/>
    <w:rsid w:val="003E4D12"/>
    <w:rsid w:val="003F051B"/>
    <w:rsid w:val="003F10D4"/>
    <w:rsid w:val="003F3EA7"/>
    <w:rsid w:val="003F5782"/>
    <w:rsid w:val="00403DE3"/>
    <w:rsid w:val="0040558E"/>
    <w:rsid w:val="0040798B"/>
    <w:rsid w:val="00415EBB"/>
    <w:rsid w:val="00417DBB"/>
    <w:rsid w:val="00425A7A"/>
    <w:rsid w:val="0042702B"/>
    <w:rsid w:val="004311C8"/>
    <w:rsid w:val="00433904"/>
    <w:rsid w:val="00437961"/>
    <w:rsid w:val="00440B2C"/>
    <w:rsid w:val="0045373B"/>
    <w:rsid w:val="00455933"/>
    <w:rsid w:val="00460F65"/>
    <w:rsid w:val="004632EF"/>
    <w:rsid w:val="00464EE4"/>
    <w:rsid w:val="00465D12"/>
    <w:rsid w:val="00466A95"/>
    <w:rsid w:val="00473BF5"/>
    <w:rsid w:val="00473CE1"/>
    <w:rsid w:val="004812F4"/>
    <w:rsid w:val="0048515C"/>
    <w:rsid w:val="00486A20"/>
    <w:rsid w:val="004904E0"/>
    <w:rsid w:val="004933F9"/>
    <w:rsid w:val="00495DD7"/>
    <w:rsid w:val="004A1A95"/>
    <w:rsid w:val="004A1F3E"/>
    <w:rsid w:val="004A2661"/>
    <w:rsid w:val="004A4F03"/>
    <w:rsid w:val="004A6967"/>
    <w:rsid w:val="004B282E"/>
    <w:rsid w:val="004B38DA"/>
    <w:rsid w:val="004B420D"/>
    <w:rsid w:val="004B7A82"/>
    <w:rsid w:val="004C14A1"/>
    <w:rsid w:val="004C1B93"/>
    <w:rsid w:val="004C3C5D"/>
    <w:rsid w:val="004C66F8"/>
    <w:rsid w:val="004C7946"/>
    <w:rsid w:val="004D021A"/>
    <w:rsid w:val="004D5D25"/>
    <w:rsid w:val="004D7CA3"/>
    <w:rsid w:val="004E02CD"/>
    <w:rsid w:val="004E17E9"/>
    <w:rsid w:val="004E3414"/>
    <w:rsid w:val="004E3988"/>
    <w:rsid w:val="004E7519"/>
    <w:rsid w:val="004E78D9"/>
    <w:rsid w:val="004F0400"/>
    <w:rsid w:val="004F09D1"/>
    <w:rsid w:val="004F0AD1"/>
    <w:rsid w:val="004F0F2D"/>
    <w:rsid w:val="004F15B2"/>
    <w:rsid w:val="004F1B0D"/>
    <w:rsid w:val="004F36FB"/>
    <w:rsid w:val="004F3881"/>
    <w:rsid w:val="004F3EDD"/>
    <w:rsid w:val="004F6362"/>
    <w:rsid w:val="00501581"/>
    <w:rsid w:val="00505263"/>
    <w:rsid w:val="00505775"/>
    <w:rsid w:val="00505C79"/>
    <w:rsid w:val="0051225A"/>
    <w:rsid w:val="005122A0"/>
    <w:rsid w:val="00516321"/>
    <w:rsid w:val="005201F8"/>
    <w:rsid w:val="00521114"/>
    <w:rsid w:val="00524114"/>
    <w:rsid w:val="00526078"/>
    <w:rsid w:val="005263A4"/>
    <w:rsid w:val="005265D5"/>
    <w:rsid w:val="005272D2"/>
    <w:rsid w:val="005300E4"/>
    <w:rsid w:val="0053118C"/>
    <w:rsid w:val="005316E9"/>
    <w:rsid w:val="00531B04"/>
    <w:rsid w:val="00536DF4"/>
    <w:rsid w:val="0053787A"/>
    <w:rsid w:val="00540052"/>
    <w:rsid w:val="00546EE9"/>
    <w:rsid w:val="005474C2"/>
    <w:rsid w:val="005506AD"/>
    <w:rsid w:val="00551EA2"/>
    <w:rsid w:val="00554D92"/>
    <w:rsid w:val="00557EB6"/>
    <w:rsid w:val="00577478"/>
    <w:rsid w:val="00581B89"/>
    <w:rsid w:val="005852DD"/>
    <w:rsid w:val="00591290"/>
    <w:rsid w:val="00595CED"/>
    <w:rsid w:val="00596039"/>
    <w:rsid w:val="005974A6"/>
    <w:rsid w:val="005A42EF"/>
    <w:rsid w:val="005A551C"/>
    <w:rsid w:val="005A5C8E"/>
    <w:rsid w:val="005A727E"/>
    <w:rsid w:val="005C250B"/>
    <w:rsid w:val="005C2E7C"/>
    <w:rsid w:val="005C454A"/>
    <w:rsid w:val="005C67EC"/>
    <w:rsid w:val="005C6E72"/>
    <w:rsid w:val="005D251C"/>
    <w:rsid w:val="005D3C19"/>
    <w:rsid w:val="005D7338"/>
    <w:rsid w:val="005E0205"/>
    <w:rsid w:val="005E1142"/>
    <w:rsid w:val="005E274C"/>
    <w:rsid w:val="005E4B60"/>
    <w:rsid w:val="005E5660"/>
    <w:rsid w:val="005E5D04"/>
    <w:rsid w:val="005F5424"/>
    <w:rsid w:val="0060118A"/>
    <w:rsid w:val="0060283B"/>
    <w:rsid w:val="006053DA"/>
    <w:rsid w:val="00606535"/>
    <w:rsid w:val="00606549"/>
    <w:rsid w:val="00606812"/>
    <w:rsid w:val="00615FE8"/>
    <w:rsid w:val="00616A23"/>
    <w:rsid w:val="00623913"/>
    <w:rsid w:val="006244E7"/>
    <w:rsid w:val="0062509D"/>
    <w:rsid w:val="006274DC"/>
    <w:rsid w:val="0062783F"/>
    <w:rsid w:val="00631FC2"/>
    <w:rsid w:val="006363F9"/>
    <w:rsid w:val="0064083A"/>
    <w:rsid w:val="00643DF7"/>
    <w:rsid w:val="0064776B"/>
    <w:rsid w:val="006538F8"/>
    <w:rsid w:val="00663F24"/>
    <w:rsid w:val="00675628"/>
    <w:rsid w:val="0068128D"/>
    <w:rsid w:val="0069182B"/>
    <w:rsid w:val="00691C04"/>
    <w:rsid w:val="00692F05"/>
    <w:rsid w:val="00697D70"/>
    <w:rsid w:val="006A07B2"/>
    <w:rsid w:val="006A0E93"/>
    <w:rsid w:val="006A1425"/>
    <w:rsid w:val="006A3B62"/>
    <w:rsid w:val="006B1564"/>
    <w:rsid w:val="006B211C"/>
    <w:rsid w:val="006B42A5"/>
    <w:rsid w:val="006B42BD"/>
    <w:rsid w:val="006C0F3B"/>
    <w:rsid w:val="006C1FF9"/>
    <w:rsid w:val="006C32E7"/>
    <w:rsid w:val="006C5490"/>
    <w:rsid w:val="006D0413"/>
    <w:rsid w:val="006D6275"/>
    <w:rsid w:val="006E3F5B"/>
    <w:rsid w:val="006E5176"/>
    <w:rsid w:val="006E58D8"/>
    <w:rsid w:val="006E68E0"/>
    <w:rsid w:val="006E75AC"/>
    <w:rsid w:val="006F05B3"/>
    <w:rsid w:val="006F1B4D"/>
    <w:rsid w:val="006F3514"/>
    <w:rsid w:val="006F3560"/>
    <w:rsid w:val="006F3675"/>
    <w:rsid w:val="006F38CC"/>
    <w:rsid w:val="006F53C7"/>
    <w:rsid w:val="007135AF"/>
    <w:rsid w:val="00724B44"/>
    <w:rsid w:val="0072609D"/>
    <w:rsid w:val="00726431"/>
    <w:rsid w:val="00730CE5"/>
    <w:rsid w:val="007344CB"/>
    <w:rsid w:val="00734D71"/>
    <w:rsid w:val="00747449"/>
    <w:rsid w:val="0075036C"/>
    <w:rsid w:val="00753301"/>
    <w:rsid w:val="0075651D"/>
    <w:rsid w:val="00760827"/>
    <w:rsid w:val="007609DF"/>
    <w:rsid w:val="007613E7"/>
    <w:rsid w:val="00765081"/>
    <w:rsid w:val="00767D12"/>
    <w:rsid w:val="00773A67"/>
    <w:rsid w:val="00774BB6"/>
    <w:rsid w:val="00786756"/>
    <w:rsid w:val="007869AB"/>
    <w:rsid w:val="00787798"/>
    <w:rsid w:val="007925E3"/>
    <w:rsid w:val="00792CDD"/>
    <w:rsid w:val="00794763"/>
    <w:rsid w:val="007A450E"/>
    <w:rsid w:val="007A67BA"/>
    <w:rsid w:val="007B475A"/>
    <w:rsid w:val="007B5B4C"/>
    <w:rsid w:val="007B76F0"/>
    <w:rsid w:val="007C24E6"/>
    <w:rsid w:val="007C47DA"/>
    <w:rsid w:val="007C708E"/>
    <w:rsid w:val="007D16A8"/>
    <w:rsid w:val="007D18AA"/>
    <w:rsid w:val="007D25E7"/>
    <w:rsid w:val="007D5D5D"/>
    <w:rsid w:val="007E0B42"/>
    <w:rsid w:val="007E16B2"/>
    <w:rsid w:val="007E433B"/>
    <w:rsid w:val="007E4889"/>
    <w:rsid w:val="007F15E9"/>
    <w:rsid w:val="007F3C3D"/>
    <w:rsid w:val="007F6007"/>
    <w:rsid w:val="007F635A"/>
    <w:rsid w:val="008018BB"/>
    <w:rsid w:val="00803663"/>
    <w:rsid w:val="00804436"/>
    <w:rsid w:val="00805B3F"/>
    <w:rsid w:val="00806989"/>
    <w:rsid w:val="00806BEB"/>
    <w:rsid w:val="008118A2"/>
    <w:rsid w:val="00812BF0"/>
    <w:rsid w:val="00814791"/>
    <w:rsid w:val="0081506D"/>
    <w:rsid w:val="00821227"/>
    <w:rsid w:val="008228C1"/>
    <w:rsid w:val="00823342"/>
    <w:rsid w:val="00824683"/>
    <w:rsid w:val="0082510F"/>
    <w:rsid w:val="00827971"/>
    <w:rsid w:val="00830D84"/>
    <w:rsid w:val="00830F0E"/>
    <w:rsid w:val="0083102B"/>
    <w:rsid w:val="00837E43"/>
    <w:rsid w:val="00840907"/>
    <w:rsid w:val="00841CAC"/>
    <w:rsid w:val="0084552E"/>
    <w:rsid w:val="008465D6"/>
    <w:rsid w:val="008511E5"/>
    <w:rsid w:val="008572AB"/>
    <w:rsid w:val="00860F60"/>
    <w:rsid w:val="00861E8B"/>
    <w:rsid w:val="0086433D"/>
    <w:rsid w:val="008679B7"/>
    <w:rsid w:val="0087033B"/>
    <w:rsid w:val="00873645"/>
    <w:rsid w:val="00873F00"/>
    <w:rsid w:val="008768A1"/>
    <w:rsid w:val="00876D87"/>
    <w:rsid w:val="00877319"/>
    <w:rsid w:val="008812C9"/>
    <w:rsid w:val="008909E7"/>
    <w:rsid w:val="00890B99"/>
    <w:rsid w:val="00893181"/>
    <w:rsid w:val="00894BD0"/>
    <w:rsid w:val="008959AC"/>
    <w:rsid w:val="008A31FC"/>
    <w:rsid w:val="008A3334"/>
    <w:rsid w:val="008A5076"/>
    <w:rsid w:val="008B061E"/>
    <w:rsid w:val="008B348C"/>
    <w:rsid w:val="008C58D8"/>
    <w:rsid w:val="008C7731"/>
    <w:rsid w:val="008E047D"/>
    <w:rsid w:val="008E4697"/>
    <w:rsid w:val="008E51CC"/>
    <w:rsid w:val="008E66CB"/>
    <w:rsid w:val="008F069F"/>
    <w:rsid w:val="008F209B"/>
    <w:rsid w:val="00900B83"/>
    <w:rsid w:val="00900F76"/>
    <w:rsid w:val="00901F66"/>
    <w:rsid w:val="00904ED1"/>
    <w:rsid w:val="009052EE"/>
    <w:rsid w:val="0090550E"/>
    <w:rsid w:val="00906790"/>
    <w:rsid w:val="00907ABF"/>
    <w:rsid w:val="00913E3E"/>
    <w:rsid w:val="009160D6"/>
    <w:rsid w:val="009204EF"/>
    <w:rsid w:val="0092097C"/>
    <w:rsid w:val="00922A4C"/>
    <w:rsid w:val="00922A52"/>
    <w:rsid w:val="0092312E"/>
    <w:rsid w:val="00924348"/>
    <w:rsid w:val="00925D32"/>
    <w:rsid w:val="00926582"/>
    <w:rsid w:val="0093052C"/>
    <w:rsid w:val="00932EFF"/>
    <w:rsid w:val="00937BAD"/>
    <w:rsid w:val="009419F1"/>
    <w:rsid w:val="009456C3"/>
    <w:rsid w:val="00951963"/>
    <w:rsid w:val="00976DEE"/>
    <w:rsid w:val="0098264F"/>
    <w:rsid w:val="00986D92"/>
    <w:rsid w:val="0099056A"/>
    <w:rsid w:val="00992A64"/>
    <w:rsid w:val="00993556"/>
    <w:rsid w:val="00994D1D"/>
    <w:rsid w:val="0099673B"/>
    <w:rsid w:val="009A28E0"/>
    <w:rsid w:val="009A7486"/>
    <w:rsid w:val="009C2A5B"/>
    <w:rsid w:val="009C35DD"/>
    <w:rsid w:val="009C5498"/>
    <w:rsid w:val="009C7ADD"/>
    <w:rsid w:val="009D1ABC"/>
    <w:rsid w:val="009D4F5B"/>
    <w:rsid w:val="009D748B"/>
    <w:rsid w:val="009E06CE"/>
    <w:rsid w:val="009E3545"/>
    <w:rsid w:val="009E361A"/>
    <w:rsid w:val="009E3BBB"/>
    <w:rsid w:val="009F1969"/>
    <w:rsid w:val="009F79DD"/>
    <w:rsid w:val="009F7A13"/>
    <w:rsid w:val="00A0057A"/>
    <w:rsid w:val="00A0255A"/>
    <w:rsid w:val="00A02CAF"/>
    <w:rsid w:val="00A03313"/>
    <w:rsid w:val="00A053FE"/>
    <w:rsid w:val="00A06E0A"/>
    <w:rsid w:val="00A134C0"/>
    <w:rsid w:val="00A1474C"/>
    <w:rsid w:val="00A1528B"/>
    <w:rsid w:val="00A22D37"/>
    <w:rsid w:val="00A2680C"/>
    <w:rsid w:val="00A30367"/>
    <w:rsid w:val="00A372F8"/>
    <w:rsid w:val="00A373C0"/>
    <w:rsid w:val="00A400CE"/>
    <w:rsid w:val="00A41265"/>
    <w:rsid w:val="00A45342"/>
    <w:rsid w:val="00A4618C"/>
    <w:rsid w:val="00A479FD"/>
    <w:rsid w:val="00A47F4E"/>
    <w:rsid w:val="00A51A91"/>
    <w:rsid w:val="00A52B35"/>
    <w:rsid w:val="00A53C2F"/>
    <w:rsid w:val="00A5403B"/>
    <w:rsid w:val="00A5469A"/>
    <w:rsid w:val="00A62E7B"/>
    <w:rsid w:val="00A65138"/>
    <w:rsid w:val="00A65780"/>
    <w:rsid w:val="00A65C58"/>
    <w:rsid w:val="00A71BA5"/>
    <w:rsid w:val="00A71EDA"/>
    <w:rsid w:val="00A812E4"/>
    <w:rsid w:val="00A82623"/>
    <w:rsid w:val="00A85757"/>
    <w:rsid w:val="00A90ABF"/>
    <w:rsid w:val="00A92A37"/>
    <w:rsid w:val="00A94120"/>
    <w:rsid w:val="00A96255"/>
    <w:rsid w:val="00A964EB"/>
    <w:rsid w:val="00A97428"/>
    <w:rsid w:val="00AA24AC"/>
    <w:rsid w:val="00AA4536"/>
    <w:rsid w:val="00AA50D0"/>
    <w:rsid w:val="00AA6667"/>
    <w:rsid w:val="00AB1CFE"/>
    <w:rsid w:val="00AB2742"/>
    <w:rsid w:val="00AB4954"/>
    <w:rsid w:val="00AB6288"/>
    <w:rsid w:val="00AC0417"/>
    <w:rsid w:val="00AC04FB"/>
    <w:rsid w:val="00AC4ACC"/>
    <w:rsid w:val="00AD2EE6"/>
    <w:rsid w:val="00AD35E9"/>
    <w:rsid w:val="00AE17A6"/>
    <w:rsid w:val="00AE4032"/>
    <w:rsid w:val="00AE41C2"/>
    <w:rsid w:val="00AE65BE"/>
    <w:rsid w:val="00AF027E"/>
    <w:rsid w:val="00AF2014"/>
    <w:rsid w:val="00AF2FA6"/>
    <w:rsid w:val="00AF5E96"/>
    <w:rsid w:val="00AF6C6A"/>
    <w:rsid w:val="00AF7D2E"/>
    <w:rsid w:val="00B019B7"/>
    <w:rsid w:val="00B02AFD"/>
    <w:rsid w:val="00B05545"/>
    <w:rsid w:val="00B13EA7"/>
    <w:rsid w:val="00B16384"/>
    <w:rsid w:val="00B175CD"/>
    <w:rsid w:val="00B31093"/>
    <w:rsid w:val="00B34DBE"/>
    <w:rsid w:val="00B40D93"/>
    <w:rsid w:val="00B42814"/>
    <w:rsid w:val="00B42F72"/>
    <w:rsid w:val="00B46136"/>
    <w:rsid w:val="00B538D8"/>
    <w:rsid w:val="00B566AB"/>
    <w:rsid w:val="00B576BE"/>
    <w:rsid w:val="00B60CED"/>
    <w:rsid w:val="00B711D3"/>
    <w:rsid w:val="00B737D2"/>
    <w:rsid w:val="00B73E5D"/>
    <w:rsid w:val="00B742F7"/>
    <w:rsid w:val="00B818FC"/>
    <w:rsid w:val="00B84C51"/>
    <w:rsid w:val="00B85050"/>
    <w:rsid w:val="00B9012D"/>
    <w:rsid w:val="00B92B71"/>
    <w:rsid w:val="00B92DC8"/>
    <w:rsid w:val="00B930C3"/>
    <w:rsid w:val="00B941C2"/>
    <w:rsid w:val="00B95817"/>
    <w:rsid w:val="00B9678D"/>
    <w:rsid w:val="00B97AFC"/>
    <w:rsid w:val="00B97BAD"/>
    <w:rsid w:val="00BA71FD"/>
    <w:rsid w:val="00BB4DB6"/>
    <w:rsid w:val="00BB5DE0"/>
    <w:rsid w:val="00BC2601"/>
    <w:rsid w:val="00BC357F"/>
    <w:rsid w:val="00BC5AA1"/>
    <w:rsid w:val="00BC6979"/>
    <w:rsid w:val="00BC74A5"/>
    <w:rsid w:val="00BD104D"/>
    <w:rsid w:val="00BD4172"/>
    <w:rsid w:val="00BD4C13"/>
    <w:rsid w:val="00BD73B4"/>
    <w:rsid w:val="00BE0C34"/>
    <w:rsid w:val="00BE3B64"/>
    <w:rsid w:val="00BE6232"/>
    <w:rsid w:val="00BE7D2E"/>
    <w:rsid w:val="00C061A9"/>
    <w:rsid w:val="00C130F1"/>
    <w:rsid w:val="00C146A1"/>
    <w:rsid w:val="00C15F2D"/>
    <w:rsid w:val="00C17B1F"/>
    <w:rsid w:val="00C20F04"/>
    <w:rsid w:val="00C2328B"/>
    <w:rsid w:val="00C2412D"/>
    <w:rsid w:val="00C24EBD"/>
    <w:rsid w:val="00C27BC8"/>
    <w:rsid w:val="00C31346"/>
    <w:rsid w:val="00C329BF"/>
    <w:rsid w:val="00C32A5F"/>
    <w:rsid w:val="00C41BE2"/>
    <w:rsid w:val="00C426F4"/>
    <w:rsid w:val="00C474E5"/>
    <w:rsid w:val="00C50106"/>
    <w:rsid w:val="00C53C75"/>
    <w:rsid w:val="00C54B51"/>
    <w:rsid w:val="00C555D1"/>
    <w:rsid w:val="00C56901"/>
    <w:rsid w:val="00C56C7B"/>
    <w:rsid w:val="00C573C7"/>
    <w:rsid w:val="00C5742A"/>
    <w:rsid w:val="00C60FF2"/>
    <w:rsid w:val="00C614CC"/>
    <w:rsid w:val="00C6312E"/>
    <w:rsid w:val="00C63838"/>
    <w:rsid w:val="00C73252"/>
    <w:rsid w:val="00C80B4D"/>
    <w:rsid w:val="00C81467"/>
    <w:rsid w:val="00C81FA0"/>
    <w:rsid w:val="00C84EC0"/>
    <w:rsid w:val="00C85476"/>
    <w:rsid w:val="00C85CB0"/>
    <w:rsid w:val="00C96716"/>
    <w:rsid w:val="00C96CFE"/>
    <w:rsid w:val="00CA297F"/>
    <w:rsid w:val="00CA299C"/>
    <w:rsid w:val="00CA406D"/>
    <w:rsid w:val="00CA4C60"/>
    <w:rsid w:val="00CA6A80"/>
    <w:rsid w:val="00CA787B"/>
    <w:rsid w:val="00CB02C0"/>
    <w:rsid w:val="00CB491F"/>
    <w:rsid w:val="00CB510E"/>
    <w:rsid w:val="00CB5852"/>
    <w:rsid w:val="00CC07A5"/>
    <w:rsid w:val="00CC22E1"/>
    <w:rsid w:val="00CC2B6A"/>
    <w:rsid w:val="00CC2B74"/>
    <w:rsid w:val="00CC41E1"/>
    <w:rsid w:val="00CC6C38"/>
    <w:rsid w:val="00CD15B5"/>
    <w:rsid w:val="00CD1E98"/>
    <w:rsid w:val="00CD42B8"/>
    <w:rsid w:val="00CD4AFD"/>
    <w:rsid w:val="00CD4BEA"/>
    <w:rsid w:val="00CD5FB8"/>
    <w:rsid w:val="00CD781F"/>
    <w:rsid w:val="00CE4B5D"/>
    <w:rsid w:val="00CE5254"/>
    <w:rsid w:val="00CE6563"/>
    <w:rsid w:val="00CE6FF1"/>
    <w:rsid w:val="00CF3491"/>
    <w:rsid w:val="00CF74D3"/>
    <w:rsid w:val="00CF79E1"/>
    <w:rsid w:val="00D003B8"/>
    <w:rsid w:val="00D126BD"/>
    <w:rsid w:val="00D222BE"/>
    <w:rsid w:val="00D3045C"/>
    <w:rsid w:val="00D33895"/>
    <w:rsid w:val="00D34704"/>
    <w:rsid w:val="00D37ECE"/>
    <w:rsid w:val="00D42A04"/>
    <w:rsid w:val="00D54457"/>
    <w:rsid w:val="00D5588C"/>
    <w:rsid w:val="00D55E7A"/>
    <w:rsid w:val="00D57707"/>
    <w:rsid w:val="00D67A63"/>
    <w:rsid w:val="00D71CF5"/>
    <w:rsid w:val="00D73924"/>
    <w:rsid w:val="00D740FA"/>
    <w:rsid w:val="00D76ADA"/>
    <w:rsid w:val="00D77D68"/>
    <w:rsid w:val="00D80E96"/>
    <w:rsid w:val="00D848FF"/>
    <w:rsid w:val="00D85645"/>
    <w:rsid w:val="00D85C03"/>
    <w:rsid w:val="00D915EE"/>
    <w:rsid w:val="00D95933"/>
    <w:rsid w:val="00D97332"/>
    <w:rsid w:val="00DA2375"/>
    <w:rsid w:val="00DA487D"/>
    <w:rsid w:val="00DA4A1D"/>
    <w:rsid w:val="00DA67D5"/>
    <w:rsid w:val="00DA6E2B"/>
    <w:rsid w:val="00DA7B69"/>
    <w:rsid w:val="00DB4EE8"/>
    <w:rsid w:val="00DC14BC"/>
    <w:rsid w:val="00DC1C1D"/>
    <w:rsid w:val="00DC2B61"/>
    <w:rsid w:val="00DC5752"/>
    <w:rsid w:val="00DC62F3"/>
    <w:rsid w:val="00DD1582"/>
    <w:rsid w:val="00DD28B1"/>
    <w:rsid w:val="00DE0DD3"/>
    <w:rsid w:val="00DE33BB"/>
    <w:rsid w:val="00DE4C8E"/>
    <w:rsid w:val="00DE581A"/>
    <w:rsid w:val="00DF153B"/>
    <w:rsid w:val="00DF6548"/>
    <w:rsid w:val="00DF6BF7"/>
    <w:rsid w:val="00DF723F"/>
    <w:rsid w:val="00DF7365"/>
    <w:rsid w:val="00E00678"/>
    <w:rsid w:val="00E02307"/>
    <w:rsid w:val="00E03FE2"/>
    <w:rsid w:val="00E05E21"/>
    <w:rsid w:val="00E06EFA"/>
    <w:rsid w:val="00E07BDA"/>
    <w:rsid w:val="00E10BF9"/>
    <w:rsid w:val="00E15E5D"/>
    <w:rsid w:val="00E1694E"/>
    <w:rsid w:val="00E213AE"/>
    <w:rsid w:val="00E21836"/>
    <w:rsid w:val="00E21D5B"/>
    <w:rsid w:val="00E25E78"/>
    <w:rsid w:val="00E3441A"/>
    <w:rsid w:val="00E35986"/>
    <w:rsid w:val="00E35BF7"/>
    <w:rsid w:val="00E42565"/>
    <w:rsid w:val="00E435F0"/>
    <w:rsid w:val="00E55270"/>
    <w:rsid w:val="00E6294A"/>
    <w:rsid w:val="00E70EFE"/>
    <w:rsid w:val="00E714BA"/>
    <w:rsid w:val="00E7367F"/>
    <w:rsid w:val="00E73F47"/>
    <w:rsid w:val="00E80D74"/>
    <w:rsid w:val="00E83CAC"/>
    <w:rsid w:val="00E9298B"/>
    <w:rsid w:val="00E957F3"/>
    <w:rsid w:val="00EA5272"/>
    <w:rsid w:val="00EA734B"/>
    <w:rsid w:val="00EB0705"/>
    <w:rsid w:val="00EB13EA"/>
    <w:rsid w:val="00EB1F9C"/>
    <w:rsid w:val="00EB3AA9"/>
    <w:rsid w:val="00EB68A6"/>
    <w:rsid w:val="00EC28B0"/>
    <w:rsid w:val="00EC4127"/>
    <w:rsid w:val="00EC5299"/>
    <w:rsid w:val="00EC71E2"/>
    <w:rsid w:val="00ED1C38"/>
    <w:rsid w:val="00ED1D3E"/>
    <w:rsid w:val="00ED285A"/>
    <w:rsid w:val="00ED2C60"/>
    <w:rsid w:val="00ED47E5"/>
    <w:rsid w:val="00ED48EB"/>
    <w:rsid w:val="00EE12D3"/>
    <w:rsid w:val="00EE38EF"/>
    <w:rsid w:val="00EE7A94"/>
    <w:rsid w:val="00EF0EE8"/>
    <w:rsid w:val="00EF1F34"/>
    <w:rsid w:val="00EF7144"/>
    <w:rsid w:val="00EF7591"/>
    <w:rsid w:val="00F005C0"/>
    <w:rsid w:val="00F033D0"/>
    <w:rsid w:val="00F0618A"/>
    <w:rsid w:val="00F075D9"/>
    <w:rsid w:val="00F10FF8"/>
    <w:rsid w:val="00F13B56"/>
    <w:rsid w:val="00F13B7C"/>
    <w:rsid w:val="00F2119F"/>
    <w:rsid w:val="00F24FC9"/>
    <w:rsid w:val="00F266A2"/>
    <w:rsid w:val="00F30B29"/>
    <w:rsid w:val="00F36647"/>
    <w:rsid w:val="00F4210C"/>
    <w:rsid w:val="00F43B87"/>
    <w:rsid w:val="00F46942"/>
    <w:rsid w:val="00F50D11"/>
    <w:rsid w:val="00F53406"/>
    <w:rsid w:val="00F549EB"/>
    <w:rsid w:val="00F61726"/>
    <w:rsid w:val="00F624D0"/>
    <w:rsid w:val="00F645FD"/>
    <w:rsid w:val="00F754D6"/>
    <w:rsid w:val="00F75857"/>
    <w:rsid w:val="00F841D4"/>
    <w:rsid w:val="00F84739"/>
    <w:rsid w:val="00F861E3"/>
    <w:rsid w:val="00F86D5C"/>
    <w:rsid w:val="00F87214"/>
    <w:rsid w:val="00F90DC7"/>
    <w:rsid w:val="00F9363B"/>
    <w:rsid w:val="00F96972"/>
    <w:rsid w:val="00FA04D5"/>
    <w:rsid w:val="00FA0681"/>
    <w:rsid w:val="00FA0F61"/>
    <w:rsid w:val="00FA120E"/>
    <w:rsid w:val="00FA13D2"/>
    <w:rsid w:val="00FA4F9C"/>
    <w:rsid w:val="00FA72B7"/>
    <w:rsid w:val="00FB1B7F"/>
    <w:rsid w:val="00FB241E"/>
    <w:rsid w:val="00FB312A"/>
    <w:rsid w:val="00FB6875"/>
    <w:rsid w:val="00FB6914"/>
    <w:rsid w:val="00FD04E2"/>
    <w:rsid w:val="00FD1432"/>
    <w:rsid w:val="00FD341A"/>
    <w:rsid w:val="00FD6DFA"/>
    <w:rsid w:val="00FE3B0E"/>
    <w:rsid w:val="00FE3D6E"/>
    <w:rsid w:val="00FE41B6"/>
    <w:rsid w:val="00FE4DF2"/>
    <w:rsid w:val="00FE5DAF"/>
    <w:rsid w:val="00FE6F55"/>
    <w:rsid w:val="00FF0A5F"/>
    <w:rsid w:val="00FF1F3C"/>
    <w:rsid w:val="00FF59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3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Michelle Legault</dc:creator>
  <cp:lastModifiedBy>Ashley Michelle Legault</cp:lastModifiedBy>
  <cp:revision>8</cp:revision>
  <dcterms:created xsi:type="dcterms:W3CDTF">2014-04-15T20:04:00Z</dcterms:created>
  <dcterms:modified xsi:type="dcterms:W3CDTF">2014-04-23T15:26:00Z</dcterms:modified>
</cp:coreProperties>
</file>