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8039" w14:textId="77777777" w:rsidR="002940C2" w:rsidRPr="002940C2" w:rsidRDefault="002940C2" w:rsidP="002940C2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US"/>
        </w:rPr>
      </w:pPr>
      <w:r w:rsidRPr="002940C2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  <w:lang w:val="en-US"/>
        </w:rPr>
        <w:t>The Raven</w:t>
      </w:r>
    </w:p>
    <w:p w14:paraId="65F4BEDB" w14:textId="77777777" w:rsidR="002940C2" w:rsidRPr="002940C2" w:rsidRDefault="002940C2" w:rsidP="002940C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aps/>
          <w:color w:val="494949"/>
          <w:spacing w:val="21"/>
          <w:sz w:val="18"/>
          <w:szCs w:val="24"/>
          <w:bdr w:val="none" w:sz="0" w:space="0" w:color="auto" w:frame="1"/>
          <w:lang w:val="en-US"/>
        </w:rPr>
        <w:t>BY </w:t>
      </w:r>
      <w:hyperlink r:id="rId4" w:history="1">
        <w:r w:rsidRPr="002940C2">
          <w:rPr>
            <w:rFonts w:ascii="Times New Roman" w:eastAsia="Times New Roman" w:hAnsi="Times New Roman" w:cs="Times New Roman"/>
            <w:caps/>
            <w:color w:val="000000"/>
            <w:spacing w:val="21"/>
            <w:sz w:val="18"/>
            <w:szCs w:val="24"/>
            <w:u w:val="single"/>
            <w:bdr w:val="none" w:sz="0" w:space="0" w:color="auto" w:frame="1"/>
            <w:lang w:val="en-US"/>
          </w:rPr>
          <w:t>EDGAR ALLAN POE</w:t>
        </w:r>
      </w:hyperlink>
    </w:p>
    <w:p w14:paraId="794AC19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Once upon a midnight dreary, while I pondered, weak and weary,</w:t>
      </w:r>
    </w:p>
    <w:p w14:paraId="43F14BC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Over many a quaint and curious volume of forgotten lore—</w:t>
      </w:r>
    </w:p>
    <w:p w14:paraId="1AF57C7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While I nodded, nearly napping, suddenly there came a tapping,</w:t>
      </w:r>
    </w:p>
    <w:p w14:paraId="56B5CE21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 of 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some one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gently rapping, rapping at my chamber door.</w:t>
      </w:r>
    </w:p>
    <w:p w14:paraId="17B1B875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’Tis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some visitor,” I muttered, “tapping at my chamber door—</w:t>
      </w:r>
    </w:p>
    <w:p w14:paraId="17FE2CA2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Only this and nothing more.”</w:t>
      </w:r>
    </w:p>
    <w:p w14:paraId="0D030B5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8D5A1FA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Ah, distinctly I remember it was in the bleak December;</w:t>
      </w:r>
    </w:p>
    <w:p w14:paraId="46B3CA3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each separate dying ember wrought its ghost upon the floor.</w:t>
      </w:r>
    </w:p>
    <w:p w14:paraId="7A616403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Eagerly I wished the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morrow;—</w:t>
      </w:r>
      <w:proofErr w:type="gram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vainly I had soug</w:t>
      </w:r>
      <w:bookmarkStart w:id="0" w:name="_GoBack"/>
      <w:bookmarkEnd w:id="0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 to borrow</w:t>
      </w:r>
    </w:p>
    <w:p w14:paraId="0546C499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From my books surcease of sorrow—sorrow for the lost Lenore—</w:t>
      </w:r>
    </w:p>
    <w:p w14:paraId="06F0DEA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the rare and radiant maiden whom the angels name Lenore—</w:t>
      </w:r>
    </w:p>
    <w:p w14:paraId="619A6191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Nameless </w:t>
      </w:r>
      <w:r w:rsidRPr="00294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here</w:t>
      </w: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for evermore.</w:t>
      </w:r>
    </w:p>
    <w:p w14:paraId="7A9DDAA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4DA36DA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And the silken, sad, uncertain rustling of each purple curtain</w:t>
      </w:r>
    </w:p>
    <w:p w14:paraId="1276F82E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Thrilled me—filled me with fantastic terrors never felt before;</w:t>
      </w:r>
    </w:p>
    <w:p w14:paraId="791BABEA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So that now, to still the beating of my heart, I stood repeating</w:t>
      </w:r>
    </w:p>
    <w:p w14:paraId="359F1A7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“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’Tis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some visitor entreating entrance at my chamber door—</w:t>
      </w:r>
    </w:p>
    <w:p w14:paraId="33C7BED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Some late visitor entreating entrance at my chamber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door;—</w:t>
      </w:r>
      <w:proofErr w:type="gramEnd"/>
    </w:p>
    <w:p w14:paraId="10F230D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This it is and nothing more.”</w:t>
      </w:r>
    </w:p>
    <w:p w14:paraId="3648EBB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88BBF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Presently my soul grew stronger; hesitating then no longer,</w:t>
      </w:r>
    </w:p>
    <w:p w14:paraId="66A04B7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“Sir,” said I, “or Madam, truly your forgiveness I implore;</w:t>
      </w:r>
    </w:p>
    <w:p w14:paraId="2E7D33A2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But the fact is I was napping, and so gently you came rapping,</w:t>
      </w:r>
    </w:p>
    <w:p w14:paraId="1432A84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And so faintly you came tapping, tapping at my chamber door,</w:t>
      </w:r>
    </w:p>
    <w:p w14:paraId="766F01E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That I scarce was sure I heard you”—here I opened wide the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door;—</w:t>
      </w:r>
      <w:proofErr w:type="gramEnd"/>
    </w:p>
    <w:p w14:paraId="1BAA32F9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Darkness there and nothing more.</w:t>
      </w:r>
    </w:p>
    <w:p w14:paraId="6B724BC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D1080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Deep into that darkness peering, long I stood there wondering, fearing,</w:t>
      </w:r>
    </w:p>
    <w:p w14:paraId="602DB102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Doubting, dreaming dreams no mortal ever dared to dream before;</w:t>
      </w:r>
    </w:p>
    <w:p w14:paraId="53EC89F8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But the silence was unbroken, and the stillness gave no token,</w:t>
      </w:r>
    </w:p>
    <w:p w14:paraId="3475CCAE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And the only word there spoken was the whispered word, “Lenore?”</w:t>
      </w:r>
    </w:p>
    <w:p w14:paraId="263A0408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This I whispered, and an echo murmured back the word, “Lenore!”—</w:t>
      </w:r>
    </w:p>
    <w:p w14:paraId="1AB9721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Merely this and nothing more.</w:t>
      </w:r>
    </w:p>
    <w:p w14:paraId="57598A68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11F9345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Back into the chamber turning, all my soul within me burning,</w:t>
      </w:r>
    </w:p>
    <w:p w14:paraId="53618F9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Soon again I heard a tapping somewhat louder than before.</w:t>
      </w:r>
    </w:p>
    <w:p w14:paraId="60CE5F4E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“Surely,” said I, “surely that is something at my window lattice;</w:t>
      </w:r>
    </w:p>
    <w:p w14:paraId="682B302A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Let me see, then, what thereat is, and this mystery explore—</w:t>
      </w:r>
    </w:p>
    <w:p w14:paraId="5BE3AC9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Let my heart be still a moment and this mystery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explore;—</w:t>
      </w:r>
      <w:proofErr w:type="gramEnd"/>
    </w:p>
    <w:p w14:paraId="48624925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’Tis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wind and nothing more!”</w:t>
      </w:r>
    </w:p>
    <w:p w14:paraId="7D9CF42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9500CC3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Open here I flung the shutter, when, with many a flirt and flutter,</w:t>
      </w:r>
    </w:p>
    <w:p w14:paraId="5F06411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In 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stepped a stately Raven of the saintly days of yore;</w:t>
      </w:r>
    </w:p>
    <w:p w14:paraId="0DFD298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Not the least obeisance made he; not a minute stopped or stayed he;</w:t>
      </w:r>
    </w:p>
    <w:p w14:paraId="442E6BF8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But, with mien of lord or lady, perched above my chamber door—</w:t>
      </w:r>
    </w:p>
    <w:p w14:paraId="43F0D9B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Perched upon a bust of Pallas just above my chamber door—</w:t>
      </w:r>
    </w:p>
    <w:p w14:paraId="09DD2C68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Perched, and sat, and nothing more.</w:t>
      </w:r>
    </w:p>
    <w:p w14:paraId="04FD4CF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47ED955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Then this ebony bird beguiling my sad fancy into smiling,</w:t>
      </w:r>
    </w:p>
    <w:p w14:paraId="1164427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 the grave and stern decorum of the countenance it wore,</w:t>
      </w:r>
    </w:p>
    <w:p w14:paraId="4E556AC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“Though thy crest be shorn and shaven, thou,” I said, “art sure no craven,</w:t>
      </w:r>
    </w:p>
    <w:p w14:paraId="3DEE0E9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Ghastly grim and ancient Raven wandering from the Nightly shore—</w:t>
      </w:r>
    </w:p>
    <w:p w14:paraId="70B27678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 me what thy lordly name is on the Night’s Plutonian shore!”</w:t>
      </w:r>
    </w:p>
    <w:p w14:paraId="0977BB9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Quoth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Raven “Nevermore.”</w:t>
      </w:r>
    </w:p>
    <w:p w14:paraId="5164CCE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315781C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Much I 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marvelled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this ungainly fowl to hear discourse so plainly,</w:t>
      </w:r>
    </w:p>
    <w:p w14:paraId="09AD9AE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Though its answer little meaning—little relevancy bore;</w:t>
      </w:r>
    </w:p>
    <w:p w14:paraId="641B288A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For we cannot help agreeing that no living human being</w:t>
      </w:r>
    </w:p>
    <w:p w14:paraId="00EF1393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Ever yet was blessed with seeing bird above his chamber door—</w:t>
      </w:r>
    </w:p>
    <w:p w14:paraId="6ECE8EE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Bird or beast upon the sculptured bust above his chamber door,</w:t>
      </w:r>
    </w:p>
    <w:p w14:paraId="054DC722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With such name as “Nevermore.”</w:t>
      </w:r>
    </w:p>
    <w:p w14:paraId="13DD28D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67375A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But the Raven, sitting lonely on the placid bust, spoke only</w:t>
      </w:r>
    </w:p>
    <w:p w14:paraId="3675431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That one word, as if his soul in that one word he did outpour.</w:t>
      </w:r>
    </w:p>
    <w:p w14:paraId="4B9B7E68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Nothing farther then he uttered—not a feather then he fluttered—</w:t>
      </w:r>
    </w:p>
    <w:p w14:paraId="274D265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Till I scarcely more than muttered “Other friends have flown before—</w:t>
      </w:r>
    </w:p>
    <w:p w14:paraId="55C480D1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 morrow </w:t>
      </w:r>
      <w:r w:rsidRPr="00294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he</w:t>
      </w: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will leave me, as my Hopes have flown before.”</w:t>
      </w:r>
    </w:p>
    <w:p w14:paraId="6E8EA80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Then the bird said “Nevermore.”</w:t>
      </w:r>
    </w:p>
    <w:p w14:paraId="71D0965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A246F3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Startled at the stillness broken by reply so aptly spoken,</w:t>
      </w:r>
    </w:p>
    <w:p w14:paraId="12CC0C5E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“Doubtless,” said I, “what it utters is its only stock and store</w:t>
      </w:r>
    </w:p>
    <w:p w14:paraId="39033523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Caught from some unhappy master whom unmerciful Disaster</w:t>
      </w:r>
    </w:p>
    <w:p w14:paraId="4B1A420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Followed fast and followed faster till his songs one burden bore—</w:t>
      </w:r>
    </w:p>
    <w:p w14:paraId="4963D6DE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Till the dirges of his Hope that melancholy burden bore</w:t>
      </w:r>
    </w:p>
    <w:p w14:paraId="1636D1B3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Of ‘Never—nevermore’.”</w:t>
      </w:r>
    </w:p>
    <w:p w14:paraId="50178BB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25763C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But the Raven still beguiling all my fancy into smiling,</w:t>
      </w:r>
    </w:p>
    <w:p w14:paraId="5D9B14D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Straight I wheeled a cushioned seat in front of bird, and bust and door;</w:t>
      </w:r>
    </w:p>
    <w:p w14:paraId="217B769E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Then, upon the velvet sinking, I betook myself to linking</w:t>
      </w:r>
    </w:p>
    <w:p w14:paraId="18823E3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Fancy unto fancy, thinking what this ominous bird of yore—</w:t>
      </w:r>
    </w:p>
    <w:p w14:paraId="57990A3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What this grim, ungainly, ghastly, gaunt, and ominous bird of yore</w:t>
      </w:r>
    </w:p>
    <w:p w14:paraId="252991BC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Meant in croaking “Nevermore.”</w:t>
      </w:r>
    </w:p>
    <w:p w14:paraId="46C8A42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A4E3141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This I sat engaged in guessing, but no syllable expressing</w:t>
      </w:r>
    </w:p>
    <w:p w14:paraId="44C45039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the fowl whose fiery eyes now burned into my bosom’s core;</w:t>
      </w:r>
    </w:p>
    <w:p w14:paraId="3A466AB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This and more I sat divining, with my head at ease reclining</w:t>
      </w:r>
    </w:p>
    <w:p w14:paraId="3A796179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On the cushion’s velvet lining that the lamp-light gloated o’er,</w:t>
      </w:r>
    </w:p>
    <w:p w14:paraId="5D9D3B1E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But whose velvet-violet lining with the lamp-light gloating o’er,</w:t>
      </w:r>
    </w:p>
    <w:p w14:paraId="73F1D7C5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           </w:t>
      </w:r>
      <w:r w:rsidRPr="00294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She</w:t>
      </w: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shall press, ah, nevermore!</w:t>
      </w:r>
    </w:p>
    <w:p w14:paraId="1FEF93A9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5006DD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Then, methought, the air grew denser, perfumed from an unseen censer</w:t>
      </w:r>
    </w:p>
    <w:p w14:paraId="3C83D5A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Swung by Seraphim whose foot-falls tinkled on the tufted floor.</w:t>
      </w:r>
    </w:p>
    <w:p w14:paraId="28A973F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“Wretch,” I cried, “thy God hath lent thee—by these angels he hath sent thee</w:t>
      </w:r>
    </w:p>
    <w:p w14:paraId="07D298F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Respite—respite and nepenthe from thy memories of Lenore;</w:t>
      </w:r>
    </w:p>
    <w:p w14:paraId="3542BAC2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Quaff, oh quaff this kind nepenthe and forget this lost Lenore!”</w:t>
      </w:r>
    </w:p>
    <w:p w14:paraId="5C03707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Quoth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Raven “Nevermore.”</w:t>
      </w:r>
    </w:p>
    <w:p w14:paraId="0AFDF30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B6101B3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“Prophet!” said I, “thing of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evil!—</w:t>
      </w:r>
      <w:proofErr w:type="gram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prophet still, if bird or devil!—</w:t>
      </w:r>
    </w:p>
    <w:p w14:paraId="638B05A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Whether Tempter sent, or whether tempest tossed thee here ashore,</w:t>
      </w:r>
    </w:p>
    <w:p w14:paraId="6765628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Desolate yet all undaunted, on this desert land enchanted—</w:t>
      </w:r>
    </w:p>
    <w:p w14:paraId="3783084D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On this home by Horror haunted—tell me truly, I implore—</w:t>
      </w:r>
    </w:p>
    <w:p w14:paraId="38E25195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there—</w:t>
      </w:r>
      <w:r w:rsidRPr="00294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is</w:t>
      </w: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there balm in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Gilead?—</w:t>
      </w:r>
      <w:proofErr w:type="gram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tell me—tell me, I implore!”</w:t>
      </w:r>
    </w:p>
    <w:p w14:paraId="5D60924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Quoth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Raven “Nevermore.”</w:t>
      </w:r>
    </w:p>
    <w:p w14:paraId="5CD87CC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8375646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“Prophet!” said I, “thing of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evil!—</w:t>
      </w:r>
      <w:proofErr w:type="gram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prophet still, if bird or devil!</w:t>
      </w:r>
    </w:p>
    <w:p w14:paraId="7DF5AAE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By that Heaven that bends above us—by that God we both adore—</w:t>
      </w:r>
    </w:p>
    <w:p w14:paraId="54AB045D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Tell this soul with sorrow laden if, within the distant 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Aidenn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3FD33B87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It shall clasp a sainted maiden whom the angels name Lenore—</w:t>
      </w:r>
    </w:p>
    <w:p w14:paraId="259F786B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Clasp a rare and radiant maiden whom the angels name Lenore.”</w:t>
      </w:r>
    </w:p>
    <w:p w14:paraId="71DB7A8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Quoth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Raven “Nevermore.”</w:t>
      </w:r>
    </w:p>
    <w:p w14:paraId="0BF9AA0D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3FD6FFF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“Be that word our sign of parting, bird or fiend!” I shrieked, upstarting—</w:t>
      </w:r>
    </w:p>
    <w:p w14:paraId="2CBE30C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“Get thee back into the tempest and the Night’s Plutonian shore!</w:t>
      </w:r>
    </w:p>
    <w:p w14:paraId="1761088C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Leave no black plume as a token of that lie thy soul hath spoken!</w:t>
      </w:r>
    </w:p>
    <w:p w14:paraId="0091B1B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Leave my loneliness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unbroken!—</w:t>
      </w:r>
      <w:proofErr w:type="gram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quit the bust above my door!</w:t>
      </w:r>
    </w:p>
    <w:p w14:paraId="705A63B5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Take thy beak from out my </w:t>
      </w:r>
      <w:proofErr w:type="gram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heart, and</w:t>
      </w:r>
      <w:proofErr w:type="gram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take thy form from off my door!”</w:t>
      </w:r>
    </w:p>
    <w:p w14:paraId="56B00E7D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</w:t>
      </w:r>
      <w:proofErr w:type="spellStart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Quoth</w:t>
      </w:r>
      <w:proofErr w:type="spellEnd"/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Raven “Nevermore.”</w:t>
      </w:r>
    </w:p>
    <w:p w14:paraId="3B28C0D4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57A62AE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And the Raven, never flitting, still is sitting, </w:t>
      </w:r>
      <w:r w:rsidRPr="00294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/>
        </w:rPr>
        <w:t>still</w:t>
      </w: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is sitting</w:t>
      </w:r>
    </w:p>
    <w:p w14:paraId="632862A2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 the pallid bust of Pallas just above my chamber door;</w:t>
      </w:r>
    </w:p>
    <w:p w14:paraId="1F5CCE4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And his eyes have all the seeming of a demon’s that is dreaming,</w:t>
      </w:r>
    </w:p>
    <w:p w14:paraId="46612838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 And the lamp-light o’er him streaming throws his shadow on the floor;</w:t>
      </w:r>
    </w:p>
    <w:p w14:paraId="1850C450" w14:textId="77777777" w:rsidR="002940C2" w:rsidRPr="002940C2" w:rsidRDefault="002940C2" w:rsidP="002940C2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my soul from out that shadow that lies floating on the floor</w:t>
      </w:r>
    </w:p>
    <w:p w14:paraId="6D87EDFA" w14:textId="77777777" w:rsidR="002940C2" w:rsidRPr="002940C2" w:rsidRDefault="002940C2" w:rsidP="002940C2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40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Shall be lifted—nevermore!</w:t>
      </w:r>
    </w:p>
    <w:p w14:paraId="099B77B2" w14:textId="77777777" w:rsidR="00DD0433" w:rsidRDefault="00DD0433"/>
    <w:sectPr w:rsidR="00DD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C2"/>
    <w:rsid w:val="002940C2"/>
    <w:rsid w:val="00D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4EDB"/>
  <w15:chartTrackingRefBased/>
  <w15:docId w15:val="{6E9CF526-4066-45B5-B5A5-020DE56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294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0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2940C2"/>
  </w:style>
  <w:style w:type="character" w:styleId="Hyperlink">
    <w:name w:val="Hyperlink"/>
    <w:basedOn w:val="DefaultParagraphFont"/>
    <w:uiPriority w:val="99"/>
    <w:semiHidden/>
    <w:unhideWhenUsed/>
    <w:rsid w:val="002940C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94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86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50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dgar-allan-p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1</cp:revision>
  <dcterms:created xsi:type="dcterms:W3CDTF">2018-03-15T03:29:00Z</dcterms:created>
  <dcterms:modified xsi:type="dcterms:W3CDTF">2018-03-15T03:33:00Z</dcterms:modified>
</cp:coreProperties>
</file>