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CFBBF" w14:textId="7DCCA151" w:rsidR="008F6772" w:rsidRDefault="00880951" w:rsidP="00880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“The Jade Peony” by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Wayson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Choy Paragraph Questions</w:t>
      </w:r>
    </w:p>
    <w:p w14:paraId="2E55988A" w14:textId="49A3B9E6" w:rsidR="00880951" w:rsidRDefault="00880951" w:rsidP="0088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Write a paragraph response based on the topic below.  Choose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b/>
          <w:sz w:val="24"/>
          <w:szCs w:val="24"/>
        </w:rPr>
        <w:t xml:space="preserve"> theme to write about and support your answer with evidence from the text.</w:t>
      </w:r>
    </w:p>
    <w:p w14:paraId="291F84D2" w14:textId="39374514" w:rsidR="00880951" w:rsidRDefault="00880951" w:rsidP="00880951">
      <w:pPr>
        <w:rPr>
          <w:rFonts w:ascii="Times New Roman" w:hAnsi="Times New Roman" w:cs="Times New Roman"/>
          <w:b/>
          <w:sz w:val="24"/>
          <w:szCs w:val="24"/>
        </w:rPr>
      </w:pPr>
    </w:p>
    <w:p w14:paraId="1861F379" w14:textId="133206F2" w:rsidR="00880951" w:rsidRDefault="00880951" w:rsidP="0088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Big Ideas and Key Understandings:</w:t>
      </w:r>
    </w:p>
    <w:p w14:paraId="01412C96" w14:textId="3888329C" w:rsidR="00880951" w:rsidRDefault="00880951" w:rsidP="00880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depth of love between family members must be cherished.</w:t>
      </w:r>
    </w:p>
    <w:p w14:paraId="5C0A4EA1" w14:textId="69867C51" w:rsidR="00880951" w:rsidRDefault="00880951" w:rsidP="00880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cultures have specific traditions and beliefs about life and death.</w:t>
      </w:r>
    </w:p>
    <w:p w14:paraId="675C1447" w14:textId="1BA225C8" w:rsidR="00880951" w:rsidRDefault="00880951" w:rsidP="00880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Respecting cultural traditions in a new time and place can be difficult.</w:t>
      </w:r>
    </w:p>
    <w:p w14:paraId="36903AA8" w14:textId="21EB5E61" w:rsidR="00880951" w:rsidRPr="00880951" w:rsidRDefault="00880951" w:rsidP="00880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Accepting the death of a loved one may contribute to a person’s strength.</w:t>
      </w:r>
    </w:p>
    <w:p w14:paraId="65387C67" w14:textId="5D9086C1" w:rsidR="00880951" w:rsidRDefault="00880951" w:rsidP="00880951">
      <w:pPr>
        <w:rPr>
          <w:rFonts w:ascii="Times New Roman" w:hAnsi="Times New Roman" w:cs="Times New Roman"/>
          <w:b/>
          <w:sz w:val="24"/>
          <w:szCs w:val="24"/>
        </w:rPr>
      </w:pPr>
    </w:p>
    <w:p w14:paraId="0C8E79F3" w14:textId="0036A547" w:rsidR="00880951" w:rsidRPr="00880951" w:rsidRDefault="00880951" w:rsidP="00880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Question:</w:t>
      </w:r>
      <w:r>
        <w:rPr>
          <w:rFonts w:ascii="Times New Roman" w:hAnsi="Times New Roman" w:cs="Times New Roman"/>
          <w:sz w:val="24"/>
          <w:szCs w:val="24"/>
        </w:rPr>
        <w:t xml:space="preserve"> “The Jade Peony” touches on multiple themes.  Choose one theme that you believe is most central to the text and the author’s message.  In a paragraph response, consider and discuss how the author presented and developed the theme over the course of the text through the characters, setting, and plot.  Your response should include a clear focus (i.e. theme you will be addressing and how the author introduced/developed it) and use specific examples from the text that explain and further your reader’s understanding of the topic.</w:t>
      </w:r>
      <w:bookmarkStart w:id="0" w:name="_GoBack"/>
      <w:bookmarkEnd w:id="0"/>
    </w:p>
    <w:sectPr w:rsidR="00880951" w:rsidRPr="00880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71E99"/>
    <w:multiLevelType w:val="hybridMultilevel"/>
    <w:tmpl w:val="FF64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51"/>
    <w:rsid w:val="003A29D4"/>
    <w:rsid w:val="00880951"/>
    <w:rsid w:val="00E3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F55E"/>
  <w15:chartTrackingRefBased/>
  <w15:docId w15:val="{4FA5114C-8D0C-4256-89BC-782C41D7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1</cp:revision>
  <dcterms:created xsi:type="dcterms:W3CDTF">2018-12-02T20:55:00Z</dcterms:created>
  <dcterms:modified xsi:type="dcterms:W3CDTF">2018-12-02T21:01:00Z</dcterms:modified>
</cp:coreProperties>
</file>