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797BC" w14:textId="77777777" w:rsidR="00815AD5" w:rsidRDefault="00AD5406" w:rsidP="00AD5406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bookmarkStart w:id="0" w:name="_GoBack"/>
      <w:r>
        <w:rPr>
          <w:rFonts w:ascii="Times New Roman" w:hAnsi="Times New Roman" w:cs="Times New Roman"/>
          <w:b/>
          <w:u w:val="single"/>
          <w:lang w:val="en-CA"/>
        </w:rPr>
        <w:t>To Build a Fire Notes</w:t>
      </w:r>
    </w:p>
    <w:p w14:paraId="0E74DDB1" w14:textId="77777777" w:rsidR="00AD5406" w:rsidRDefault="00AD5406" w:rsidP="00AD540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Jack London</w:t>
      </w:r>
    </w:p>
    <w:p w14:paraId="34699356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Born John Griffith Chaney in San Francisco</w:t>
      </w:r>
    </w:p>
    <w:p w14:paraId="51462162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 xml:space="preserve">January 12, 1876 </w:t>
      </w:r>
      <w:r w:rsidRPr="00AD5406">
        <w:rPr>
          <w:rFonts w:ascii="Helvetica" w:eastAsia="Helvetica" w:hAnsi="Helvetica" w:cs="Helvetica"/>
        </w:rPr>
        <w:t xml:space="preserve">– </w:t>
      </w:r>
      <w:r w:rsidRPr="00AD5406">
        <w:rPr>
          <w:rFonts w:ascii="Times New Roman" w:eastAsia="Helvetica" w:hAnsi="Times New Roman" w:cs="Times New Roman"/>
        </w:rPr>
        <w:t>November 22, 1916</w:t>
      </w:r>
    </w:p>
    <w:p w14:paraId="0A7B8FF6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American novelist, journalist, and social activist</w:t>
      </w:r>
    </w:p>
    <w:p w14:paraId="414E7E4C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One of the first fiction writers to obtain celebrity (worldwide) and a large fortune from his writing.</w:t>
      </w:r>
    </w:p>
    <w:p w14:paraId="7B5010B5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He was part of a radical literary group called the crowd in San Francisco, and advocated for unionization, socialism and the rights of workers.</w:t>
      </w:r>
    </w:p>
    <w:p w14:paraId="499DED8F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 xml:space="preserve">His parents were Flora Wellman and probably William Chaney.  Flora was living with Chaney at the time of conception.  They were probably married, but we </w:t>
      </w:r>
      <w:r w:rsidRPr="00AD5406">
        <w:rPr>
          <w:rFonts w:ascii="Times New Roman" w:hAnsi="Times New Roman" w:cs="Times New Roman"/>
        </w:rPr>
        <w:t>don</w:t>
      </w:r>
      <w:r w:rsidRPr="00AD5406">
        <w:rPr>
          <w:rFonts w:ascii="Helvetica" w:eastAsia="Helvetica" w:hAnsi="Helvetica" w:cs="Helvetica"/>
        </w:rPr>
        <w:t>’</w:t>
      </w:r>
      <w:r w:rsidRPr="00AD5406">
        <w:rPr>
          <w:rFonts w:ascii="Times New Roman" w:eastAsia="Helvetica" w:hAnsi="Times New Roman" w:cs="Times New Roman"/>
        </w:rPr>
        <w:t>t know for sure due to loss</w:t>
      </w:r>
      <w:r w:rsidRPr="00AD5406">
        <w:rPr>
          <w:rFonts w:ascii="Helvetica" w:eastAsia="Helvetica" w:hAnsi="Helvetica" w:cs="Helvetica"/>
        </w:rPr>
        <w:t xml:space="preserve"> </w:t>
      </w:r>
      <w:r w:rsidRPr="00AD5406">
        <w:rPr>
          <w:rFonts w:ascii="Times New Roman" w:hAnsi="Times New Roman" w:cs="Times New Roman"/>
        </w:rPr>
        <w:t>of records in 1906</w:t>
      </w:r>
      <w:r w:rsidR="00AD5406">
        <w:rPr>
          <w:rFonts w:ascii="Times New Roman" w:hAnsi="Times New Roman" w:cs="Times New Roman"/>
        </w:rPr>
        <w:t xml:space="preserve"> because of an earthquake</w:t>
      </w:r>
      <w:r w:rsidRPr="00AD5406">
        <w:rPr>
          <w:rFonts w:ascii="Times New Roman" w:hAnsi="Times New Roman" w:cs="Times New Roman"/>
        </w:rPr>
        <w:t>.</w:t>
      </w:r>
    </w:p>
    <w:p w14:paraId="4AAF5FE4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Flora accused Chaney of demanding she get an abortion and then tried to kill herself.</w:t>
      </w:r>
    </w:p>
    <w:p w14:paraId="44FE789B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Jack was partially raised as a baby by Virginia Prentiss, a former slave, but eventually went back into his mother</w:t>
      </w:r>
      <w:r w:rsidRPr="00AD5406">
        <w:rPr>
          <w:rFonts w:ascii="Helvetica" w:eastAsia="Helvetica" w:hAnsi="Helvetica" w:cs="Helvetica"/>
        </w:rPr>
        <w:t>’</w:t>
      </w:r>
      <w:r w:rsidRPr="00AD5406">
        <w:rPr>
          <w:rFonts w:ascii="Times New Roman" w:eastAsia="Helvetica" w:hAnsi="Times New Roman" w:cs="Times New Roman"/>
        </w:rPr>
        <w:t>s custody in late 1876 when she married John London</w:t>
      </w:r>
      <w:r w:rsidRPr="00AD5406">
        <w:rPr>
          <w:rFonts w:ascii="Times New Roman" w:hAnsi="Times New Roman" w:cs="Times New Roman"/>
        </w:rPr>
        <w:t>.</w:t>
      </w:r>
    </w:p>
    <w:p w14:paraId="7165B6C9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He worked a lot when he was younger.</w:t>
      </w:r>
    </w:p>
    <w:p w14:paraId="66222D1C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 xml:space="preserve">1897 </w:t>
      </w:r>
      <w:r w:rsidRPr="00AD5406">
        <w:rPr>
          <w:rFonts w:ascii="Helvetica" w:eastAsia="Helvetica" w:hAnsi="Helvetica" w:cs="Helvetica"/>
        </w:rPr>
        <w:t xml:space="preserve">– </w:t>
      </w:r>
      <w:r w:rsidRPr="00AD5406">
        <w:rPr>
          <w:rFonts w:ascii="Times New Roman" w:eastAsia="Helvetica" w:hAnsi="Times New Roman" w:cs="Times New Roman"/>
        </w:rPr>
        <w:t>He was 21 at University of California Berkeley</w:t>
      </w:r>
      <w:r w:rsidRPr="00AD5406">
        <w:rPr>
          <w:rFonts w:ascii="Helvetica" w:eastAsia="Helvetica" w:hAnsi="Helvetica" w:cs="Helvetica"/>
        </w:rPr>
        <w:t xml:space="preserve">.  </w:t>
      </w:r>
      <w:r w:rsidRPr="00AD5406">
        <w:rPr>
          <w:rFonts w:ascii="Times New Roman" w:eastAsia="Helvetica" w:hAnsi="Times New Roman" w:cs="Times New Roman"/>
        </w:rPr>
        <w:t>He wrote to William Chaney in Ch</w:t>
      </w:r>
      <w:r w:rsidRPr="00AD5406">
        <w:rPr>
          <w:rFonts w:ascii="Times New Roman" w:hAnsi="Times New Roman" w:cs="Times New Roman"/>
        </w:rPr>
        <w:t>icago.  William denied being Jack</w:t>
      </w:r>
      <w:r w:rsidRPr="00AD5406">
        <w:rPr>
          <w:rFonts w:ascii="Helvetica" w:eastAsia="Helvetica" w:hAnsi="Helvetica" w:cs="Helvetica"/>
        </w:rPr>
        <w:t>’</w:t>
      </w:r>
      <w:r w:rsidRPr="00AD5406">
        <w:rPr>
          <w:rFonts w:ascii="Times New Roman" w:eastAsia="Helvetica" w:hAnsi="Times New Roman" w:cs="Times New Roman"/>
        </w:rPr>
        <w:t>s father</w:t>
      </w:r>
      <w:r w:rsidRPr="00AD5406">
        <w:rPr>
          <w:rFonts w:ascii="Helvetica" w:eastAsia="Helvetica" w:hAnsi="Helvetica" w:cs="Helvetica"/>
        </w:rPr>
        <w:t xml:space="preserve">, </w:t>
      </w:r>
      <w:r w:rsidRPr="00AD5406">
        <w:rPr>
          <w:rFonts w:ascii="Times New Roman" w:eastAsia="Helvetica" w:hAnsi="Times New Roman" w:cs="Times New Roman"/>
        </w:rPr>
        <w:t>saying that his mother slept around and that William was impotent</w:t>
      </w:r>
      <w:r w:rsidRPr="00AD5406">
        <w:rPr>
          <w:rFonts w:ascii="Helvetica" w:eastAsia="Helvetica" w:hAnsi="Helvetica" w:cs="Helvetica"/>
        </w:rPr>
        <w:t>.</w:t>
      </w:r>
    </w:p>
    <w:p w14:paraId="4829812F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Jack was sad about this and dropped out of school and</w:t>
      </w:r>
      <w:r w:rsidRPr="00AD5406">
        <w:rPr>
          <w:rFonts w:ascii="Times New Roman" w:hAnsi="Times New Roman" w:cs="Times New Roman"/>
        </w:rPr>
        <w:t xml:space="preserve"> went to the Klondike during the early gold rush.</w:t>
      </w:r>
    </w:p>
    <w:p w14:paraId="7B4DC522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The gold rush was rather detrimental to his health, and he got scurvy.</w:t>
      </w:r>
    </w:p>
    <w:p w14:paraId="71909A1E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 xml:space="preserve">His story </w:t>
      </w:r>
      <w:r w:rsidRPr="00AD5406">
        <w:rPr>
          <w:rFonts w:ascii="Helvetica" w:eastAsia="Helvetica" w:hAnsi="Helvetica" w:cs="Helvetica"/>
        </w:rPr>
        <w:t>“</w:t>
      </w:r>
      <w:r w:rsidRPr="00AD5406">
        <w:rPr>
          <w:rFonts w:ascii="Times New Roman" w:eastAsia="Helvetica" w:hAnsi="Times New Roman" w:cs="Times New Roman"/>
        </w:rPr>
        <w:t>To Build a Fire</w:t>
      </w:r>
      <w:r w:rsidRPr="00AD5406">
        <w:rPr>
          <w:rFonts w:ascii="Helvetica" w:eastAsia="Helvetica" w:hAnsi="Helvetica" w:cs="Helvetica"/>
        </w:rPr>
        <w:t xml:space="preserve">”, </w:t>
      </w:r>
      <w:r w:rsidRPr="00AD5406">
        <w:rPr>
          <w:rFonts w:ascii="Times New Roman" w:eastAsia="Helvetica" w:hAnsi="Times New Roman" w:cs="Times New Roman"/>
        </w:rPr>
        <w:t>which was his most famous, was based on experiences he had in Dawson</w:t>
      </w:r>
      <w:r w:rsidRPr="00AD5406">
        <w:rPr>
          <w:rFonts w:ascii="Times New Roman" w:hAnsi="Times New Roman" w:cs="Times New Roman"/>
        </w:rPr>
        <w:t>.</w:t>
      </w:r>
    </w:p>
    <w:p w14:paraId="537558F9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 xml:space="preserve">He saw writing </w:t>
      </w:r>
      <w:r w:rsidRPr="00AD5406">
        <w:rPr>
          <w:rFonts w:ascii="Times New Roman" w:hAnsi="Times New Roman" w:cs="Times New Roman"/>
        </w:rPr>
        <w:t>as a business and a ticket out of poverty.</w:t>
      </w:r>
    </w:p>
    <w:p w14:paraId="57E32DD5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 xml:space="preserve">1900 </w:t>
      </w:r>
      <w:r w:rsidRPr="00AD5406">
        <w:rPr>
          <w:rFonts w:ascii="Helvetica" w:eastAsia="Helvetica" w:hAnsi="Helvetica" w:cs="Helvetica"/>
        </w:rPr>
        <w:t xml:space="preserve">– </w:t>
      </w:r>
      <w:r w:rsidRPr="00AD5406">
        <w:rPr>
          <w:rFonts w:ascii="Times New Roman" w:eastAsia="Helvetica" w:hAnsi="Times New Roman" w:cs="Times New Roman"/>
        </w:rPr>
        <w:t>He made $2000, which amounts to $71k today</w:t>
      </w:r>
      <w:r w:rsidRPr="00AD5406">
        <w:rPr>
          <w:rFonts w:ascii="Helvetica" w:eastAsia="Helvetica" w:hAnsi="Helvetica" w:cs="Helvetica"/>
        </w:rPr>
        <w:t>.</w:t>
      </w:r>
    </w:p>
    <w:p w14:paraId="41623B5E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 xml:space="preserve">1900 </w:t>
      </w:r>
      <w:r w:rsidRPr="00AD5406">
        <w:rPr>
          <w:rFonts w:ascii="Helvetica" w:eastAsia="Helvetica" w:hAnsi="Helvetica" w:cs="Helvetica"/>
        </w:rPr>
        <w:t xml:space="preserve">– </w:t>
      </w:r>
      <w:r w:rsidRPr="00AD5406">
        <w:rPr>
          <w:rFonts w:ascii="Times New Roman" w:eastAsia="Helvetica" w:hAnsi="Times New Roman" w:cs="Times New Roman"/>
        </w:rPr>
        <w:t xml:space="preserve">He married Bessie </w:t>
      </w:r>
      <w:proofErr w:type="spellStart"/>
      <w:r w:rsidRPr="00AD5406">
        <w:rPr>
          <w:rFonts w:ascii="Times New Roman" w:eastAsia="Helvetica" w:hAnsi="Times New Roman" w:cs="Times New Roman"/>
        </w:rPr>
        <w:t>Maddern</w:t>
      </w:r>
      <w:proofErr w:type="spellEnd"/>
      <w:r w:rsidRPr="00AD5406">
        <w:rPr>
          <w:rFonts w:ascii="Times New Roman" w:eastAsia="Helvetica" w:hAnsi="Times New Roman" w:cs="Times New Roman"/>
        </w:rPr>
        <w:t>, out of friendship as they did not love each other</w:t>
      </w:r>
      <w:r w:rsidRPr="00AD5406">
        <w:rPr>
          <w:rFonts w:ascii="Helvetica" w:eastAsia="Helvetica" w:hAnsi="Helvetica" w:cs="Helvetica"/>
        </w:rPr>
        <w:t>.</w:t>
      </w:r>
    </w:p>
    <w:p w14:paraId="708C49B5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They had two daughters, Joan (1901) and Beck (1902).</w:t>
      </w:r>
    </w:p>
    <w:p w14:paraId="50F4864F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 xml:space="preserve">1903 </w:t>
      </w:r>
      <w:r w:rsidRPr="00AD5406">
        <w:rPr>
          <w:rFonts w:ascii="Helvetica" w:eastAsia="Helvetica" w:hAnsi="Helvetica" w:cs="Helvetica"/>
        </w:rPr>
        <w:t xml:space="preserve">– </w:t>
      </w:r>
      <w:r w:rsidRPr="00AD5406">
        <w:rPr>
          <w:rFonts w:ascii="Times New Roman" w:eastAsia="Helvetica" w:hAnsi="Times New Roman" w:cs="Times New Roman"/>
        </w:rPr>
        <w:t>Their relationship grew strained and they began to break up</w:t>
      </w:r>
      <w:r w:rsidRPr="00AD5406">
        <w:rPr>
          <w:rFonts w:ascii="Helvetica" w:eastAsia="Helvetica" w:hAnsi="Helvetica" w:cs="Helvetica"/>
        </w:rPr>
        <w:t>.</w:t>
      </w:r>
    </w:p>
    <w:p w14:paraId="4FD171B8" w14:textId="77777777" w:rsidR="00000000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>Later he served as a war correspondent in the Russo-Japan War.</w:t>
      </w:r>
    </w:p>
    <w:p w14:paraId="310484B3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 xml:space="preserve">1905 </w:t>
      </w:r>
      <w:r w:rsidRPr="00AD5406">
        <w:rPr>
          <w:rFonts w:ascii="Helvetica" w:eastAsia="Helvetica" w:hAnsi="Helvetica" w:cs="Helvetica"/>
        </w:rPr>
        <w:t xml:space="preserve">– </w:t>
      </w:r>
      <w:r w:rsidRPr="00AD5406">
        <w:rPr>
          <w:rFonts w:ascii="Times New Roman" w:eastAsia="Helvetica" w:hAnsi="Times New Roman" w:cs="Times New Roman"/>
        </w:rPr>
        <w:t>He got married to Charmain Kittredge.  She was his perfect match</w:t>
      </w:r>
      <w:r w:rsidRPr="00AD5406">
        <w:rPr>
          <w:rFonts w:ascii="Helvetica" w:eastAsia="Helvetica" w:hAnsi="Helvetica" w:cs="Helvetica"/>
        </w:rPr>
        <w:t xml:space="preserve">.  </w:t>
      </w:r>
      <w:r w:rsidRPr="00AD5406">
        <w:rPr>
          <w:rFonts w:ascii="Times New Roman" w:hAnsi="Times New Roman" w:cs="Times New Roman"/>
        </w:rPr>
        <w:t>They did not have children.</w:t>
      </w:r>
    </w:p>
    <w:p w14:paraId="15638D3D" w14:textId="77777777" w:rsidR="00000000" w:rsidRPr="00AD5406" w:rsidRDefault="00947043" w:rsidP="00AD54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5406">
        <w:rPr>
          <w:rFonts w:ascii="Times New Roman" w:hAnsi="Times New Roman" w:cs="Times New Roman"/>
        </w:rPr>
        <w:t xml:space="preserve">He died in 1916.  At the time of his death he was suffering from dysentery, alcoholism, and uremia (a manifestation of kidney failure). </w:t>
      </w:r>
      <w:r w:rsidRPr="00AD5406">
        <w:rPr>
          <w:rFonts w:ascii="Times New Roman" w:hAnsi="Times New Roman" w:cs="Times New Roman"/>
        </w:rPr>
        <w:t xml:space="preserve"> He was in extreme pain and took morphine for it.</w:t>
      </w:r>
    </w:p>
    <w:p w14:paraId="272E1835" w14:textId="77777777" w:rsidR="00AD5406" w:rsidRDefault="00AD5406" w:rsidP="00AD5406">
      <w:pPr>
        <w:rPr>
          <w:rFonts w:ascii="Times New Roman" w:hAnsi="Times New Roman" w:cs="Times New Roman"/>
          <w:b/>
        </w:rPr>
      </w:pPr>
    </w:p>
    <w:p w14:paraId="2E6361D3" w14:textId="77777777" w:rsidR="00AD5406" w:rsidRDefault="00AD5406" w:rsidP="00AD54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Types of Conflict</w:t>
      </w:r>
    </w:p>
    <w:p w14:paraId="35ACBAD0" w14:textId="77777777" w:rsidR="00000000" w:rsidRPr="00AD5406" w:rsidRDefault="00AD5406" w:rsidP="00AD54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vs. Person - </w:t>
      </w:r>
      <w:r w:rsidR="00947043" w:rsidRPr="00AD5406">
        <w:rPr>
          <w:rFonts w:ascii="Times New Roman" w:hAnsi="Times New Roman" w:cs="Times New Roman"/>
        </w:rPr>
        <w:t>In this type of conflict, one person is pitted against another.  It is classic and quite common.  One person is s</w:t>
      </w:r>
      <w:r w:rsidR="00947043" w:rsidRPr="00AD5406">
        <w:rPr>
          <w:rFonts w:ascii="Times New Roman" w:hAnsi="Times New Roman" w:cs="Times New Roman"/>
        </w:rPr>
        <w:t>truggling for victory over another.</w:t>
      </w:r>
    </w:p>
    <w:p w14:paraId="3E878B43" w14:textId="77777777" w:rsidR="00000000" w:rsidRPr="00AD5406" w:rsidRDefault="00AD5406" w:rsidP="00AD54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vs. Self - </w:t>
      </w:r>
      <w:r w:rsidR="00947043" w:rsidRPr="00AD5406">
        <w:rPr>
          <w:rFonts w:ascii="Times New Roman" w:hAnsi="Times New Roman" w:cs="Times New Roman"/>
        </w:rPr>
        <w:t>In this type, a character finds themselves battling between two competing desires or selves.  Often this is one good and one ev</w:t>
      </w:r>
      <w:r w:rsidR="00947043" w:rsidRPr="00AD5406">
        <w:rPr>
          <w:rFonts w:ascii="Times New Roman" w:hAnsi="Times New Roman" w:cs="Times New Roman"/>
        </w:rPr>
        <w:t>il.</w:t>
      </w:r>
    </w:p>
    <w:p w14:paraId="70F6710A" w14:textId="77777777" w:rsidR="00000000" w:rsidRPr="00AD5406" w:rsidRDefault="00AD5406" w:rsidP="00AD54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vs. Fate/God - </w:t>
      </w:r>
      <w:r w:rsidR="00947043" w:rsidRPr="00AD5406">
        <w:rPr>
          <w:rFonts w:ascii="Times New Roman" w:hAnsi="Times New Roman" w:cs="Times New Roman"/>
        </w:rPr>
        <w:t>This type of conflict occurs when a character is trapped by an inevitable destiny; freedom and free will often seem impossible in these stories.  This trope is</w:t>
      </w:r>
      <w:r w:rsidR="00947043" w:rsidRPr="00AD5406">
        <w:rPr>
          <w:rFonts w:ascii="Times New Roman" w:hAnsi="Times New Roman" w:cs="Times New Roman"/>
        </w:rPr>
        <w:t xml:space="preserve"> common in Greek mythology.  What can humans do in the face of gods and fate?</w:t>
      </w:r>
    </w:p>
    <w:p w14:paraId="395B7575" w14:textId="77777777" w:rsidR="00000000" w:rsidRPr="00AD5406" w:rsidRDefault="00AD5406" w:rsidP="00AD54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vs. Nature - </w:t>
      </w:r>
      <w:r w:rsidR="00947043" w:rsidRPr="00AD5406">
        <w:rPr>
          <w:rFonts w:ascii="Times New Roman" w:hAnsi="Times New Roman" w:cs="Times New Roman"/>
        </w:rPr>
        <w:t>In this kind, humankind comes up against nature, battling for survival against its in</w:t>
      </w:r>
      <w:r w:rsidR="00947043" w:rsidRPr="00AD5406">
        <w:rPr>
          <w:rFonts w:ascii="Times New Roman" w:hAnsi="Times New Roman" w:cs="Times New Roman"/>
        </w:rPr>
        <w:t xml:space="preserve">exorable and apathetic force.  The hero may be forced to confront </w:t>
      </w:r>
      <w:r w:rsidR="00947043" w:rsidRPr="00AD5406">
        <w:rPr>
          <w:rFonts w:ascii="Times New Roman" w:hAnsi="Times New Roman" w:cs="Times New Roman"/>
        </w:rPr>
        <w:lastRenderedPageBreak/>
        <w:t>nature, or the protagonist may be seeking the conflict, trying to exert dominance over nature.</w:t>
      </w:r>
    </w:p>
    <w:p w14:paraId="04B5E7D8" w14:textId="77777777" w:rsidR="00000000" w:rsidRPr="00AD5406" w:rsidRDefault="00AD5406" w:rsidP="00AD54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vs. Society - </w:t>
      </w:r>
      <w:r w:rsidR="00947043" w:rsidRPr="00AD5406">
        <w:rPr>
          <w:rFonts w:ascii="Times New Roman" w:hAnsi="Times New Roman" w:cs="Times New Roman"/>
        </w:rPr>
        <w:t>Th</w:t>
      </w:r>
      <w:r w:rsidR="00947043" w:rsidRPr="00AD5406">
        <w:rPr>
          <w:rFonts w:ascii="Times New Roman" w:hAnsi="Times New Roman" w:cs="Times New Roman"/>
        </w:rPr>
        <w:t>is is where the dystopian genre comes in.  The person against society conflict follows the storyline of an individual or a group fighting, sometimes successfully and sometimes not-so-successfully, against injustices within their society.</w:t>
      </w:r>
    </w:p>
    <w:p w14:paraId="518BF0E1" w14:textId="77777777" w:rsidR="00000000" w:rsidRPr="00AD5406" w:rsidRDefault="00AD5406" w:rsidP="00AD54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vs. The Unknown/Extraterrestrial - </w:t>
      </w:r>
      <w:r w:rsidR="00947043" w:rsidRPr="00AD5406">
        <w:rPr>
          <w:rFonts w:ascii="Times New Roman" w:hAnsi="Times New Roman" w:cs="Times New Roman"/>
        </w:rPr>
        <w:t xml:space="preserve">This is a common thread in science fiction and supernatural horror </w:t>
      </w:r>
      <w:r w:rsidRPr="00AD5406">
        <w:rPr>
          <w:rFonts w:ascii="Times New Roman" w:hAnsi="Times New Roman" w:cs="Times New Roman"/>
        </w:rPr>
        <w:t>movies and books.  In this type</w:t>
      </w:r>
      <w:r w:rsidR="00947043" w:rsidRPr="00AD5406">
        <w:rPr>
          <w:rFonts w:ascii="Times New Roman" w:hAnsi="Times New Roman" w:cs="Times New Roman"/>
        </w:rPr>
        <w:t xml:space="preserve"> of conflict, the protagonist battles against an entity that isn</w:t>
      </w:r>
      <w:r w:rsidR="00947043" w:rsidRPr="00AD5406">
        <w:rPr>
          <w:rFonts w:ascii="Helvetica" w:eastAsia="Helvetica" w:hAnsi="Helvetica" w:cs="Helvetica"/>
        </w:rPr>
        <w:t>’</w:t>
      </w:r>
      <w:r w:rsidR="00947043" w:rsidRPr="00AD5406">
        <w:rPr>
          <w:rFonts w:ascii="Times New Roman" w:eastAsia="Helvetica" w:hAnsi="Times New Roman" w:cs="Times New Roman"/>
        </w:rPr>
        <w:t xml:space="preserve">t entirely known </w:t>
      </w:r>
      <w:r w:rsidR="00947043" w:rsidRPr="00AD5406">
        <w:rPr>
          <w:rFonts w:ascii="Times New Roman" w:hAnsi="Times New Roman" w:cs="Times New Roman"/>
        </w:rPr>
        <w:t>or comprehensible, whether it</w:t>
      </w:r>
      <w:r w:rsidR="00947043" w:rsidRPr="00AD5406">
        <w:rPr>
          <w:rFonts w:ascii="Helvetica" w:eastAsia="Helvetica" w:hAnsi="Helvetica" w:cs="Helvetica"/>
        </w:rPr>
        <w:t>’</w:t>
      </w:r>
      <w:r w:rsidR="00947043" w:rsidRPr="00AD5406">
        <w:rPr>
          <w:rFonts w:ascii="Times New Roman" w:eastAsia="Helvetica" w:hAnsi="Times New Roman" w:cs="Times New Roman"/>
        </w:rPr>
        <w:t>s extraterrestrial or metaphysical</w:t>
      </w:r>
      <w:r w:rsidR="00947043" w:rsidRPr="00AD5406">
        <w:rPr>
          <w:rFonts w:ascii="Times New Roman" w:hAnsi="Times New Roman" w:cs="Times New Roman"/>
        </w:rPr>
        <w:t>.</w:t>
      </w:r>
    </w:p>
    <w:p w14:paraId="00A4D669" w14:textId="77777777" w:rsidR="00000000" w:rsidRPr="00AD5406" w:rsidRDefault="00AD5406" w:rsidP="00AD54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vs. Technology/Machinery - </w:t>
      </w:r>
      <w:r w:rsidR="00947043" w:rsidRPr="00AD5406">
        <w:rPr>
          <w:rFonts w:ascii="Times New Roman" w:hAnsi="Times New Roman" w:cs="Times New Roman"/>
        </w:rPr>
        <w:t>The popularity of this genre has risen steadily over the last hundred years, and in the face of i</w:t>
      </w:r>
      <w:r w:rsidR="00947043" w:rsidRPr="00AD5406">
        <w:rPr>
          <w:rFonts w:ascii="Times New Roman" w:hAnsi="Times New Roman" w:cs="Times New Roman"/>
        </w:rPr>
        <w:t>ncreasing mechanization and improving artificial intelligence, it</w:t>
      </w:r>
      <w:r w:rsidR="00947043" w:rsidRPr="00AD5406">
        <w:rPr>
          <w:rFonts w:ascii="Helvetica" w:eastAsia="Helvetica" w:hAnsi="Helvetica" w:cs="Helvetica"/>
        </w:rPr>
        <w:t>’</w:t>
      </w:r>
      <w:r w:rsidR="00947043" w:rsidRPr="00AD5406">
        <w:rPr>
          <w:rFonts w:ascii="Times New Roman" w:eastAsia="Helvetica" w:hAnsi="Times New Roman" w:cs="Times New Roman"/>
        </w:rPr>
        <w:t>s not hard to see why.  This type of conflict focuses on a person or group of people fighting to overcome unemotional and unsympathetic machinery that believes it no longer requires humanity</w:t>
      </w:r>
      <w:r w:rsidR="00947043" w:rsidRPr="00AD5406">
        <w:rPr>
          <w:rFonts w:ascii="Times New Roman" w:hAnsi="Times New Roman" w:cs="Times New Roman"/>
        </w:rPr>
        <w:t>.</w:t>
      </w:r>
    </w:p>
    <w:bookmarkEnd w:id="0"/>
    <w:p w14:paraId="4EC2387C" w14:textId="77777777" w:rsidR="00AD5406" w:rsidRPr="00AD5406" w:rsidRDefault="00AD5406" w:rsidP="00AD5406">
      <w:pPr>
        <w:pStyle w:val="ListParagraph"/>
        <w:rPr>
          <w:rFonts w:ascii="Times New Roman" w:hAnsi="Times New Roman" w:cs="Times New Roman"/>
          <w:b/>
        </w:rPr>
      </w:pPr>
    </w:p>
    <w:p w14:paraId="0BFDCBB0" w14:textId="77777777" w:rsidR="00AD5406" w:rsidRPr="00AD5406" w:rsidRDefault="00AD5406" w:rsidP="00AD5406">
      <w:pPr>
        <w:rPr>
          <w:rFonts w:ascii="Times New Roman" w:hAnsi="Times New Roman" w:cs="Times New Roman"/>
          <w:lang w:val="en-CA"/>
        </w:rPr>
      </w:pPr>
    </w:p>
    <w:sectPr w:rsidR="00AD5406" w:rsidRPr="00AD5406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C2D"/>
    <w:multiLevelType w:val="hybridMultilevel"/>
    <w:tmpl w:val="CCEAC54E"/>
    <w:lvl w:ilvl="0" w:tplc="C2CA69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5045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3A77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FEC4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8C64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8484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E8FE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7C5B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9C1D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646F93"/>
    <w:multiLevelType w:val="hybridMultilevel"/>
    <w:tmpl w:val="37460BA4"/>
    <w:lvl w:ilvl="0" w:tplc="E8769E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F0A5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7ABF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9A20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30BF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3CE6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16C4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1890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FCB7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9C1E3A"/>
    <w:multiLevelType w:val="hybridMultilevel"/>
    <w:tmpl w:val="8C1A6418"/>
    <w:lvl w:ilvl="0" w:tplc="40F693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E2DD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2855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A6EE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6A3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7E91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4AE9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633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FCF1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ACC4952"/>
    <w:multiLevelType w:val="hybridMultilevel"/>
    <w:tmpl w:val="2B548FF4"/>
    <w:lvl w:ilvl="0" w:tplc="04D834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38D4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E65A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B6A3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3072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45C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3C41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5C45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1CE54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B4A1738"/>
    <w:multiLevelType w:val="hybridMultilevel"/>
    <w:tmpl w:val="C8947488"/>
    <w:lvl w:ilvl="0" w:tplc="03680F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7EC3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70A8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56C2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EA0D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EAAB8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3E10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F60E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B490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D80541D"/>
    <w:multiLevelType w:val="hybridMultilevel"/>
    <w:tmpl w:val="562AF84E"/>
    <w:lvl w:ilvl="0" w:tplc="743C95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7818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2CF7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3071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14BEB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8A75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1823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C61B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D4AD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DCF152B"/>
    <w:multiLevelType w:val="hybridMultilevel"/>
    <w:tmpl w:val="A948C8AE"/>
    <w:lvl w:ilvl="0" w:tplc="45786F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BA96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5CCF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D095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1604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8A71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6E19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6C90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4C31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1850561"/>
    <w:multiLevelType w:val="hybridMultilevel"/>
    <w:tmpl w:val="71E8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C1270"/>
    <w:multiLevelType w:val="hybridMultilevel"/>
    <w:tmpl w:val="28D6F184"/>
    <w:lvl w:ilvl="0" w:tplc="151E96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8C22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A07C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CA79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FC91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78C81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8E24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C671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6C2E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6E41ED7"/>
    <w:multiLevelType w:val="hybridMultilevel"/>
    <w:tmpl w:val="C7025510"/>
    <w:lvl w:ilvl="0" w:tplc="CDE0AE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6692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7A00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52A4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8423E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32D7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9809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5873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F02B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C4D40BE"/>
    <w:multiLevelType w:val="hybridMultilevel"/>
    <w:tmpl w:val="FF5CF08C"/>
    <w:lvl w:ilvl="0" w:tplc="ECB811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A4A7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A06D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BC4E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9E41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0E9C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202B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0CD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BC14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7D36658"/>
    <w:multiLevelType w:val="hybridMultilevel"/>
    <w:tmpl w:val="0FFC7FC4"/>
    <w:lvl w:ilvl="0" w:tplc="E57EA5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DE94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2E08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2C6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24A0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0ECB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B600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6078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EACB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5AF7B7C"/>
    <w:multiLevelType w:val="hybridMultilevel"/>
    <w:tmpl w:val="2CF4D7D4"/>
    <w:lvl w:ilvl="0" w:tplc="98C650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8209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12DB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DA54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7259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A0B1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00CF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1A28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8AF24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6"/>
    <w:rsid w:val="006778C3"/>
    <w:rsid w:val="00815AD5"/>
    <w:rsid w:val="00947043"/>
    <w:rsid w:val="00AD5406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D82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1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1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578</Words>
  <Characters>3295</Characters>
  <Application>Microsoft Macintosh Word</Application>
  <DocSecurity>0</DocSecurity>
  <Lines>27</Lines>
  <Paragraphs>7</Paragraphs>
  <ScaleCrop>false</ScaleCrop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2017-11-30T21:24:00Z</dcterms:created>
  <dcterms:modified xsi:type="dcterms:W3CDTF">2017-11-30T22:29:00Z</dcterms:modified>
</cp:coreProperties>
</file>