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9455" w14:textId="77777777" w:rsidR="00BA5004" w:rsidRPr="002217EB" w:rsidRDefault="00BA5004" w:rsidP="00BA5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nstantia" w:hAnsi="Constantia"/>
          <w:b/>
        </w:rPr>
      </w:pPr>
      <w:r w:rsidRPr="002217EB">
        <w:rPr>
          <w:rFonts w:ascii="Constantia" w:hAnsi="Constantia"/>
          <w:b/>
        </w:rPr>
        <w:t xml:space="preserve">“There </w:t>
      </w:r>
      <w:bookmarkStart w:id="0" w:name="_GoBack"/>
      <w:bookmarkEnd w:id="0"/>
      <w:r w:rsidRPr="002217EB">
        <w:rPr>
          <w:rFonts w:ascii="Constantia" w:hAnsi="Constantia"/>
          <w:b/>
        </w:rPr>
        <w:t>Will Come Soft Rains” Reading Comprehension Questions</w:t>
      </w:r>
    </w:p>
    <w:p w14:paraId="70686787" w14:textId="77777777" w:rsidR="00BA5004" w:rsidRDefault="00BA5004" w:rsidP="00BA5004">
      <w:pPr>
        <w:rPr>
          <w:sz w:val="22"/>
          <w:szCs w:val="22"/>
        </w:rPr>
      </w:pPr>
    </w:p>
    <w:p w14:paraId="7058ABDD" w14:textId="77777777" w:rsidR="00BA5004" w:rsidRPr="002217EB" w:rsidRDefault="00BA5004" w:rsidP="00BA5004">
      <w:r w:rsidRPr="002217EB">
        <w:t>1. What unusual qualities and appliances does the house have? List 3 functions the house performs.</w:t>
      </w:r>
    </w:p>
    <w:p w14:paraId="14C62703" w14:textId="77777777" w:rsidR="00BA5004" w:rsidRPr="002217EB" w:rsidRDefault="00BA5004" w:rsidP="00BA5004"/>
    <w:p w14:paraId="10D35CF5" w14:textId="77777777" w:rsidR="00BA5004" w:rsidRPr="002217EB" w:rsidRDefault="00BA5004" w:rsidP="00BA5004"/>
    <w:p w14:paraId="17A1E5B1" w14:textId="77777777" w:rsidR="00BA5004" w:rsidRDefault="00BA5004" w:rsidP="00BA5004"/>
    <w:p w14:paraId="38F5841A" w14:textId="77777777" w:rsidR="00BA5004" w:rsidRDefault="00BA5004" w:rsidP="00BA5004"/>
    <w:p w14:paraId="3DD9BA41" w14:textId="77777777" w:rsidR="00BA5004" w:rsidRDefault="00BA5004" w:rsidP="00BA5004"/>
    <w:p w14:paraId="64CB1D2A" w14:textId="77777777" w:rsidR="00BA5004" w:rsidRPr="002217EB" w:rsidRDefault="00BA5004" w:rsidP="00BA5004"/>
    <w:p w14:paraId="5F2AAE05" w14:textId="77777777" w:rsidR="00BA5004" w:rsidRPr="002217EB" w:rsidRDefault="00BA5004" w:rsidP="00BA5004">
      <w:r>
        <w:t>2. What does the description of the house</w:t>
      </w:r>
      <w:r w:rsidRPr="002217EB">
        <w:t xml:space="preserve"> tell you about the family and their relationship to </w:t>
      </w:r>
      <w:r>
        <w:t>nature</w:t>
      </w:r>
      <w:r w:rsidRPr="002217EB">
        <w:t>?</w:t>
      </w:r>
    </w:p>
    <w:p w14:paraId="0362E6E3" w14:textId="77777777" w:rsidR="00BA5004" w:rsidRPr="002217EB" w:rsidRDefault="00BA5004" w:rsidP="00BA5004"/>
    <w:p w14:paraId="0440499E" w14:textId="77777777" w:rsidR="00BA5004" w:rsidRDefault="00BA5004" w:rsidP="00BA5004"/>
    <w:p w14:paraId="3154D9E3" w14:textId="77777777" w:rsidR="00BA5004" w:rsidRDefault="00BA5004" w:rsidP="00BA5004"/>
    <w:p w14:paraId="1F37A8BE" w14:textId="77777777" w:rsidR="00BA5004" w:rsidRPr="002217EB" w:rsidRDefault="00BA5004" w:rsidP="00BA5004"/>
    <w:p w14:paraId="35513B3E" w14:textId="77777777" w:rsidR="00BA5004" w:rsidRDefault="00BA5004" w:rsidP="00BA5004"/>
    <w:p w14:paraId="085A9889" w14:textId="77777777" w:rsidR="00BA5004" w:rsidRPr="002217EB" w:rsidRDefault="00BA5004" w:rsidP="00BA5004"/>
    <w:p w14:paraId="169A7F89" w14:textId="77777777" w:rsidR="00BA5004" w:rsidRPr="002217EB" w:rsidRDefault="00BA5004" w:rsidP="00BA5004">
      <w:r w:rsidRPr="002217EB">
        <w:t>3.</w:t>
      </w:r>
      <w:r>
        <w:t xml:space="preserve"> </w:t>
      </w:r>
      <w:r w:rsidRPr="002217EB">
        <w:t>What do you lear</w:t>
      </w:r>
      <w:r>
        <w:t>n about this society as a whole based on the hom</w:t>
      </w:r>
      <w:r w:rsidRPr="002217EB">
        <w:t xml:space="preserve">e’s </w:t>
      </w:r>
      <w:r>
        <w:t xml:space="preserve">many </w:t>
      </w:r>
      <w:r w:rsidRPr="002217EB">
        <w:t>automated features?</w:t>
      </w:r>
    </w:p>
    <w:p w14:paraId="401B7459" w14:textId="77777777" w:rsidR="00BA5004" w:rsidRDefault="00BA5004" w:rsidP="00BA5004"/>
    <w:p w14:paraId="784B6268" w14:textId="77777777" w:rsidR="00BA5004" w:rsidRDefault="00BA5004" w:rsidP="00BA5004"/>
    <w:p w14:paraId="7F0B1515" w14:textId="77777777" w:rsidR="00BA5004" w:rsidRDefault="00BA5004" w:rsidP="00BA5004"/>
    <w:p w14:paraId="6734B6A5" w14:textId="77777777" w:rsidR="00BA5004" w:rsidRPr="002217EB" w:rsidRDefault="00BA5004" w:rsidP="00BA5004"/>
    <w:p w14:paraId="6C4FC70F" w14:textId="77777777" w:rsidR="00BA5004" w:rsidRPr="002217EB" w:rsidRDefault="00BA5004" w:rsidP="00BA5004"/>
    <w:p w14:paraId="4B947299" w14:textId="77777777" w:rsidR="00BA5004" w:rsidRPr="002217EB" w:rsidRDefault="00BA5004" w:rsidP="00BA5004"/>
    <w:p w14:paraId="18FD4402" w14:textId="77777777" w:rsidR="00BA5004" w:rsidRPr="002217EB" w:rsidRDefault="00BA5004" w:rsidP="00BA5004">
      <w:r>
        <w:t>4</w:t>
      </w:r>
      <w:r w:rsidRPr="002217EB">
        <w:t>. Why is the dog very thin and covered in sores? What happens to the dog’s remains?</w:t>
      </w:r>
    </w:p>
    <w:p w14:paraId="4726ADD5" w14:textId="77777777" w:rsidR="00BA5004" w:rsidRDefault="00BA5004" w:rsidP="00BA5004"/>
    <w:p w14:paraId="31E7AB8E" w14:textId="77777777" w:rsidR="00BA5004" w:rsidRDefault="00BA5004" w:rsidP="00BA5004"/>
    <w:p w14:paraId="1FAD44FF" w14:textId="77777777" w:rsidR="00BA5004" w:rsidRDefault="00BA5004" w:rsidP="00BA5004"/>
    <w:p w14:paraId="553CBF61" w14:textId="77777777" w:rsidR="00BA5004" w:rsidRPr="002217EB" w:rsidRDefault="00BA5004" w:rsidP="00BA5004"/>
    <w:p w14:paraId="1686D6CA" w14:textId="77777777" w:rsidR="00BA5004" w:rsidRPr="002217EB" w:rsidRDefault="00BA5004" w:rsidP="00BA5004"/>
    <w:p w14:paraId="4DEAC219" w14:textId="77777777" w:rsidR="00BA5004" w:rsidRDefault="00BA5004" w:rsidP="00BA5004"/>
    <w:p w14:paraId="42251432" w14:textId="77777777" w:rsidR="00BA5004" w:rsidRPr="002217EB" w:rsidRDefault="00BA5004" w:rsidP="00BA5004">
      <w:r>
        <w:t>5</w:t>
      </w:r>
      <w:r w:rsidRPr="002217EB">
        <w:t>. What can you infer the family usually does at 2:35? What did the children usually do at 4:30?</w:t>
      </w:r>
    </w:p>
    <w:p w14:paraId="23849736" w14:textId="77777777" w:rsidR="00BA5004" w:rsidRPr="002217EB" w:rsidRDefault="00BA5004" w:rsidP="00BA5004"/>
    <w:p w14:paraId="30A9AC50" w14:textId="77777777" w:rsidR="00BA5004" w:rsidRDefault="00BA5004" w:rsidP="00BA5004"/>
    <w:p w14:paraId="78444DA7" w14:textId="77777777" w:rsidR="00BA5004" w:rsidRDefault="00BA5004" w:rsidP="00BA5004"/>
    <w:p w14:paraId="6F6402A4" w14:textId="77777777" w:rsidR="00BA5004" w:rsidRDefault="00BA5004" w:rsidP="00BA5004"/>
    <w:p w14:paraId="6AC63AE5" w14:textId="77777777" w:rsidR="00BA5004" w:rsidRPr="002217EB" w:rsidRDefault="00BA5004" w:rsidP="00BA5004"/>
    <w:p w14:paraId="51CE63FE" w14:textId="77777777" w:rsidR="00BA5004" w:rsidRPr="002217EB" w:rsidRDefault="00BA5004" w:rsidP="00BA5004"/>
    <w:p w14:paraId="75DEEA67" w14:textId="77777777" w:rsidR="00BA5004" w:rsidRPr="002217EB" w:rsidRDefault="00BA5004" w:rsidP="00BA5004">
      <w:r>
        <w:t>6</w:t>
      </w:r>
      <w:r w:rsidRPr="002217EB">
        <w:t xml:space="preserve">. </w:t>
      </w:r>
      <w:r>
        <w:t xml:space="preserve">Provide two quotes below that capture vivid </w:t>
      </w:r>
      <w:r w:rsidRPr="00152AA7">
        <w:rPr>
          <w:i/>
        </w:rPr>
        <w:t>imagery</w:t>
      </w:r>
      <w:r>
        <w:t xml:space="preserve"> throughout the story.</w:t>
      </w:r>
      <w:r w:rsidRPr="002217EB">
        <w:t xml:space="preserve"> </w:t>
      </w:r>
    </w:p>
    <w:p w14:paraId="03D3572D" w14:textId="77777777" w:rsidR="00BA5004" w:rsidRDefault="00BA5004" w:rsidP="00BA5004"/>
    <w:p w14:paraId="5DC4003C" w14:textId="77777777" w:rsidR="00BA5004" w:rsidRDefault="00BA5004" w:rsidP="00BA5004"/>
    <w:p w14:paraId="4349E20D" w14:textId="77777777" w:rsidR="00BA5004" w:rsidRDefault="00BA5004" w:rsidP="00BA5004"/>
    <w:p w14:paraId="0471E7EA" w14:textId="77777777" w:rsidR="00BA5004" w:rsidRDefault="00BA5004" w:rsidP="00BA5004"/>
    <w:p w14:paraId="20DAB1A9" w14:textId="77777777" w:rsidR="00BA5004" w:rsidRDefault="00BA5004" w:rsidP="00BA5004"/>
    <w:p w14:paraId="00DE55F9" w14:textId="77777777" w:rsidR="00BA5004" w:rsidRPr="002217EB" w:rsidRDefault="00BA5004" w:rsidP="00BA5004"/>
    <w:p w14:paraId="6C94E00F" w14:textId="77777777" w:rsidR="00BA5004" w:rsidRPr="002217EB" w:rsidRDefault="00BA5004" w:rsidP="00BA5004">
      <w:r>
        <w:t>7</w:t>
      </w:r>
      <w:r w:rsidRPr="002217EB">
        <w:t xml:space="preserve">. Based on the story’s details about the city, what do you think happened? Why was the west face of the house black? How </w:t>
      </w:r>
      <w:r>
        <w:t xml:space="preserve">did the silhouettes get there? </w:t>
      </w:r>
    </w:p>
    <w:p w14:paraId="26649EE8" w14:textId="77777777" w:rsidR="00BA5004" w:rsidRDefault="00BA5004" w:rsidP="00BA5004"/>
    <w:p w14:paraId="7D30E83E" w14:textId="77777777" w:rsidR="00BA5004" w:rsidRPr="002217EB" w:rsidRDefault="00BA5004" w:rsidP="00BA5004"/>
    <w:p w14:paraId="584A9B0B" w14:textId="77777777" w:rsidR="00BA5004" w:rsidRPr="002217EB" w:rsidRDefault="00BA5004" w:rsidP="00BA5004">
      <w:r>
        <w:t>8</w:t>
      </w:r>
      <w:r w:rsidRPr="002217EB">
        <w:t xml:space="preserve">. </w:t>
      </w:r>
      <w:r>
        <w:t xml:space="preserve">Find two examples of </w:t>
      </w:r>
      <w:r w:rsidRPr="00152AA7">
        <w:rPr>
          <w:i/>
        </w:rPr>
        <w:t>personification</w:t>
      </w:r>
      <w:r>
        <w:t xml:space="preserve"> in this story.  W</w:t>
      </w:r>
      <w:r w:rsidRPr="002217EB">
        <w:t xml:space="preserve">hy does the author personify certain characteristics of the house? </w:t>
      </w:r>
    </w:p>
    <w:p w14:paraId="412ACD09" w14:textId="77777777" w:rsidR="00BA5004" w:rsidRDefault="00BA5004" w:rsidP="00BA5004"/>
    <w:p w14:paraId="2208BC85" w14:textId="77777777" w:rsidR="00BA5004" w:rsidRDefault="00BA5004" w:rsidP="00BA5004">
      <w:pPr>
        <w:rPr>
          <w:sz w:val="22"/>
          <w:szCs w:val="22"/>
        </w:rPr>
      </w:pPr>
    </w:p>
    <w:p w14:paraId="44350385" w14:textId="77777777" w:rsidR="00BA5004" w:rsidRDefault="00BA5004" w:rsidP="00BA5004">
      <w:pPr>
        <w:rPr>
          <w:sz w:val="22"/>
          <w:szCs w:val="22"/>
        </w:rPr>
      </w:pPr>
    </w:p>
    <w:p w14:paraId="40D4F0EA" w14:textId="77777777" w:rsidR="00BA5004" w:rsidRDefault="00BA5004" w:rsidP="00BA5004">
      <w:pPr>
        <w:rPr>
          <w:sz w:val="22"/>
          <w:szCs w:val="22"/>
        </w:rPr>
      </w:pPr>
    </w:p>
    <w:p w14:paraId="442B148E" w14:textId="77777777" w:rsidR="00BA5004" w:rsidRDefault="00BA5004" w:rsidP="00BA5004">
      <w:pPr>
        <w:rPr>
          <w:sz w:val="22"/>
          <w:szCs w:val="22"/>
        </w:rPr>
      </w:pPr>
    </w:p>
    <w:p w14:paraId="43C0535E" w14:textId="77777777" w:rsidR="00BA5004" w:rsidRDefault="00BA5004" w:rsidP="00BA5004">
      <w:pPr>
        <w:rPr>
          <w:sz w:val="22"/>
          <w:szCs w:val="22"/>
        </w:rPr>
      </w:pPr>
      <w:r>
        <w:rPr>
          <w:sz w:val="22"/>
          <w:szCs w:val="22"/>
        </w:rPr>
        <w:t>9. What is the significance of the poem, and therefore the title of the short story?  What is this poem saying that directly ties into the theme of the story?</w:t>
      </w:r>
    </w:p>
    <w:p w14:paraId="444B1770" w14:textId="77777777" w:rsidR="00BA5004" w:rsidRDefault="00BA5004" w:rsidP="00BA5004">
      <w:pPr>
        <w:rPr>
          <w:sz w:val="22"/>
          <w:szCs w:val="22"/>
        </w:rPr>
      </w:pPr>
    </w:p>
    <w:p w14:paraId="0FCEF8CF" w14:textId="77777777" w:rsidR="00BA5004" w:rsidRDefault="00BA5004" w:rsidP="00BA5004">
      <w:pPr>
        <w:rPr>
          <w:sz w:val="22"/>
          <w:szCs w:val="22"/>
        </w:rPr>
      </w:pPr>
    </w:p>
    <w:p w14:paraId="122BDDDE" w14:textId="77777777" w:rsidR="00BA5004" w:rsidRDefault="00BA5004" w:rsidP="00BA5004">
      <w:pPr>
        <w:rPr>
          <w:sz w:val="22"/>
          <w:szCs w:val="22"/>
        </w:rPr>
      </w:pPr>
    </w:p>
    <w:p w14:paraId="37EB37C2" w14:textId="77777777" w:rsidR="00BA5004" w:rsidRDefault="00BA5004" w:rsidP="00BA5004">
      <w:pPr>
        <w:rPr>
          <w:sz w:val="22"/>
          <w:szCs w:val="22"/>
        </w:rPr>
      </w:pPr>
    </w:p>
    <w:p w14:paraId="55C6EA76" w14:textId="77777777" w:rsidR="00BA5004" w:rsidRDefault="00BA5004" w:rsidP="00BA5004">
      <w:pPr>
        <w:rPr>
          <w:sz w:val="22"/>
          <w:szCs w:val="22"/>
        </w:rPr>
      </w:pPr>
    </w:p>
    <w:p w14:paraId="4B1D9AAA" w14:textId="77777777" w:rsidR="00BA5004" w:rsidRDefault="00BA5004" w:rsidP="00BA5004">
      <w:pPr>
        <w:rPr>
          <w:sz w:val="22"/>
          <w:szCs w:val="22"/>
        </w:rPr>
      </w:pPr>
      <w:r>
        <w:rPr>
          <w:sz w:val="22"/>
          <w:szCs w:val="22"/>
        </w:rPr>
        <w:t>10.  What happens to the house at the end of the story?  What is the lesson that Bradbury is trying to teach?</w:t>
      </w:r>
    </w:p>
    <w:p w14:paraId="659AC14F" w14:textId="77777777" w:rsidR="00FE4555" w:rsidRDefault="00182D32"/>
    <w:sectPr w:rsidR="00FE4555" w:rsidSect="006F339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3F12" w14:textId="77777777" w:rsidR="00182D32" w:rsidRDefault="00182D32" w:rsidP="00BA5004">
      <w:r>
        <w:separator/>
      </w:r>
    </w:p>
  </w:endnote>
  <w:endnote w:type="continuationSeparator" w:id="0">
    <w:p w14:paraId="0A79E08E" w14:textId="77777777" w:rsidR="00182D32" w:rsidRDefault="00182D32" w:rsidP="00BA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73A5" w14:textId="77777777" w:rsidR="00182D32" w:rsidRDefault="00182D32" w:rsidP="00BA5004">
      <w:r>
        <w:separator/>
      </w:r>
    </w:p>
  </w:footnote>
  <w:footnote w:type="continuationSeparator" w:id="0">
    <w:p w14:paraId="6EB8ED28" w14:textId="77777777" w:rsidR="00182D32" w:rsidRDefault="00182D32" w:rsidP="00BA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C69E" w14:textId="4215D409" w:rsidR="00BA5004" w:rsidRDefault="00BA5004">
    <w:pPr>
      <w:pStyle w:val="Header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04"/>
    <w:rsid w:val="00182D32"/>
    <w:rsid w:val="006F3390"/>
    <w:rsid w:val="00BA5004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573D"/>
  <w15:chartTrackingRefBased/>
  <w15:docId w15:val="{28B4AA20-08EA-CA40-B677-BFB094C2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00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00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0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2019-12-02T17:04:00Z</dcterms:created>
  <dcterms:modified xsi:type="dcterms:W3CDTF">2019-12-02T17:05:00Z</dcterms:modified>
</cp:coreProperties>
</file>