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55" w:rsidRDefault="00BF35A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“The Veldt” by Ray Bradbury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Name: _____________________________</w:t>
      </w:r>
    </w:p>
    <w:p w:rsidR="00BF35AB" w:rsidRDefault="00BF35AB">
      <w:pPr>
        <w:rPr>
          <w:rFonts w:ascii="Times New Roman" w:hAnsi="Times New Roman" w:cs="Times New Roman"/>
          <w:b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Mrs. Hadley feel that she was not a good wife or mother?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is </w:t>
      </w:r>
      <w:proofErr w:type="gramStart"/>
      <w:r>
        <w:rPr>
          <w:rFonts w:ascii="Times New Roman" w:hAnsi="Times New Roman" w:cs="Times New Roman"/>
          <w:lang w:val="en-US"/>
        </w:rPr>
        <w:t>one way</w:t>
      </w:r>
      <w:proofErr w:type="gramEnd"/>
      <w:r>
        <w:rPr>
          <w:rFonts w:ascii="Times New Roman" w:hAnsi="Times New Roman" w:cs="Times New Roman"/>
          <w:lang w:val="en-US"/>
        </w:rPr>
        <w:t xml:space="preserve"> Mr. and Mrs. Hadley continued to spoil their children?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didn’t the nursery respond to Mr. Hadley’s request for Aladdin and his lamp?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Mr. and Mrs. Hadley do after the children disobeyed them and broke into the nursery?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Mr. and Mrs. Hadley call in a psychologist, even though they had the power to turn off the nursery themselves?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did Mrs. Hadley, who had been so frightened of the nursery, urge her husband to let the kids have it on for one last time?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happened to Mr. and Mrs. Hadley?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were some of the mistakes the parents made in raising their children?</w:t>
      </w: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Default="00BF35AB" w:rsidP="00BF35AB">
      <w:pPr>
        <w:rPr>
          <w:rFonts w:ascii="Times New Roman" w:hAnsi="Times New Roman" w:cs="Times New Roman"/>
          <w:lang w:val="en-US"/>
        </w:rPr>
      </w:pPr>
    </w:p>
    <w:p w:rsidR="00BF35AB" w:rsidRPr="00BF35AB" w:rsidRDefault="00BF35AB" w:rsidP="00BF35A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F35AB" w:rsidRPr="00BF35AB" w:rsidRDefault="00BF35AB" w:rsidP="00BF3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message is Ray Bradbury trying to teach?</w:t>
      </w:r>
    </w:p>
    <w:sectPr w:rsidR="00BF35AB" w:rsidRPr="00BF35AB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7B6C"/>
    <w:multiLevelType w:val="hybridMultilevel"/>
    <w:tmpl w:val="86B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6B47"/>
    <w:multiLevelType w:val="hybridMultilevel"/>
    <w:tmpl w:val="909E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B"/>
    <w:rsid w:val="006F3390"/>
    <w:rsid w:val="00BD450F"/>
    <w:rsid w:val="00B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269F2"/>
  <w15:chartTrackingRefBased/>
  <w15:docId w15:val="{90AE1A5D-5424-E940-A0FB-BDA68F25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2019-12-02T16:28:00Z</cp:lastPrinted>
  <dcterms:created xsi:type="dcterms:W3CDTF">2019-12-02T16:23:00Z</dcterms:created>
  <dcterms:modified xsi:type="dcterms:W3CDTF">2019-12-02T16:28:00Z</dcterms:modified>
</cp:coreProperties>
</file>